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C3B" w:rsidRDefault="00866A55" w:rsidP="00866A55">
      <w:pPr>
        <w:jc w:val="center"/>
        <w:rPr>
          <w:b/>
        </w:rPr>
      </w:pPr>
      <w:bookmarkStart w:id="0" w:name="_GoBack"/>
      <w:bookmarkEnd w:id="0"/>
      <w:r w:rsidRPr="001142FB">
        <w:rPr>
          <w:b/>
        </w:rPr>
        <w:t>АДМИНИСТРАЦИЯ</w:t>
      </w:r>
    </w:p>
    <w:p w:rsidR="00866A55" w:rsidRDefault="00866A55" w:rsidP="00866A55">
      <w:pPr>
        <w:jc w:val="center"/>
        <w:rPr>
          <w:b/>
        </w:rPr>
      </w:pPr>
      <w:r w:rsidRPr="001142FB">
        <w:rPr>
          <w:b/>
        </w:rPr>
        <w:t xml:space="preserve"> </w:t>
      </w:r>
      <w:r w:rsidR="008A3C3B">
        <w:rPr>
          <w:b/>
        </w:rPr>
        <w:t>АЛЕКСАНДРОВСКОГО</w:t>
      </w:r>
      <w:r w:rsidRPr="001142FB">
        <w:rPr>
          <w:b/>
        </w:rPr>
        <w:t xml:space="preserve"> СЕЛЬСКОГО ПОСЕЛЕНИЯ</w:t>
      </w:r>
      <w:r>
        <w:rPr>
          <w:b/>
        </w:rPr>
        <w:t xml:space="preserve"> </w:t>
      </w:r>
    </w:p>
    <w:p w:rsidR="00866A55" w:rsidRPr="001142FB" w:rsidRDefault="00866A55" w:rsidP="00866A55">
      <w:pPr>
        <w:jc w:val="center"/>
        <w:rPr>
          <w:b/>
        </w:rPr>
      </w:pPr>
      <w:r w:rsidRPr="001142FB">
        <w:rPr>
          <w:b/>
        </w:rPr>
        <w:t xml:space="preserve"> ИЛОВЛИНСКОГО МУНИЦИПАЛЬНОГО РАЙОНА</w:t>
      </w:r>
    </w:p>
    <w:p w:rsidR="00866A55" w:rsidRPr="003F22B3" w:rsidRDefault="00866A55" w:rsidP="00866A55">
      <w:pPr>
        <w:jc w:val="center"/>
        <w:rPr>
          <w:b/>
          <w:sz w:val="28"/>
          <w:szCs w:val="28"/>
        </w:rPr>
      </w:pPr>
      <w:r w:rsidRPr="001142FB">
        <w:rPr>
          <w:b/>
        </w:rPr>
        <w:t>ВОЛГОГРАДСКОЙ ОБЛАСТИ</w:t>
      </w:r>
    </w:p>
    <w:p w:rsidR="00866A55" w:rsidRDefault="00866A55" w:rsidP="00866A55">
      <w:pPr>
        <w:jc w:val="center"/>
        <w:rPr>
          <w:b/>
          <w:sz w:val="28"/>
          <w:szCs w:val="28"/>
        </w:rPr>
      </w:pPr>
    </w:p>
    <w:p w:rsidR="00866A55" w:rsidRDefault="00866A55" w:rsidP="00866A55">
      <w:pPr>
        <w:jc w:val="center"/>
        <w:rPr>
          <w:b/>
          <w:sz w:val="28"/>
          <w:szCs w:val="28"/>
        </w:rPr>
      </w:pPr>
    </w:p>
    <w:p w:rsidR="00866A55" w:rsidRPr="003F22B3" w:rsidRDefault="00866A55" w:rsidP="00866A55">
      <w:pPr>
        <w:jc w:val="center"/>
        <w:rPr>
          <w:b/>
          <w:sz w:val="28"/>
          <w:szCs w:val="28"/>
        </w:rPr>
      </w:pPr>
    </w:p>
    <w:p w:rsidR="00866A55" w:rsidRPr="003F22B3" w:rsidRDefault="00866A55" w:rsidP="00866A55">
      <w:pPr>
        <w:jc w:val="center"/>
        <w:rPr>
          <w:b/>
          <w:sz w:val="28"/>
          <w:szCs w:val="28"/>
        </w:rPr>
      </w:pPr>
      <w:r w:rsidRPr="003F22B3">
        <w:rPr>
          <w:b/>
          <w:sz w:val="28"/>
          <w:szCs w:val="28"/>
        </w:rPr>
        <w:t>ПОСТАНОВЛЕНИЕ</w:t>
      </w:r>
    </w:p>
    <w:p w:rsidR="00866A55" w:rsidRPr="003F22B3" w:rsidRDefault="00866A55" w:rsidP="008A3C3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2F0ED8">
        <w:rPr>
          <w:sz w:val="28"/>
          <w:szCs w:val="28"/>
        </w:rPr>
        <w:t>9</w:t>
      </w:r>
      <w:r w:rsidRPr="003F22B3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3F22B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8A3C3B">
        <w:rPr>
          <w:sz w:val="28"/>
          <w:szCs w:val="28"/>
        </w:rPr>
        <w:t>г.</w:t>
      </w:r>
      <w:r w:rsidRPr="003F22B3">
        <w:rPr>
          <w:sz w:val="28"/>
          <w:szCs w:val="28"/>
        </w:rPr>
        <w:t xml:space="preserve">                                              </w:t>
      </w:r>
      <w:r w:rsidR="002F0ED8">
        <w:rPr>
          <w:sz w:val="28"/>
          <w:szCs w:val="28"/>
        </w:rPr>
        <w:t>№ 2</w:t>
      </w:r>
      <w:r w:rsidR="00961DE2">
        <w:rPr>
          <w:sz w:val="28"/>
          <w:szCs w:val="28"/>
        </w:rPr>
        <w:t>6</w:t>
      </w:r>
      <w:r w:rsidRPr="003F22B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</w:t>
      </w:r>
    </w:p>
    <w:p w:rsidR="00723739" w:rsidRPr="00765934" w:rsidRDefault="00723739" w:rsidP="00723739">
      <w:pPr>
        <w:jc w:val="both"/>
        <w:rPr>
          <w:bCs/>
          <w:iCs/>
          <w:sz w:val="26"/>
          <w:szCs w:val="26"/>
        </w:rPr>
      </w:pPr>
    </w:p>
    <w:tbl>
      <w:tblPr>
        <w:tblW w:w="5495" w:type="dxa"/>
        <w:tblLook w:val="01E0" w:firstRow="1" w:lastRow="1" w:firstColumn="1" w:lastColumn="1" w:noHBand="0" w:noVBand="0"/>
      </w:tblPr>
      <w:tblGrid>
        <w:gridCol w:w="5495"/>
      </w:tblGrid>
      <w:tr w:rsidR="00BF2206" w:rsidRPr="00BF2206" w:rsidTr="00BF2206">
        <w:tc>
          <w:tcPr>
            <w:tcW w:w="5495" w:type="dxa"/>
          </w:tcPr>
          <w:p w:rsidR="00BF2206" w:rsidRPr="00BF2206" w:rsidRDefault="00BF2206" w:rsidP="008A3C3B">
            <w:pPr>
              <w:rPr>
                <w:sz w:val="28"/>
                <w:szCs w:val="28"/>
              </w:rPr>
            </w:pPr>
            <w:r w:rsidRPr="00BF2206">
              <w:rPr>
                <w:sz w:val="28"/>
                <w:szCs w:val="28"/>
              </w:rPr>
              <w:t xml:space="preserve">Об утверждении Порядка осуществления </w:t>
            </w:r>
            <w:r w:rsidR="003501CB">
              <w:rPr>
                <w:sz w:val="28"/>
                <w:szCs w:val="28"/>
              </w:rPr>
              <w:t>а</w:t>
            </w:r>
            <w:r w:rsidR="00D70E7D">
              <w:rPr>
                <w:sz w:val="28"/>
                <w:szCs w:val="28"/>
              </w:rPr>
              <w:t>дминистрацией</w:t>
            </w:r>
            <w:r w:rsidRPr="00BF2206">
              <w:rPr>
                <w:sz w:val="28"/>
                <w:szCs w:val="28"/>
              </w:rPr>
              <w:t xml:space="preserve"> </w:t>
            </w:r>
            <w:r w:rsidR="008A3C3B">
              <w:rPr>
                <w:sz w:val="28"/>
                <w:szCs w:val="28"/>
              </w:rPr>
              <w:t xml:space="preserve">Александровского </w:t>
            </w:r>
            <w:r>
              <w:rPr>
                <w:sz w:val="28"/>
                <w:szCs w:val="28"/>
              </w:rPr>
              <w:t>сельского поселения</w:t>
            </w:r>
            <w:r w:rsidR="00D70E7D">
              <w:rPr>
                <w:bCs/>
                <w:sz w:val="28"/>
                <w:szCs w:val="28"/>
              </w:rPr>
              <w:t xml:space="preserve"> полномочий главного администратора</w:t>
            </w:r>
            <w:r w:rsidRPr="00BF2206">
              <w:rPr>
                <w:bCs/>
                <w:sz w:val="28"/>
                <w:szCs w:val="28"/>
              </w:rPr>
              <w:t xml:space="preserve"> доходов бюджетов бюджетной системы Российской Федерации</w:t>
            </w:r>
          </w:p>
        </w:tc>
      </w:tr>
    </w:tbl>
    <w:p w:rsidR="00882D72" w:rsidRPr="002E0BC5" w:rsidRDefault="00882D72" w:rsidP="00882D72">
      <w:pPr>
        <w:jc w:val="both"/>
        <w:rPr>
          <w:sz w:val="28"/>
          <w:szCs w:val="28"/>
        </w:rPr>
      </w:pPr>
    </w:p>
    <w:p w:rsidR="002D2743" w:rsidRDefault="002D2743" w:rsidP="002D2743">
      <w:pPr>
        <w:ind w:firstLine="567"/>
        <w:jc w:val="both"/>
        <w:rPr>
          <w:sz w:val="28"/>
          <w:szCs w:val="28"/>
        </w:rPr>
      </w:pPr>
    </w:p>
    <w:p w:rsidR="002D2435" w:rsidRPr="00BF2206" w:rsidRDefault="00BF2206" w:rsidP="002D2743">
      <w:pPr>
        <w:ind w:firstLine="567"/>
        <w:jc w:val="both"/>
        <w:rPr>
          <w:sz w:val="28"/>
          <w:szCs w:val="28"/>
        </w:rPr>
      </w:pPr>
      <w:r w:rsidRPr="00BF2206">
        <w:rPr>
          <w:sz w:val="28"/>
          <w:szCs w:val="28"/>
        </w:rPr>
        <w:t>В соответствии со статьей 160.1 Бюджетного кодекса Российской Федерации,</w:t>
      </w:r>
    </w:p>
    <w:p w:rsidR="002201E3" w:rsidRDefault="002201E3" w:rsidP="00882D72">
      <w:pPr>
        <w:ind w:firstLine="709"/>
        <w:jc w:val="center"/>
        <w:rPr>
          <w:sz w:val="28"/>
          <w:szCs w:val="28"/>
        </w:rPr>
      </w:pPr>
    </w:p>
    <w:p w:rsidR="00882D72" w:rsidRPr="002E0BC5" w:rsidRDefault="00882D72" w:rsidP="00882D72">
      <w:pPr>
        <w:ind w:firstLine="709"/>
        <w:jc w:val="center"/>
        <w:rPr>
          <w:sz w:val="28"/>
          <w:szCs w:val="28"/>
        </w:rPr>
      </w:pPr>
      <w:r w:rsidRPr="002E0BC5">
        <w:rPr>
          <w:sz w:val="28"/>
          <w:szCs w:val="28"/>
        </w:rPr>
        <w:t>ПОСТАНОВЛЯЮ:</w:t>
      </w:r>
    </w:p>
    <w:p w:rsidR="00882D72" w:rsidRPr="002E0BC5" w:rsidRDefault="00882D72" w:rsidP="00882D72">
      <w:pPr>
        <w:rPr>
          <w:sz w:val="28"/>
          <w:szCs w:val="28"/>
        </w:rPr>
      </w:pPr>
    </w:p>
    <w:p w:rsidR="00BF2206" w:rsidRPr="00B67C75" w:rsidRDefault="00BF2206" w:rsidP="00D70E7D">
      <w:pPr>
        <w:ind w:firstLine="567"/>
        <w:jc w:val="both"/>
        <w:outlineLvl w:val="1"/>
        <w:rPr>
          <w:sz w:val="28"/>
          <w:szCs w:val="28"/>
        </w:rPr>
      </w:pPr>
      <w:r w:rsidRPr="00186B63">
        <w:rPr>
          <w:bCs/>
          <w:sz w:val="28"/>
          <w:szCs w:val="28"/>
          <w:lang w:val="x-none" w:eastAsia="x-none"/>
        </w:rPr>
        <w:t>1.</w:t>
      </w:r>
      <w:r>
        <w:rPr>
          <w:bCs/>
          <w:sz w:val="28"/>
          <w:szCs w:val="28"/>
          <w:lang w:eastAsia="x-none"/>
        </w:rPr>
        <w:t xml:space="preserve"> </w:t>
      </w:r>
      <w:r>
        <w:rPr>
          <w:sz w:val="28"/>
        </w:rPr>
        <w:t xml:space="preserve">Утвердить </w:t>
      </w:r>
      <w:r w:rsidR="00D70E7D">
        <w:rPr>
          <w:sz w:val="28"/>
          <w:szCs w:val="28"/>
        </w:rPr>
        <w:t>Порядок</w:t>
      </w:r>
      <w:r w:rsidR="00D70E7D" w:rsidRPr="00BF2206">
        <w:rPr>
          <w:sz w:val="28"/>
          <w:szCs w:val="28"/>
        </w:rPr>
        <w:t xml:space="preserve"> осуществления </w:t>
      </w:r>
      <w:r w:rsidR="003501CB">
        <w:rPr>
          <w:sz w:val="28"/>
          <w:szCs w:val="28"/>
        </w:rPr>
        <w:t>а</w:t>
      </w:r>
      <w:r w:rsidR="00D70E7D">
        <w:rPr>
          <w:sz w:val="28"/>
          <w:szCs w:val="28"/>
        </w:rPr>
        <w:t>дминистрацией</w:t>
      </w:r>
      <w:r w:rsidR="00D70E7D" w:rsidRPr="00BF2206">
        <w:rPr>
          <w:sz w:val="28"/>
          <w:szCs w:val="28"/>
        </w:rPr>
        <w:t xml:space="preserve"> </w:t>
      </w:r>
      <w:r w:rsidR="008A3C3B">
        <w:rPr>
          <w:sz w:val="28"/>
          <w:szCs w:val="28"/>
        </w:rPr>
        <w:t>Александровского</w:t>
      </w:r>
      <w:r w:rsidR="00D70E7D">
        <w:rPr>
          <w:sz w:val="28"/>
          <w:szCs w:val="28"/>
        </w:rPr>
        <w:t xml:space="preserve"> сельского поселения</w:t>
      </w:r>
      <w:r w:rsidR="00D70E7D">
        <w:rPr>
          <w:bCs/>
          <w:sz w:val="28"/>
          <w:szCs w:val="28"/>
        </w:rPr>
        <w:t xml:space="preserve"> полномочий главного администратора</w:t>
      </w:r>
      <w:r w:rsidR="00D70E7D" w:rsidRPr="00BF2206">
        <w:rPr>
          <w:bCs/>
          <w:sz w:val="28"/>
          <w:szCs w:val="28"/>
        </w:rPr>
        <w:t xml:space="preserve"> доходов бюджетов бюджетной системы Российской Федерации</w:t>
      </w:r>
      <w:r>
        <w:rPr>
          <w:sz w:val="28"/>
        </w:rPr>
        <w:t xml:space="preserve"> согласно приложению.</w:t>
      </w:r>
    </w:p>
    <w:p w:rsidR="00BF2206" w:rsidRPr="00FA415C" w:rsidRDefault="00BF2206" w:rsidP="00D70E7D">
      <w:pPr>
        <w:widowControl w:val="0"/>
        <w:tabs>
          <w:tab w:val="left" w:pos="993"/>
          <w:tab w:val="left" w:pos="1276"/>
        </w:tabs>
        <w:ind w:firstLine="567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 Настоящее постановление вступает в силу со дня его подписания, распространяется </w:t>
      </w:r>
      <w:r w:rsidR="000C32B9">
        <w:rPr>
          <w:rFonts w:eastAsia="MS Mincho"/>
          <w:sz w:val="28"/>
          <w:szCs w:val="28"/>
        </w:rPr>
        <w:t>на правоотношения с 01.01.2026</w:t>
      </w:r>
      <w:r w:rsidRPr="00FA415C">
        <w:rPr>
          <w:rFonts w:eastAsia="MS Mincho"/>
          <w:sz w:val="28"/>
          <w:szCs w:val="28"/>
        </w:rPr>
        <w:t xml:space="preserve"> и подлежит р</w:t>
      </w:r>
      <w:r w:rsidR="003501CB">
        <w:rPr>
          <w:rFonts w:eastAsia="MS Mincho"/>
          <w:sz w:val="28"/>
          <w:szCs w:val="28"/>
        </w:rPr>
        <w:t>азмещению на официальном сайте а</w:t>
      </w:r>
      <w:r w:rsidRPr="00FA415C">
        <w:rPr>
          <w:rFonts w:eastAsia="MS Mincho"/>
          <w:sz w:val="28"/>
          <w:szCs w:val="28"/>
        </w:rPr>
        <w:t xml:space="preserve">дминистрации </w:t>
      </w:r>
      <w:r w:rsidR="008A3C3B">
        <w:rPr>
          <w:rFonts w:eastAsia="MS Mincho"/>
          <w:sz w:val="28"/>
          <w:szCs w:val="28"/>
        </w:rPr>
        <w:t>Александровского</w:t>
      </w:r>
      <w:r w:rsidR="00D70E7D">
        <w:rPr>
          <w:rFonts w:eastAsia="MS Mincho"/>
          <w:sz w:val="28"/>
          <w:szCs w:val="28"/>
        </w:rPr>
        <w:t xml:space="preserve"> сельского поселения</w:t>
      </w:r>
      <w:r w:rsidRPr="00FA415C">
        <w:rPr>
          <w:rFonts w:eastAsia="MS Mincho"/>
          <w:sz w:val="28"/>
          <w:szCs w:val="28"/>
        </w:rPr>
        <w:t>.</w:t>
      </w:r>
    </w:p>
    <w:p w:rsidR="006D50FC" w:rsidRDefault="00BF2206" w:rsidP="00D70E7D">
      <w:pPr>
        <w:pStyle w:val="ConsPlusNormal"/>
        <w:spacing w:line="228" w:lineRule="auto"/>
        <w:ind w:firstLine="567"/>
        <w:jc w:val="both"/>
        <w:outlineLvl w:val="0"/>
        <w:rPr>
          <w:sz w:val="28"/>
          <w:szCs w:val="28"/>
        </w:rPr>
      </w:pPr>
      <w:r w:rsidRPr="00FA415C">
        <w:rPr>
          <w:rFonts w:eastAsia="MS Mincho"/>
          <w:sz w:val="28"/>
          <w:szCs w:val="28"/>
        </w:rPr>
        <w:t xml:space="preserve">3. </w:t>
      </w:r>
      <w:r w:rsidR="00D70E7D" w:rsidRPr="006D50FC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6D50FC" w:rsidRDefault="006D50FC" w:rsidP="00882D72">
      <w:pPr>
        <w:pStyle w:val="ConsPlusNormal"/>
        <w:spacing w:line="228" w:lineRule="auto"/>
        <w:ind w:firstLine="0"/>
        <w:jc w:val="both"/>
        <w:outlineLvl w:val="0"/>
        <w:rPr>
          <w:sz w:val="28"/>
          <w:szCs w:val="28"/>
        </w:rPr>
      </w:pPr>
    </w:p>
    <w:p w:rsidR="00D70E7D" w:rsidRDefault="00D70E7D" w:rsidP="007559E6">
      <w:pPr>
        <w:pStyle w:val="ae"/>
        <w:spacing w:after="0"/>
        <w:ind w:firstLine="567"/>
        <w:rPr>
          <w:sz w:val="28"/>
          <w:szCs w:val="28"/>
          <w:lang w:val="ru-RU"/>
        </w:rPr>
      </w:pPr>
    </w:p>
    <w:p w:rsidR="00D70E7D" w:rsidRDefault="00D70E7D" w:rsidP="007559E6">
      <w:pPr>
        <w:pStyle w:val="ae"/>
        <w:spacing w:after="0"/>
        <w:ind w:firstLine="567"/>
        <w:rPr>
          <w:sz w:val="28"/>
          <w:szCs w:val="28"/>
          <w:lang w:val="ru-RU"/>
        </w:rPr>
      </w:pPr>
    </w:p>
    <w:p w:rsidR="00D70E7D" w:rsidRDefault="00D70E7D" w:rsidP="007559E6">
      <w:pPr>
        <w:pStyle w:val="ae"/>
        <w:spacing w:after="0"/>
        <w:ind w:firstLine="567"/>
        <w:rPr>
          <w:sz w:val="28"/>
          <w:szCs w:val="28"/>
          <w:lang w:val="ru-RU"/>
        </w:rPr>
      </w:pPr>
    </w:p>
    <w:p w:rsidR="00793846" w:rsidRPr="008A3C3B" w:rsidRDefault="00793846" w:rsidP="007559E6">
      <w:pPr>
        <w:pStyle w:val="ae"/>
        <w:spacing w:after="0"/>
        <w:ind w:firstLine="567"/>
        <w:rPr>
          <w:sz w:val="28"/>
          <w:szCs w:val="28"/>
          <w:lang w:val="ru-RU"/>
        </w:rPr>
      </w:pPr>
      <w:r w:rsidRPr="002E0BC5">
        <w:rPr>
          <w:sz w:val="28"/>
          <w:szCs w:val="28"/>
        </w:rPr>
        <w:t xml:space="preserve">Глава </w:t>
      </w:r>
      <w:r w:rsidR="008A3C3B">
        <w:rPr>
          <w:sz w:val="28"/>
          <w:szCs w:val="28"/>
          <w:lang w:val="ru-RU"/>
        </w:rPr>
        <w:t>Александровского</w:t>
      </w:r>
    </w:p>
    <w:p w:rsidR="00E27920" w:rsidRPr="008A3C3B" w:rsidRDefault="00793846" w:rsidP="006D50FC">
      <w:pPr>
        <w:pStyle w:val="ae"/>
        <w:spacing w:after="0"/>
        <w:ind w:firstLine="567"/>
        <w:rPr>
          <w:sz w:val="28"/>
          <w:szCs w:val="28"/>
          <w:lang w:val="ru-RU"/>
        </w:rPr>
      </w:pPr>
      <w:r w:rsidRPr="002E0BC5">
        <w:rPr>
          <w:sz w:val="28"/>
          <w:szCs w:val="28"/>
        </w:rPr>
        <w:t xml:space="preserve">сельского поселения </w:t>
      </w:r>
      <w:r w:rsidR="007559E6" w:rsidRPr="002E0BC5">
        <w:rPr>
          <w:sz w:val="28"/>
          <w:szCs w:val="28"/>
        </w:rPr>
        <w:t xml:space="preserve">                         </w:t>
      </w:r>
      <w:r w:rsidR="000C32B9">
        <w:rPr>
          <w:sz w:val="28"/>
          <w:szCs w:val="28"/>
        </w:rPr>
        <w:t xml:space="preserve">             </w:t>
      </w:r>
      <w:r w:rsidR="008A3C3B">
        <w:rPr>
          <w:sz w:val="28"/>
          <w:szCs w:val="28"/>
          <w:lang w:val="ru-RU"/>
        </w:rPr>
        <w:t xml:space="preserve">              Л.В. Яковлева</w:t>
      </w:r>
    </w:p>
    <w:p w:rsidR="00BF2206" w:rsidRDefault="00BF2206" w:rsidP="006D50FC">
      <w:pPr>
        <w:pStyle w:val="ae"/>
        <w:spacing w:after="0"/>
        <w:ind w:firstLine="567"/>
        <w:rPr>
          <w:sz w:val="28"/>
          <w:szCs w:val="28"/>
          <w:lang w:val="ru-RU"/>
        </w:rPr>
      </w:pPr>
    </w:p>
    <w:p w:rsidR="005B1B93" w:rsidRDefault="005B1B93" w:rsidP="00BF2206">
      <w:pPr>
        <w:jc w:val="right"/>
        <w:rPr>
          <w:sz w:val="28"/>
          <w:szCs w:val="28"/>
        </w:rPr>
      </w:pPr>
    </w:p>
    <w:p w:rsidR="005B1B93" w:rsidRDefault="005B1B93" w:rsidP="00BF2206">
      <w:pPr>
        <w:jc w:val="right"/>
        <w:rPr>
          <w:sz w:val="28"/>
          <w:szCs w:val="28"/>
        </w:rPr>
      </w:pPr>
    </w:p>
    <w:p w:rsidR="005B1B93" w:rsidRDefault="005B1B93" w:rsidP="00BF2206">
      <w:pPr>
        <w:jc w:val="right"/>
        <w:rPr>
          <w:sz w:val="28"/>
          <w:szCs w:val="28"/>
        </w:rPr>
      </w:pPr>
    </w:p>
    <w:p w:rsidR="005B1B93" w:rsidRDefault="005B1B93" w:rsidP="00BF2206">
      <w:pPr>
        <w:jc w:val="right"/>
        <w:rPr>
          <w:sz w:val="28"/>
          <w:szCs w:val="28"/>
        </w:rPr>
      </w:pPr>
    </w:p>
    <w:p w:rsidR="006E47E3" w:rsidRDefault="006E47E3" w:rsidP="00BF2206">
      <w:pPr>
        <w:jc w:val="right"/>
        <w:rPr>
          <w:sz w:val="28"/>
          <w:szCs w:val="28"/>
        </w:rPr>
      </w:pPr>
    </w:p>
    <w:p w:rsidR="006E47E3" w:rsidRDefault="006E47E3" w:rsidP="00BF2206">
      <w:pPr>
        <w:jc w:val="right"/>
        <w:rPr>
          <w:sz w:val="28"/>
          <w:szCs w:val="28"/>
        </w:rPr>
      </w:pPr>
    </w:p>
    <w:p w:rsidR="006E47E3" w:rsidRDefault="006E47E3" w:rsidP="00BF2206">
      <w:pPr>
        <w:jc w:val="right"/>
        <w:rPr>
          <w:sz w:val="28"/>
          <w:szCs w:val="28"/>
        </w:rPr>
      </w:pPr>
    </w:p>
    <w:p w:rsidR="005B1B93" w:rsidRDefault="005B1B93" w:rsidP="00BF2206">
      <w:pPr>
        <w:jc w:val="right"/>
        <w:rPr>
          <w:sz w:val="28"/>
          <w:szCs w:val="28"/>
        </w:rPr>
      </w:pPr>
    </w:p>
    <w:p w:rsidR="005B1B93" w:rsidRDefault="005B1B93" w:rsidP="00BF2206">
      <w:pPr>
        <w:jc w:val="right"/>
        <w:rPr>
          <w:sz w:val="28"/>
          <w:szCs w:val="28"/>
        </w:rPr>
      </w:pPr>
    </w:p>
    <w:p w:rsidR="005B1B93" w:rsidRDefault="005B1B93" w:rsidP="00BF2206">
      <w:pPr>
        <w:jc w:val="right"/>
        <w:rPr>
          <w:sz w:val="28"/>
          <w:szCs w:val="28"/>
        </w:rPr>
      </w:pPr>
    </w:p>
    <w:p w:rsidR="005B1B93" w:rsidRDefault="005B1B93" w:rsidP="00BF2206">
      <w:pPr>
        <w:jc w:val="right"/>
        <w:rPr>
          <w:sz w:val="28"/>
          <w:szCs w:val="28"/>
        </w:rPr>
      </w:pPr>
    </w:p>
    <w:p w:rsidR="00BF2206" w:rsidRPr="00CC57AC" w:rsidRDefault="00BF2206" w:rsidP="00BF2206">
      <w:pPr>
        <w:jc w:val="right"/>
        <w:rPr>
          <w:sz w:val="28"/>
          <w:szCs w:val="28"/>
        </w:rPr>
      </w:pPr>
      <w:r w:rsidRPr="00CC57AC">
        <w:rPr>
          <w:sz w:val="28"/>
          <w:szCs w:val="28"/>
        </w:rPr>
        <w:lastRenderedPageBreak/>
        <w:t>Приложение</w:t>
      </w:r>
    </w:p>
    <w:p w:rsidR="00BF2206" w:rsidRPr="00CC57AC" w:rsidRDefault="00BF2206" w:rsidP="00BF2206">
      <w:pPr>
        <w:jc w:val="right"/>
        <w:rPr>
          <w:sz w:val="28"/>
          <w:szCs w:val="28"/>
        </w:rPr>
      </w:pPr>
      <w:r w:rsidRPr="00CC57AC">
        <w:rPr>
          <w:sz w:val="28"/>
          <w:szCs w:val="28"/>
        </w:rPr>
        <w:t>к постановлению</w:t>
      </w:r>
      <w:r w:rsidR="005B1B93">
        <w:rPr>
          <w:sz w:val="28"/>
          <w:szCs w:val="28"/>
        </w:rPr>
        <w:t xml:space="preserve"> </w:t>
      </w:r>
      <w:r w:rsidR="003501CB">
        <w:rPr>
          <w:sz w:val="28"/>
          <w:szCs w:val="28"/>
        </w:rPr>
        <w:t>а</w:t>
      </w:r>
      <w:r w:rsidRPr="00CC57AC">
        <w:rPr>
          <w:sz w:val="28"/>
          <w:szCs w:val="28"/>
        </w:rPr>
        <w:t>дминистрации</w:t>
      </w:r>
    </w:p>
    <w:p w:rsidR="00BF2206" w:rsidRPr="00CC57AC" w:rsidRDefault="008A3C3B" w:rsidP="00BF2206">
      <w:pPr>
        <w:jc w:val="right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="005B1B93">
        <w:rPr>
          <w:sz w:val="28"/>
          <w:szCs w:val="28"/>
        </w:rPr>
        <w:t xml:space="preserve"> сельского поселения</w:t>
      </w:r>
    </w:p>
    <w:p w:rsidR="00BF2206" w:rsidRPr="005B1B93" w:rsidRDefault="005B1B93" w:rsidP="00BF2206">
      <w:pPr>
        <w:pStyle w:val="ae"/>
        <w:spacing w:after="0"/>
        <w:ind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 w:rsidR="00866A55">
        <w:rPr>
          <w:sz w:val="28"/>
          <w:szCs w:val="28"/>
          <w:lang w:val="ru-RU"/>
        </w:rPr>
        <w:t>1</w:t>
      </w:r>
      <w:r w:rsidR="002F0ED8">
        <w:rPr>
          <w:sz w:val="28"/>
          <w:szCs w:val="28"/>
          <w:lang w:val="ru-RU"/>
        </w:rPr>
        <w:t>9</w:t>
      </w:r>
      <w:r w:rsidR="00866A55">
        <w:rPr>
          <w:sz w:val="28"/>
          <w:szCs w:val="28"/>
          <w:lang w:val="ru-RU"/>
        </w:rPr>
        <w:t>.03.2026</w:t>
      </w:r>
      <w:r w:rsidR="00BF2206" w:rsidRPr="00CC57AC">
        <w:rPr>
          <w:sz w:val="28"/>
          <w:szCs w:val="28"/>
        </w:rPr>
        <w:t xml:space="preserve"> №</w:t>
      </w:r>
      <w:r w:rsidR="002F0ED8">
        <w:rPr>
          <w:sz w:val="28"/>
          <w:szCs w:val="28"/>
          <w:lang w:val="ru-RU"/>
        </w:rPr>
        <w:t xml:space="preserve"> 2</w:t>
      </w:r>
      <w:r w:rsidR="00961DE2">
        <w:rPr>
          <w:sz w:val="28"/>
          <w:szCs w:val="28"/>
          <w:lang w:val="ru-RU"/>
        </w:rPr>
        <w:t>6</w:t>
      </w:r>
      <w:r w:rsidR="00BF2206" w:rsidRPr="00CC57AC">
        <w:rPr>
          <w:sz w:val="28"/>
          <w:szCs w:val="28"/>
        </w:rPr>
        <w:t xml:space="preserve"> </w:t>
      </w:r>
    </w:p>
    <w:p w:rsidR="00BF2206" w:rsidRDefault="00BF2206" w:rsidP="00BF2206">
      <w:pPr>
        <w:pStyle w:val="ae"/>
        <w:spacing w:after="0"/>
        <w:ind w:firstLine="567"/>
        <w:jc w:val="right"/>
        <w:rPr>
          <w:sz w:val="28"/>
          <w:szCs w:val="28"/>
          <w:lang w:val="ru-RU"/>
        </w:rPr>
      </w:pPr>
    </w:p>
    <w:p w:rsidR="00BF2206" w:rsidRDefault="00BF2206" w:rsidP="00BF2206">
      <w:pPr>
        <w:pStyle w:val="ae"/>
        <w:spacing w:after="0"/>
        <w:ind w:firstLine="567"/>
        <w:jc w:val="right"/>
        <w:rPr>
          <w:sz w:val="28"/>
          <w:szCs w:val="28"/>
          <w:lang w:val="ru-RU"/>
        </w:rPr>
      </w:pPr>
    </w:p>
    <w:p w:rsidR="00BF2206" w:rsidRPr="00F72D18" w:rsidRDefault="00BF2206" w:rsidP="00BF2206">
      <w:pPr>
        <w:jc w:val="center"/>
        <w:rPr>
          <w:b/>
          <w:sz w:val="28"/>
          <w:szCs w:val="28"/>
        </w:rPr>
      </w:pPr>
      <w:r w:rsidRPr="00F72D18">
        <w:rPr>
          <w:b/>
          <w:sz w:val="28"/>
          <w:szCs w:val="28"/>
        </w:rPr>
        <w:t xml:space="preserve">ПОРЯДОК </w:t>
      </w:r>
    </w:p>
    <w:p w:rsidR="00BF2206" w:rsidRPr="00F72D18" w:rsidRDefault="00BF2206" w:rsidP="005B1B93">
      <w:pPr>
        <w:jc w:val="center"/>
        <w:rPr>
          <w:b/>
          <w:bCs/>
          <w:sz w:val="28"/>
          <w:szCs w:val="28"/>
        </w:rPr>
      </w:pPr>
      <w:r w:rsidRPr="00F72D18">
        <w:rPr>
          <w:b/>
          <w:sz w:val="28"/>
          <w:szCs w:val="28"/>
        </w:rPr>
        <w:t xml:space="preserve">осуществления </w:t>
      </w:r>
      <w:r w:rsidR="003501CB">
        <w:rPr>
          <w:b/>
          <w:sz w:val="28"/>
          <w:szCs w:val="28"/>
        </w:rPr>
        <w:t>а</w:t>
      </w:r>
      <w:r w:rsidR="005B1B93">
        <w:rPr>
          <w:b/>
          <w:sz w:val="28"/>
          <w:szCs w:val="28"/>
        </w:rPr>
        <w:t xml:space="preserve">дминистрацией </w:t>
      </w:r>
      <w:r w:rsidR="008A3C3B">
        <w:rPr>
          <w:b/>
          <w:sz w:val="28"/>
          <w:szCs w:val="28"/>
        </w:rPr>
        <w:t>Александровского</w:t>
      </w:r>
      <w:r w:rsidR="005B1B93">
        <w:rPr>
          <w:b/>
          <w:sz w:val="28"/>
          <w:szCs w:val="28"/>
        </w:rPr>
        <w:t xml:space="preserve"> сельского поселения</w:t>
      </w:r>
      <w:r w:rsidRPr="00F72D18">
        <w:rPr>
          <w:b/>
          <w:bCs/>
          <w:sz w:val="28"/>
          <w:szCs w:val="28"/>
        </w:rPr>
        <w:t xml:space="preserve"> </w:t>
      </w:r>
    </w:p>
    <w:p w:rsidR="00BF2206" w:rsidRPr="00F72D18" w:rsidRDefault="005B1B93" w:rsidP="00BF22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полномочий главного администратора</w:t>
      </w:r>
      <w:r w:rsidR="00BF2206" w:rsidRPr="00F72D18">
        <w:rPr>
          <w:b/>
          <w:bCs/>
          <w:sz w:val="28"/>
          <w:szCs w:val="28"/>
        </w:rPr>
        <w:t xml:space="preserve"> доходов бюджетов </w:t>
      </w:r>
    </w:p>
    <w:p w:rsidR="00BF2206" w:rsidRPr="00F72D18" w:rsidRDefault="00BF2206" w:rsidP="00BF2206">
      <w:pPr>
        <w:jc w:val="center"/>
        <w:rPr>
          <w:b/>
          <w:bCs/>
          <w:szCs w:val="22"/>
        </w:rPr>
      </w:pPr>
      <w:r w:rsidRPr="00F72D18">
        <w:rPr>
          <w:b/>
          <w:bCs/>
          <w:sz w:val="28"/>
          <w:szCs w:val="28"/>
        </w:rPr>
        <w:t>бюджетной системы Российской Федерации</w:t>
      </w:r>
    </w:p>
    <w:p w:rsidR="00BF2206" w:rsidRDefault="00BF2206" w:rsidP="00BF2206">
      <w:pPr>
        <w:ind w:firstLine="709"/>
        <w:jc w:val="both"/>
        <w:rPr>
          <w:sz w:val="28"/>
        </w:rPr>
      </w:pPr>
    </w:p>
    <w:p w:rsidR="00BF2206" w:rsidRPr="003C43B1" w:rsidRDefault="00BF2206" w:rsidP="00BF2206">
      <w:pPr>
        <w:pStyle w:val="aa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</w:rPr>
        <w:t>1.</w:t>
      </w:r>
      <w:r w:rsidRPr="0085216F">
        <w:rPr>
          <w:sz w:val="28"/>
        </w:rPr>
        <w:t xml:space="preserve"> </w:t>
      </w:r>
      <w:r w:rsidRPr="003C43B1">
        <w:rPr>
          <w:sz w:val="28"/>
          <w:szCs w:val="28"/>
        </w:rPr>
        <w:t xml:space="preserve">Порядок </w:t>
      </w:r>
      <w:r w:rsidRPr="00D87F50">
        <w:rPr>
          <w:sz w:val="28"/>
          <w:szCs w:val="28"/>
        </w:rPr>
        <w:t xml:space="preserve">осуществления </w:t>
      </w:r>
      <w:r w:rsidR="003501CB">
        <w:rPr>
          <w:sz w:val="28"/>
          <w:szCs w:val="28"/>
        </w:rPr>
        <w:t>а</w:t>
      </w:r>
      <w:r w:rsidR="005B1B93">
        <w:rPr>
          <w:sz w:val="28"/>
          <w:szCs w:val="28"/>
        </w:rPr>
        <w:t xml:space="preserve">дминистрацией </w:t>
      </w:r>
      <w:r w:rsidR="008A3C3B">
        <w:rPr>
          <w:sz w:val="28"/>
          <w:szCs w:val="28"/>
        </w:rPr>
        <w:t>Александровского</w:t>
      </w:r>
      <w:r w:rsidR="005B1B93">
        <w:rPr>
          <w:sz w:val="28"/>
          <w:szCs w:val="28"/>
        </w:rPr>
        <w:t xml:space="preserve"> сельского поселения</w:t>
      </w:r>
      <w:r w:rsidRPr="004C267F">
        <w:rPr>
          <w:bCs/>
          <w:sz w:val="28"/>
          <w:szCs w:val="28"/>
        </w:rPr>
        <w:t xml:space="preserve"> полномочий</w:t>
      </w:r>
      <w:r w:rsidR="005B1B93">
        <w:rPr>
          <w:bCs/>
          <w:sz w:val="28"/>
          <w:szCs w:val="28"/>
        </w:rPr>
        <w:t xml:space="preserve"> главного администратора</w:t>
      </w:r>
      <w:r w:rsidRPr="00D87F50">
        <w:rPr>
          <w:bCs/>
          <w:sz w:val="28"/>
          <w:szCs w:val="28"/>
        </w:rPr>
        <w:t xml:space="preserve"> доходов бюджетов бюджетной системы Российской Федерации</w:t>
      </w:r>
      <w:r w:rsidRPr="003C43B1">
        <w:rPr>
          <w:sz w:val="28"/>
          <w:szCs w:val="28"/>
        </w:rPr>
        <w:t xml:space="preserve"> (далее – Порядок), разработан в соответствии со статьей 160.1 Бюджетного кодекса Российской Федерации.</w:t>
      </w:r>
    </w:p>
    <w:p w:rsidR="00BF2206" w:rsidRPr="003C43B1" w:rsidRDefault="005B1B93" w:rsidP="00BF2206">
      <w:pPr>
        <w:pStyle w:val="aa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8A3C3B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сельского поселения (далее - главный администратор</w:t>
      </w:r>
      <w:r w:rsidR="00BF2206" w:rsidRPr="003C43B1">
        <w:rPr>
          <w:sz w:val="28"/>
          <w:szCs w:val="28"/>
        </w:rPr>
        <w:t xml:space="preserve"> доходов бюджета муниципального образования), при осуществлении б</w:t>
      </w:r>
      <w:r>
        <w:rPr>
          <w:sz w:val="28"/>
          <w:szCs w:val="28"/>
        </w:rPr>
        <w:t>юджетных полномочий руководствуе</w:t>
      </w:r>
      <w:r w:rsidR="00BF2206" w:rsidRPr="003C43B1">
        <w:rPr>
          <w:sz w:val="28"/>
          <w:szCs w:val="28"/>
        </w:rPr>
        <w:t xml:space="preserve">тся Бюджетным кодексом Российской Федерации, Положением о бюджетном процессе в муниципальном образовании </w:t>
      </w:r>
      <w:r w:rsidR="008A3C3B">
        <w:rPr>
          <w:sz w:val="28"/>
          <w:szCs w:val="28"/>
        </w:rPr>
        <w:t>Александровское</w:t>
      </w:r>
      <w:r>
        <w:rPr>
          <w:sz w:val="28"/>
          <w:szCs w:val="28"/>
        </w:rPr>
        <w:t xml:space="preserve"> сельское поселение</w:t>
      </w:r>
      <w:r w:rsidR="00BF2206" w:rsidRPr="003C43B1">
        <w:rPr>
          <w:sz w:val="28"/>
          <w:szCs w:val="28"/>
        </w:rPr>
        <w:t xml:space="preserve"> и настоящим Порядком.</w:t>
      </w:r>
    </w:p>
    <w:p w:rsidR="00BF2206" w:rsidRPr="003C43B1" w:rsidRDefault="00BF2206" w:rsidP="00BF2206">
      <w:pPr>
        <w:pStyle w:val="aa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 xml:space="preserve">2. Перечень и коды главных администраторов доходов бюджета муниципального образования утверждаются постановлением </w:t>
      </w:r>
      <w:r w:rsidR="00CA1E95">
        <w:rPr>
          <w:sz w:val="28"/>
          <w:szCs w:val="28"/>
        </w:rPr>
        <w:t>«</w:t>
      </w:r>
      <w:r w:rsidR="00CA1E95">
        <w:rPr>
          <w:spacing w:val="2"/>
          <w:sz w:val="28"/>
          <w:szCs w:val="28"/>
        </w:rPr>
        <w:t xml:space="preserve">Об утверждении Перечня главных администраторов доходов бюджета </w:t>
      </w:r>
      <w:r w:rsidR="008A3C3B">
        <w:rPr>
          <w:spacing w:val="2"/>
          <w:sz w:val="28"/>
          <w:szCs w:val="28"/>
        </w:rPr>
        <w:t>Александровского</w:t>
      </w:r>
      <w:r w:rsidR="00CA1E95">
        <w:rPr>
          <w:spacing w:val="2"/>
          <w:sz w:val="28"/>
          <w:szCs w:val="28"/>
        </w:rPr>
        <w:t xml:space="preserve"> сельского поселения и Перечня источников финансирования дефицита бюджета </w:t>
      </w:r>
      <w:r w:rsidR="008A3C3B">
        <w:rPr>
          <w:spacing w:val="2"/>
          <w:sz w:val="28"/>
          <w:szCs w:val="28"/>
        </w:rPr>
        <w:t>Александровского</w:t>
      </w:r>
      <w:r w:rsidR="00CA1E95">
        <w:rPr>
          <w:spacing w:val="2"/>
          <w:sz w:val="28"/>
          <w:szCs w:val="28"/>
        </w:rPr>
        <w:t xml:space="preserve"> сельского поселения»</w:t>
      </w:r>
      <w:r w:rsidRPr="003C43B1">
        <w:rPr>
          <w:sz w:val="28"/>
          <w:szCs w:val="28"/>
        </w:rPr>
        <w:t>.</w:t>
      </w:r>
    </w:p>
    <w:p w:rsidR="00BF2206" w:rsidRPr="003C43B1" w:rsidRDefault="00CA1E95" w:rsidP="00BF2206">
      <w:pPr>
        <w:pStyle w:val="aa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3. Главный администратор</w:t>
      </w:r>
      <w:r w:rsidR="00BF2206" w:rsidRPr="003C43B1">
        <w:rPr>
          <w:sz w:val="28"/>
          <w:szCs w:val="28"/>
        </w:rPr>
        <w:t xml:space="preserve"> доходов бюджета муниципального образования </w:t>
      </w:r>
      <w:r>
        <w:rPr>
          <w:sz w:val="28"/>
          <w:szCs w:val="28"/>
        </w:rPr>
        <w:t>обладае</w:t>
      </w:r>
      <w:r w:rsidR="00BF2206">
        <w:rPr>
          <w:sz w:val="28"/>
          <w:szCs w:val="28"/>
        </w:rPr>
        <w:t>т следующими бюджетными полномочиями</w:t>
      </w:r>
      <w:r w:rsidR="00BF2206" w:rsidRPr="003C43B1">
        <w:rPr>
          <w:sz w:val="28"/>
          <w:szCs w:val="28"/>
        </w:rPr>
        <w:t>:</w:t>
      </w:r>
    </w:p>
    <w:p w:rsidR="00BF2206" w:rsidRPr="003C43B1" w:rsidRDefault="00CA1E95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- формирует перечень подведомственных ему</w:t>
      </w:r>
      <w:r w:rsidR="00BF2206" w:rsidRPr="003C43B1">
        <w:rPr>
          <w:sz w:val="28"/>
          <w:szCs w:val="28"/>
        </w:rPr>
        <w:t xml:space="preserve"> администраторов доходов бюджета муниципального образования;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- представл</w:t>
      </w:r>
      <w:r w:rsidR="00CA1E95">
        <w:rPr>
          <w:sz w:val="28"/>
          <w:szCs w:val="28"/>
        </w:rPr>
        <w:t>яе</w:t>
      </w:r>
      <w:r w:rsidRPr="003C43B1">
        <w:rPr>
          <w:sz w:val="28"/>
          <w:szCs w:val="28"/>
        </w:rPr>
        <w:t>т сведения, необходимые для составления проекта бюджета муниципального образования;</w:t>
      </w:r>
    </w:p>
    <w:p w:rsidR="00BF2206" w:rsidRDefault="00CA1E95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</w:t>
      </w:r>
      <w:r w:rsidR="00BF2206" w:rsidRPr="003C43B1">
        <w:rPr>
          <w:sz w:val="28"/>
          <w:szCs w:val="28"/>
        </w:rPr>
        <w:t>т сведения для составления и ведения кассового плана;</w:t>
      </w:r>
    </w:p>
    <w:p w:rsidR="00BF2206" w:rsidRDefault="00CA1E95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</w:t>
      </w:r>
      <w:r w:rsidR="00BF2206" w:rsidRPr="004628C3">
        <w:rPr>
          <w:sz w:val="28"/>
          <w:szCs w:val="28"/>
        </w:rPr>
        <w:t>т сведения о закрепленных за ними источниках доходов для включения в перечень источников доходов Российской Федерации и реестры источников доходо</w:t>
      </w:r>
      <w:r w:rsidR="00BF2206">
        <w:rPr>
          <w:sz w:val="28"/>
          <w:szCs w:val="28"/>
        </w:rPr>
        <w:t>в областного и местных бюджетов;</w:t>
      </w:r>
    </w:p>
    <w:p w:rsidR="00BF2206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1E95">
        <w:rPr>
          <w:sz w:val="28"/>
          <w:szCs w:val="28"/>
        </w:rPr>
        <w:t>формирует и представляе</w:t>
      </w:r>
      <w:r w:rsidRPr="003C43B1">
        <w:rPr>
          <w:sz w:val="28"/>
          <w:szCs w:val="28"/>
        </w:rPr>
        <w:t>т бюджетную отчетность главного администратора доходов бюджета муниципального образования;</w:t>
      </w:r>
    </w:p>
    <w:p w:rsidR="00BF2206" w:rsidRPr="004628C3" w:rsidRDefault="00CA1E95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исполняе</w:t>
      </w:r>
      <w:r w:rsidR="00BF2206" w:rsidRPr="004628C3">
        <w:rPr>
          <w:sz w:val="28"/>
          <w:szCs w:val="28"/>
        </w:rPr>
        <w:t xml:space="preserve">т в случаях, установленных законодательством Российской Федерации и законодательством Ростовской области, полномочия администратора доходов бюджетов в соответствии с принятыми правовыми актами об осуществлении полномочий </w:t>
      </w:r>
      <w:r w:rsidR="00BF2206">
        <w:rPr>
          <w:sz w:val="28"/>
          <w:szCs w:val="28"/>
        </w:rPr>
        <w:t>администратора доходов бюджетов;</w:t>
      </w:r>
    </w:p>
    <w:p w:rsidR="00BF2206" w:rsidRPr="003C43B1" w:rsidRDefault="00CA1E95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- веде</w:t>
      </w:r>
      <w:r w:rsidR="00BF2206" w:rsidRPr="003C43B1">
        <w:rPr>
          <w:sz w:val="28"/>
          <w:szCs w:val="28"/>
        </w:rPr>
        <w:t>т реестр источников доходов бюджета муниципального образования по закрепленным за ними источникам доходов на основании перечня источников доходов бюджетной системы Российской Федерации;</w:t>
      </w:r>
    </w:p>
    <w:p w:rsidR="00BF2206" w:rsidRPr="003C43B1" w:rsidRDefault="00CA1E95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- утверждае</w:t>
      </w:r>
      <w:r w:rsidR="00BF2206" w:rsidRPr="003C43B1">
        <w:rPr>
          <w:sz w:val="28"/>
          <w:szCs w:val="28"/>
        </w:rPr>
        <w:t xml:space="preserve">т методику прогнозирования поступлений доходов </w:t>
      </w:r>
      <w:r w:rsidR="00BF2206">
        <w:rPr>
          <w:sz w:val="28"/>
          <w:szCs w:val="28"/>
        </w:rPr>
        <w:t xml:space="preserve">в </w:t>
      </w:r>
      <w:r w:rsidR="00BF2206" w:rsidRPr="003C43B1">
        <w:rPr>
          <w:sz w:val="28"/>
          <w:szCs w:val="28"/>
        </w:rPr>
        <w:t>бюджет муниципального образования в соответствии с требованиями, установленными Правительством Российской Федерации;</w:t>
      </w:r>
    </w:p>
    <w:p w:rsidR="00BF2206" w:rsidRPr="003C43B1" w:rsidRDefault="00CA1E95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lastRenderedPageBreak/>
        <w:t>- осуществляе</w:t>
      </w:r>
      <w:r w:rsidR="00BF2206" w:rsidRPr="003C43B1">
        <w:rPr>
          <w:sz w:val="28"/>
          <w:szCs w:val="28"/>
        </w:rPr>
        <w:t>т иные бюджетные полномочия, установленные Бюджетным кодексом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:rsidR="00BF2206" w:rsidRPr="003C43B1" w:rsidRDefault="00CA1E95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4. Главный администратор</w:t>
      </w:r>
      <w:r w:rsidR="00BF2206" w:rsidRPr="003C43B1">
        <w:rPr>
          <w:sz w:val="28"/>
          <w:szCs w:val="28"/>
        </w:rPr>
        <w:t xml:space="preserve"> доходов бюджета муници</w:t>
      </w:r>
      <w:r>
        <w:rPr>
          <w:sz w:val="28"/>
          <w:szCs w:val="28"/>
        </w:rPr>
        <w:t>пального образования, не имеющий подведомственных ему</w:t>
      </w:r>
      <w:r w:rsidR="00BF2206" w:rsidRPr="003C43B1">
        <w:rPr>
          <w:sz w:val="28"/>
          <w:szCs w:val="28"/>
        </w:rPr>
        <w:t xml:space="preserve"> администраторов доходов бюджета муницип</w:t>
      </w:r>
      <w:r>
        <w:rPr>
          <w:sz w:val="28"/>
          <w:szCs w:val="28"/>
        </w:rPr>
        <w:t>ального образования, осуществляе</w:t>
      </w:r>
      <w:r w:rsidR="00BF2206" w:rsidRPr="003C43B1">
        <w:rPr>
          <w:sz w:val="28"/>
          <w:szCs w:val="28"/>
        </w:rPr>
        <w:t>т бюджетные полномочия</w:t>
      </w:r>
      <w:r w:rsidR="00BF2206">
        <w:rPr>
          <w:sz w:val="28"/>
          <w:szCs w:val="28"/>
        </w:rPr>
        <w:t xml:space="preserve"> администраторов доходов</w:t>
      </w:r>
      <w:r w:rsidR="00BF2206" w:rsidRPr="003C43B1">
        <w:rPr>
          <w:sz w:val="28"/>
          <w:szCs w:val="28"/>
        </w:rPr>
        <w:t>, установленные Бюджетным кодексом Российской Федерации.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5. Администраторы доходов бюджета муниципального образования</w:t>
      </w:r>
      <w:r w:rsidR="00585702">
        <w:rPr>
          <w:sz w:val="28"/>
          <w:szCs w:val="28"/>
        </w:rPr>
        <w:t>, находящиеся в ведении главного администратора</w:t>
      </w:r>
      <w:r>
        <w:rPr>
          <w:sz w:val="28"/>
          <w:szCs w:val="28"/>
        </w:rPr>
        <w:t xml:space="preserve"> доходов бюджета</w:t>
      </w:r>
      <w:r w:rsidRPr="003C43B1">
        <w:rPr>
          <w:sz w:val="28"/>
          <w:szCs w:val="28"/>
        </w:rPr>
        <w:t xml:space="preserve"> обладают следующими бюджетными полномочиями: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- осуществляют начисление, учет и контроль за правильностью исчисления, полнотой и своевременностью осуществления платежей в бюджет муниципального образования, пеней и штрафов по ним;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- осуществляют взыскание задолженности по платежам в бюджет муниципального образования, пеней и штрафов в соответствии с законодательством Российской Федерации;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- принимают решение о возврате излишне уплаченных (взысканных) платежей в бюджет муниципального образования,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представляют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- принимают решения о зачете (уточнении) платежей в бюджет муниципального образования и представляют уведомление в орган Федерального казначейства;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- формируют и представляют главному администратору доходов бюджета муниципального образования сведения и бюджетную отчетность, необходимые для осуществления полномочий соответствующего главного администратора доходов бюджета муниципального образования;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- представляют информацию, необходимую для уплаты денежных средств физическими и юридическими лицами за муниципальные услуги, а также иных платежей, являющихся источниками формирования доходов бюджетов бюджетной системы Российской Федерации;</w:t>
      </w:r>
    </w:p>
    <w:p w:rsidR="00BF2206" w:rsidRPr="003C43B1" w:rsidRDefault="00BF2206" w:rsidP="00BF2206">
      <w:pPr>
        <w:pStyle w:val="aa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3C43B1">
        <w:rPr>
          <w:sz w:val="28"/>
          <w:szCs w:val="28"/>
        </w:rPr>
        <w:t>- принимают решение о признании безнадежной к взысканию задолженности по платежам в бюджет муниципального образования;</w:t>
      </w:r>
    </w:p>
    <w:p w:rsidR="00BF2206" w:rsidRPr="00BF2206" w:rsidRDefault="00BF2206" w:rsidP="00BF2206">
      <w:pPr>
        <w:pStyle w:val="ae"/>
        <w:spacing w:after="0"/>
        <w:ind w:firstLine="567"/>
        <w:jc w:val="both"/>
        <w:rPr>
          <w:sz w:val="28"/>
          <w:szCs w:val="28"/>
          <w:lang w:val="ru-RU"/>
        </w:rPr>
      </w:pPr>
      <w:r w:rsidRPr="003C43B1">
        <w:rPr>
          <w:sz w:val="28"/>
          <w:szCs w:val="28"/>
        </w:rPr>
        <w:t xml:space="preserve">- осуществляют иные бюджетные полномочия, установленные Бюджетным кодексов </w:t>
      </w:r>
      <w:r w:rsidRPr="003933CD">
        <w:rPr>
          <w:sz w:val="28"/>
          <w:szCs w:val="28"/>
        </w:rPr>
        <w:t>Российской Федерации и принимаемые в соответствии с ним нормативными правовыми актами, регулирующими бюджетные правоотношения.</w:t>
      </w:r>
    </w:p>
    <w:sectPr w:rsidR="00BF2206" w:rsidRPr="00BF2206" w:rsidSect="007559E6">
      <w:pgSz w:w="11907" w:h="16839" w:code="9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40" w:rsidRDefault="00DE1340">
      <w:r>
        <w:separator/>
      </w:r>
    </w:p>
  </w:endnote>
  <w:endnote w:type="continuationSeparator" w:id="0">
    <w:p w:rsidR="00DE1340" w:rsidRDefault="00DE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40" w:rsidRDefault="00DE1340">
      <w:r>
        <w:separator/>
      </w:r>
    </w:p>
  </w:footnote>
  <w:footnote w:type="continuationSeparator" w:id="0">
    <w:p w:rsidR="00DE1340" w:rsidRDefault="00DE1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5DA1"/>
    <w:multiLevelType w:val="multilevel"/>
    <w:tmpl w:val="1AF6B8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B560CDF"/>
    <w:multiLevelType w:val="hybridMultilevel"/>
    <w:tmpl w:val="AF3E48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577D5"/>
    <w:multiLevelType w:val="hybridMultilevel"/>
    <w:tmpl w:val="D2FA8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443582"/>
    <w:multiLevelType w:val="hybridMultilevel"/>
    <w:tmpl w:val="3F1EC186"/>
    <w:lvl w:ilvl="0" w:tplc="DE2AA88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D7A05"/>
    <w:multiLevelType w:val="hybridMultilevel"/>
    <w:tmpl w:val="059ED2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C6B8D"/>
    <w:multiLevelType w:val="hybridMultilevel"/>
    <w:tmpl w:val="4072C88A"/>
    <w:lvl w:ilvl="0" w:tplc="F7BC7914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E3764"/>
    <w:multiLevelType w:val="multilevel"/>
    <w:tmpl w:val="F050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4E"/>
    <w:rsid w:val="0000134D"/>
    <w:rsid w:val="00003750"/>
    <w:rsid w:val="000039DB"/>
    <w:rsid w:val="000212D0"/>
    <w:rsid w:val="000234BA"/>
    <w:rsid w:val="00024321"/>
    <w:rsid w:val="00027B1F"/>
    <w:rsid w:val="000338EA"/>
    <w:rsid w:val="000477F9"/>
    <w:rsid w:val="000646EB"/>
    <w:rsid w:val="00065189"/>
    <w:rsid w:val="00066EAB"/>
    <w:rsid w:val="00073083"/>
    <w:rsid w:val="00075544"/>
    <w:rsid w:val="0007638E"/>
    <w:rsid w:val="00081086"/>
    <w:rsid w:val="00086B0A"/>
    <w:rsid w:val="000871A5"/>
    <w:rsid w:val="000922BD"/>
    <w:rsid w:val="00092F4C"/>
    <w:rsid w:val="000B716D"/>
    <w:rsid w:val="000C32B9"/>
    <w:rsid w:val="000D7CF0"/>
    <w:rsid w:val="000E4BD2"/>
    <w:rsid w:val="000E4EEE"/>
    <w:rsid w:val="000F5661"/>
    <w:rsid w:val="000F6B3C"/>
    <w:rsid w:val="000F7010"/>
    <w:rsid w:val="00102100"/>
    <w:rsid w:val="0010513D"/>
    <w:rsid w:val="001167F3"/>
    <w:rsid w:val="00116DFF"/>
    <w:rsid w:val="00121C1B"/>
    <w:rsid w:val="001327B4"/>
    <w:rsid w:val="0013601D"/>
    <w:rsid w:val="001360F4"/>
    <w:rsid w:val="001532F0"/>
    <w:rsid w:val="00167EE4"/>
    <w:rsid w:val="00171739"/>
    <w:rsid w:val="00181E40"/>
    <w:rsid w:val="00191C89"/>
    <w:rsid w:val="001936DA"/>
    <w:rsid w:val="001941A9"/>
    <w:rsid w:val="00195E69"/>
    <w:rsid w:val="001A130B"/>
    <w:rsid w:val="001A2CD7"/>
    <w:rsid w:val="001A3CFC"/>
    <w:rsid w:val="001A40CE"/>
    <w:rsid w:val="001B1FFF"/>
    <w:rsid w:val="001C0195"/>
    <w:rsid w:val="001C0681"/>
    <w:rsid w:val="001C4A95"/>
    <w:rsid w:val="001E0F21"/>
    <w:rsid w:val="001E65E2"/>
    <w:rsid w:val="001F78A7"/>
    <w:rsid w:val="00201D88"/>
    <w:rsid w:val="0020418D"/>
    <w:rsid w:val="00215FCB"/>
    <w:rsid w:val="002168E4"/>
    <w:rsid w:val="002201E3"/>
    <w:rsid w:val="00220853"/>
    <w:rsid w:val="00222755"/>
    <w:rsid w:val="002478A7"/>
    <w:rsid w:val="00255272"/>
    <w:rsid w:val="002618B0"/>
    <w:rsid w:val="00262277"/>
    <w:rsid w:val="002642D4"/>
    <w:rsid w:val="00273D8E"/>
    <w:rsid w:val="00285AB5"/>
    <w:rsid w:val="00287FFA"/>
    <w:rsid w:val="00294E99"/>
    <w:rsid w:val="0029517B"/>
    <w:rsid w:val="002A5A06"/>
    <w:rsid w:val="002B1E4F"/>
    <w:rsid w:val="002B5465"/>
    <w:rsid w:val="002B62B3"/>
    <w:rsid w:val="002C032A"/>
    <w:rsid w:val="002C1931"/>
    <w:rsid w:val="002D2435"/>
    <w:rsid w:val="002D2743"/>
    <w:rsid w:val="002D6B1E"/>
    <w:rsid w:val="002E0BC5"/>
    <w:rsid w:val="002E0E54"/>
    <w:rsid w:val="002E22A0"/>
    <w:rsid w:val="002E2CEF"/>
    <w:rsid w:val="002E4615"/>
    <w:rsid w:val="002F0D61"/>
    <w:rsid w:val="002F0ED8"/>
    <w:rsid w:val="002F13BB"/>
    <w:rsid w:val="00301948"/>
    <w:rsid w:val="003101BE"/>
    <w:rsid w:val="00312ADE"/>
    <w:rsid w:val="003133B4"/>
    <w:rsid w:val="00314053"/>
    <w:rsid w:val="003255AF"/>
    <w:rsid w:val="003318E2"/>
    <w:rsid w:val="00336B53"/>
    <w:rsid w:val="003501CB"/>
    <w:rsid w:val="00352E00"/>
    <w:rsid w:val="003531DB"/>
    <w:rsid w:val="003563CD"/>
    <w:rsid w:val="00360DBF"/>
    <w:rsid w:val="00363FCE"/>
    <w:rsid w:val="00364423"/>
    <w:rsid w:val="003707AE"/>
    <w:rsid w:val="003720C2"/>
    <w:rsid w:val="003743E7"/>
    <w:rsid w:val="00381AE2"/>
    <w:rsid w:val="003862D2"/>
    <w:rsid w:val="003A1B4C"/>
    <w:rsid w:val="003A22D2"/>
    <w:rsid w:val="003A3B68"/>
    <w:rsid w:val="003A5CBB"/>
    <w:rsid w:val="003A7DF1"/>
    <w:rsid w:val="003B3A6C"/>
    <w:rsid w:val="003C3510"/>
    <w:rsid w:val="003D0068"/>
    <w:rsid w:val="003D685A"/>
    <w:rsid w:val="003E2C01"/>
    <w:rsid w:val="003E7709"/>
    <w:rsid w:val="003F1032"/>
    <w:rsid w:val="003F4332"/>
    <w:rsid w:val="003F5039"/>
    <w:rsid w:val="00406E72"/>
    <w:rsid w:val="00407353"/>
    <w:rsid w:val="00422A84"/>
    <w:rsid w:val="004261A1"/>
    <w:rsid w:val="0043133F"/>
    <w:rsid w:val="004341B5"/>
    <w:rsid w:val="00443D3E"/>
    <w:rsid w:val="00445A63"/>
    <w:rsid w:val="00446403"/>
    <w:rsid w:val="00452392"/>
    <w:rsid w:val="00453104"/>
    <w:rsid w:val="00453B92"/>
    <w:rsid w:val="00453F61"/>
    <w:rsid w:val="00455D46"/>
    <w:rsid w:val="004604C2"/>
    <w:rsid w:val="0046616D"/>
    <w:rsid w:val="004716A3"/>
    <w:rsid w:val="004720A5"/>
    <w:rsid w:val="0047458D"/>
    <w:rsid w:val="00476C96"/>
    <w:rsid w:val="0048025B"/>
    <w:rsid w:val="004862E2"/>
    <w:rsid w:val="00486AD1"/>
    <w:rsid w:val="00487643"/>
    <w:rsid w:val="004930E2"/>
    <w:rsid w:val="0049322F"/>
    <w:rsid w:val="004A2357"/>
    <w:rsid w:val="004B2CA2"/>
    <w:rsid w:val="004B5F28"/>
    <w:rsid w:val="004C37A6"/>
    <w:rsid w:val="004D4454"/>
    <w:rsid w:val="004D6C01"/>
    <w:rsid w:val="004F2338"/>
    <w:rsid w:val="004F6840"/>
    <w:rsid w:val="004F7F14"/>
    <w:rsid w:val="00501A1D"/>
    <w:rsid w:val="00502B69"/>
    <w:rsid w:val="00503D0D"/>
    <w:rsid w:val="005055B2"/>
    <w:rsid w:val="00505A3C"/>
    <w:rsid w:val="0050792D"/>
    <w:rsid w:val="00507EFD"/>
    <w:rsid w:val="005101F7"/>
    <w:rsid w:val="005139E4"/>
    <w:rsid w:val="00514805"/>
    <w:rsid w:val="005221C8"/>
    <w:rsid w:val="00522729"/>
    <w:rsid w:val="005245EC"/>
    <w:rsid w:val="0053014C"/>
    <w:rsid w:val="00534808"/>
    <w:rsid w:val="005353C5"/>
    <w:rsid w:val="00537A8D"/>
    <w:rsid w:val="00550351"/>
    <w:rsid w:val="005507D0"/>
    <w:rsid w:val="00551BA0"/>
    <w:rsid w:val="00553B25"/>
    <w:rsid w:val="00555EE2"/>
    <w:rsid w:val="005570A5"/>
    <w:rsid w:val="00561FCE"/>
    <w:rsid w:val="005710DE"/>
    <w:rsid w:val="005717E9"/>
    <w:rsid w:val="00571952"/>
    <w:rsid w:val="00572C13"/>
    <w:rsid w:val="00573B60"/>
    <w:rsid w:val="00575745"/>
    <w:rsid w:val="00576F3F"/>
    <w:rsid w:val="005802D8"/>
    <w:rsid w:val="00585702"/>
    <w:rsid w:val="0059043A"/>
    <w:rsid w:val="00590CC1"/>
    <w:rsid w:val="005915D7"/>
    <w:rsid w:val="00592365"/>
    <w:rsid w:val="005A3DA4"/>
    <w:rsid w:val="005B1B93"/>
    <w:rsid w:val="005B32E0"/>
    <w:rsid w:val="005D39AD"/>
    <w:rsid w:val="005D5351"/>
    <w:rsid w:val="005E7C1E"/>
    <w:rsid w:val="00615280"/>
    <w:rsid w:val="006368D9"/>
    <w:rsid w:val="00637631"/>
    <w:rsid w:val="00645FED"/>
    <w:rsid w:val="00650804"/>
    <w:rsid w:val="00651923"/>
    <w:rsid w:val="006604C4"/>
    <w:rsid w:val="006708FC"/>
    <w:rsid w:val="00676691"/>
    <w:rsid w:val="00683A9E"/>
    <w:rsid w:val="006A24D4"/>
    <w:rsid w:val="006B441D"/>
    <w:rsid w:val="006B6AD1"/>
    <w:rsid w:val="006C085E"/>
    <w:rsid w:val="006C0E50"/>
    <w:rsid w:val="006C1716"/>
    <w:rsid w:val="006C1CA1"/>
    <w:rsid w:val="006C482E"/>
    <w:rsid w:val="006D33F8"/>
    <w:rsid w:val="006D50FC"/>
    <w:rsid w:val="006D5839"/>
    <w:rsid w:val="006D5BF9"/>
    <w:rsid w:val="006E47B0"/>
    <w:rsid w:val="006E47E3"/>
    <w:rsid w:val="006F040F"/>
    <w:rsid w:val="006F2D53"/>
    <w:rsid w:val="006F3E2B"/>
    <w:rsid w:val="006F6401"/>
    <w:rsid w:val="006F70BD"/>
    <w:rsid w:val="00702020"/>
    <w:rsid w:val="007057CF"/>
    <w:rsid w:val="007130F6"/>
    <w:rsid w:val="007136DD"/>
    <w:rsid w:val="00713F0E"/>
    <w:rsid w:val="007156B0"/>
    <w:rsid w:val="00723019"/>
    <w:rsid w:val="00723739"/>
    <w:rsid w:val="00732F00"/>
    <w:rsid w:val="007351B1"/>
    <w:rsid w:val="0074051B"/>
    <w:rsid w:val="007436DB"/>
    <w:rsid w:val="007559E6"/>
    <w:rsid w:val="00765934"/>
    <w:rsid w:val="00765DC8"/>
    <w:rsid w:val="0077072E"/>
    <w:rsid w:val="007761E2"/>
    <w:rsid w:val="007764CF"/>
    <w:rsid w:val="00785D8C"/>
    <w:rsid w:val="007906B1"/>
    <w:rsid w:val="00791D83"/>
    <w:rsid w:val="00793846"/>
    <w:rsid w:val="007A0866"/>
    <w:rsid w:val="007A50DA"/>
    <w:rsid w:val="007B36EA"/>
    <w:rsid w:val="007C1ED1"/>
    <w:rsid w:val="007C44EC"/>
    <w:rsid w:val="007C48C6"/>
    <w:rsid w:val="007C5127"/>
    <w:rsid w:val="007D2755"/>
    <w:rsid w:val="007E36CA"/>
    <w:rsid w:val="007F174F"/>
    <w:rsid w:val="007F1D83"/>
    <w:rsid w:val="007F3374"/>
    <w:rsid w:val="007F5B58"/>
    <w:rsid w:val="007F76F9"/>
    <w:rsid w:val="00813C3D"/>
    <w:rsid w:val="008157A7"/>
    <w:rsid w:val="008214EA"/>
    <w:rsid w:val="00821EC1"/>
    <w:rsid w:val="00830963"/>
    <w:rsid w:val="00831F4E"/>
    <w:rsid w:val="00833219"/>
    <w:rsid w:val="008431E0"/>
    <w:rsid w:val="008459BF"/>
    <w:rsid w:val="008467D7"/>
    <w:rsid w:val="0084779F"/>
    <w:rsid w:val="00852680"/>
    <w:rsid w:val="008602CD"/>
    <w:rsid w:val="008622CD"/>
    <w:rsid w:val="0086492E"/>
    <w:rsid w:val="00866A55"/>
    <w:rsid w:val="008765BD"/>
    <w:rsid w:val="008768EF"/>
    <w:rsid w:val="00882D72"/>
    <w:rsid w:val="008861EA"/>
    <w:rsid w:val="0088646E"/>
    <w:rsid w:val="008924BA"/>
    <w:rsid w:val="0089266C"/>
    <w:rsid w:val="00894A3B"/>
    <w:rsid w:val="008A0483"/>
    <w:rsid w:val="008A1C5E"/>
    <w:rsid w:val="008A3C3B"/>
    <w:rsid w:val="008A674F"/>
    <w:rsid w:val="008B3FB8"/>
    <w:rsid w:val="008B5D3F"/>
    <w:rsid w:val="008B65B4"/>
    <w:rsid w:val="008C2BA9"/>
    <w:rsid w:val="008C62C8"/>
    <w:rsid w:val="008D4CCF"/>
    <w:rsid w:val="008E3B04"/>
    <w:rsid w:val="008E7E72"/>
    <w:rsid w:val="008F1F0D"/>
    <w:rsid w:val="0090137C"/>
    <w:rsid w:val="00912212"/>
    <w:rsid w:val="00913AB9"/>
    <w:rsid w:val="00926286"/>
    <w:rsid w:val="0093740E"/>
    <w:rsid w:val="00947DE4"/>
    <w:rsid w:val="00955508"/>
    <w:rsid w:val="00956D36"/>
    <w:rsid w:val="00960AE7"/>
    <w:rsid w:val="00960D43"/>
    <w:rsid w:val="00961B8C"/>
    <w:rsid w:val="00961DE2"/>
    <w:rsid w:val="00962DC2"/>
    <w:rsid w:val="00963ABC"/>
    <w:rsid w:val="00965E29"/>
    <w:rsid w:val="00966FD4"/>
    <w:rsid w:val="0098605F"/>
    <w:rsid w:val="009931D5"/>
    <w:rsid w:val="009A1E46"/>
    <w:rsid w:val="009A3C19"/>
    <w:rsid w:val="009A3E2B"/>
    <w:rsid w:val="009A6FC8"/>
    <w:rsid w:val="009A7DF1"/>
    <w:rsid w:val="009B12F5"/>
    <w:rsid w:val="009C2AD0"/>
    <w:rsid w:val="009C30BC"/>
    <w:rsid w:val="009C6823"/>
    <w:rsid w:val="009F1166"/>
    <w:rsid w:val="009F23C0"/>
    <w:rsid w:val="009F25F1"/>
    <w:rsid w:val="009F341F"/>
    <w:rsid w:val="009F3624"/>
    <w:rsid w:val="009F79CF"/>
    <w:rsid w:val="00A013CB"/>
    <w:rsid w:val="00A061B0"/>
    <w:rsid w:val="00A075AF"/>
    <w:rsid w:val="00A179B3"/>
    <w:rsid w:val="00A20BC5"/>
    <w:rsid w:val="00A27A6A"/>
    <w:rsid w:val="00A315FE"/>
    <w:rsid w:val="00A36D89"/>
    <w:rsid w:val="00A379BE"/>
    <w:rsid w:val="00A430FB"/>
    <w:rsid w:val="00A44CEB"/>
    <w:rsid w:val="00A5126F"/>
    <w:rsid w:val="00A5517B"/>
    <w:rsid w:val="00A64315"/>
    <w:rsid w:val="00A8476A"/>
    <w:rsid w:val="00A858FB"/>
    <w:rsid w:val="00A86AE7"/>
    <w:rsid w:val="00A90452"/>
    <w:rsid w:val="00A93681"/>
    <w:rsid w:val="00AA0F7F"/>
    <w:rsid w:val="00AA26C3"/>
    <w:rsid w:val="00AA6D32"/>
    <w:rsid w:val="00AB25A9"/>
    <w:rsid w:val="00AC25BB"/>
    <w:rsid w:val="00AC3825"/>
    <w:rsid w:val="00AC416E"/>
    <w:rsid w:val="00AC68F4"/>
    <w:rsid w:val="00AC7164"/>
    <w:rsid w:val="00AC7D36"/>
    <w:rsid w:val="00AD4428"/>
    <w:rsid w:val="00AE1169"/>
    <w:rsid w:val="00AE2598"/>
    <w:rsid w:val="00AE293C"/>
    <w:rsid w:val="00AE296A"/>
    <w:rsid w:val="00AE7202"/>
    <w:rsid w:val="00AF40A0"/>
    <w:rsid w:val="00AF467F"/>
    <w:rsid w:val="00B0087D"/>
    <w:rsid w:val="00B12429"/>
    <w:rsid w:val="00B12532"/>
    <w:rsid w:val="00B12A14"/>
    <w:rsid w:val="00B12C51"/>
    <w:rsid w:val="00B2793A"/>
    <w:rsid w:val="00B33660"/>
    <w:rsid w:val="00B354A3"/>
    <w:rsid w:val="00B4038B"/>
    <w:rsid w:val="00B45E08"/>
    <w:rsid w:val="00B5260B"/>
    <w:rsid w:val="00B5477E"/>
    <w:rsid w:val="00B556FC"/>
    <w:rsid w:val="00B62352"/>
    <w:rsid w:val="00B648AB"/>
    <w:rsid w:val="00B65DCF"/>
    <w:rsid w:val="00B664F5"/>
    <w:rsid w:val="00B7207E"/>
    <w:rsid w:val="00B80A70"/>
    <w:rsid w:val="00B81B45"/>
    <w:rsid w:val="00B841B2"/>
    <w:rsid w:val="00B97399"/>
    <w:rsid w:val="00BB07F4"/>
    <w:rsid w:val="00BC24C1"/>
    <w:rsid w:val="00BF0662"/>
    <w:rsid w:val="00BF0A07"/>
    <w:rsid w:val="00BF2083"/>
    <w:rsid w:val="00BF2206"/>
    <w:rsid w:val="00BF5AA0"/>
    <w:rsid w:val="00BF75A6"/>
    <w:rsid w:val="00C020C6"/>
    <w:rsid w:val="00C052B8"/>
    <w:rsid w:val="00C05A3A"/>
    <w:rsid w:val="00C11384"/>
    <w:rsid w:val="00C11E26"/>
    <w:rsid w:val="00C25229"/>
    <w:rsid w:val="00C33A20"/>
    <w:rsid w:val="00C42D73"/>
    <w:rsid w:val="00C42D9C"/>
    <w:rsid w:val="00C44AD8"/>
    <w:rsid w:val="00C52DC8"/>
    <w:rsid w:val="00C541F6"/>
    <w:rsid w:val="00C65C61"/>
    <w:rsid w:val="00C65DC7"/>
    <w:rsid w:val="00C67D03"/>
    <w:rsid w:val="00C74A7B"/>
    <w:rsid w:val="00C75BAC"/>
    <w:rsid w:val="00C944C4"/>
    <w:rsid w:val="00C96A99"/>
    <w:rsid w:val="00C973A4"/>
    <w:rsid w:val="00C97BAB"/>
    <w:rsid w:val="00C97F30"/>
    <w:rsid w:val="00CA1E95"/>
    <w:rsid w:val="00CA22ED"/>
    <w:rsid w:val="00CA4922"/>
    <w:rsid w:val="00CB21DF"/>
    <w:rsid w:val="00CD07E9"/>
    <w:rsid w:val="00CD1944"/>
    <w:rsid w:val="00CD2F0C"/>
    <w:rsid w:val="00CD5629"/>
    <w:rsid w:val="00CD5B51"/>
    <w:rsid w:val="00CD75EA"/>
    <w:rsid w:val="00CE14A7"/>
    <w:rsid w:val="00CE5114"/>
    <w:rsid w:val="00CF3548"/>
    <w:rsid w:val="00CF66E8"/>
    <w:rsid w:val="00D006D8"/>
    <w:rsid w:val="00D02AD7"/>
    <w:rsid w:val="00D1090F"/>
    <w:rsid w:val="00D11F38"/>
    <w:rsid w:val="00D16E4E"/>
    <w:rsid w:val="00D22C62"/>
    <w:rsid w:val="00D26490"/>
    <w:rsid w:val="00D2683F"/>
    <w:rsid w:val="00D339C1"/>
    <w:rsid w:val="00D3742A"/>
    <w:rsid w:val="00D4190E"/>
    <w:rsid w:val="00D47629"/>
    <w:rsid w:val="00D52800"/>
    <w:rsid w:val="00D60837"/>
    <w:rsid w:val="00D64E46"/>
    <w:rsid w:val="00D70E7D"/>
    <w:rsid w:val="00D73EE2"/>
    <w:rsid w:val="00D75E21"/>
    <w:rsid w:val="00D76D10"/>
    <w:rsid w:val="00D925FE"/>
    <w:rsid w:val="00D941BE"/>
    <w:rsid w:val="00D96D51"/>
    <w:rsid w:val="00DA6E8C"/>
    <w:rsid w:val="00DC3358"/>
    <w:rsid w:val="00DD0639"/>
    <w:rsid w:val="00DE1340"/>
    <w:rsid w:val="00DE2B64"/>
    <w:rsid w:val="00DE5853"/>
    <w:rsid w:val="00DE5C57"/>
    <w:rsid w:val="00DE69A0"/>
    <w:rsid w:val="00E020AC"/>
    <w:rsid w:val="00E07FAA"/>
    <w:rsid w:val="00E15179"/>
    <w:rsid w:val="00E1755F"/>
    <w:rsid w:val="00E2037C"/>
    <w:rsid w:val="00E21F8F"/>
    <w:rsid w:val="00E235EF"/>
    <w:rsid w:val="00E23ABE"/>
    <w:rsid w:val="00E27920"/>
    <w:rsid w:val="00E27CDD"/>
    <w:rsid w:val="00E34F66"/>
    <w:rsid w:val="00E42654"/>
    <w:rsid w:val="00E4654A"/>
    <w:rsid w:val="00E47371"/>
    <w:rsid w:val="00E507FC"/>
    <w:rsid w:val="00E52710"/>
    <w:rsid w:val="00E5677D"/>
    <w:rsid w:val="00E56AF4"/>
    <w:rsid w:val="00E61D1D"/>
    <w:rsid w:val="00E64099"/>
    <w:rsid w:val="00E73FD1"/>
    <w:rsid w:val="00E814E0"/>
    <w:rsid w:val="00E8200A"/>
    <w:rsid w:val="00E84E91"/>
    <w:rsid w:val="00E85C50"/>
    <w:rsid w:val="00E93595"/>
    <w:rsid w:val="00E94667"/>
    <w:rsid w:val="00E975B6"/>
    <w:rsid w:val="00EA3C0A"/>
    <w:rsid w:val="00EA41F2"/>
    <w:rsid w:val="00EB0088"/>
    <w:rsid w:val="00EB0557"/>
    <w:rsid w:val="00EC01DF"/>
    <w:rsid w:val="00ED5F79"/>
    <w:rsid w:val="00EE0EFB"/>
    <w:rsid w:val="00EE5372"/>
    <w:rsid w:val="00EE5F5F"/>
    <w:rsid w:val="00EF04F1"/>
    <w:rsid w:val="00F03FBC"/>
    <w:rsid w:val="00F050BE"/>
    <w:rsid w:val="00F14BD7"/>
    <w:rsid w:val="00F169CF"/>
    <w:rsid w:val="00F27679"/>
    <w:rsid w:val="00F303AD"/>
    <w:rsid w:val="00F33145"/>
    <w:rsid w:val="00F3750B"/>
    <w:rsid w:val="00F40F43"/>
    <w:rsid w:val="00F41400"/>
    <w:rsid w:val="00F437A2"/>
    <w:rsid w:val="00F47FF6"/>
    <w:rsid w:val="00F52F2D"/>
    <w:rsid w:val="00F675AE"/>
    <w:rsid w:val="00F81686"/>
    <w:rsid w:val="00F8341F"/>
    <w:rsid w:val="00F85BAA"/>
    <w:rsid w:val="00F906F5"/>
    <w:rsid w:val="00F93CFC"/>
    <w:rsid w:val="00F95C35"/>
    <w:rsid w:val="00F97614"/>
    <w:rsid w:val="00FA0590"/>
    <w:rsid w:val="00FA2350"/>
    <w:rsid w:val="00FA2750"/>
    <w:rsid w:val="00FB3882"/>
    <w:rsid w:val="00FB5954"/>
    <w:rsid w:val="00FD1E3B"/>
    <w:rsid w:val="00FE2CF5"/>
    <w:rsid w:val="00FE6227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8738C-63EA-44C8-A4A3-69CE1DDF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2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6E47B0"/>
    <w:pPr>
      <w:spacing w:after="120"/>
    </w:pPr>
    <w:rPr>
      <w:sz w:val="16"/>
      <w:szCs w:val="16"/>
    </w:rPr>
  </w:style>
  <w:style w:type="paragraph" w:styleId="20">
    <w:name w:val="Body Text 2"/>
    <w:basedOn w:val="a"/>
    <w:rsid w:val="006E47B0"/>
    <w:pPr>
      <w:spacing w:after="120" w:line="480" w:lineRule="auto"/>
    </w:pPr>
    <w:rPr>
      <w:sz w:val="20"/>
      <w:szCs w:val="20"/>
    </w:rPr>
  </w:style>
  <w:style w:type="character" w:customStyle="1" w:styleId="30">
    <w:name w:val="Основной текст 3 Знак"/>
    <w:link w:val="3"/>
    <w:rsid w:val="006E47B0"/>
    <w:rPr>
      <w:sz w:val="16"/>
      <w:szCs w:val="16"/>
      <w:lang w:val="ru-RU" w:eastAsia="ru-RU" w:bidi="ar-SA"/>
    </w:rPr>
  </w:style>
  <w:style w:type="paragraph" w:styleId="a4">
    <w:name w:val="footnote text"/>
    <w:aliases w:val="Текст сноски-FN,Footnote Text Char Знак Знак,Footnote Text Char Знак,Текст сноски Знак"/>
    <w:basedOn w:val="a"/>
    <w:link w:val="10"/>
    <w:semiHidden/>
    <w:rsid w:val="006E47B0"/>
    <w:rPr>
      <w:sz w:val="20"/>
      <w:szCs w:val="20"/>
    </w:rPr>
  </w:style>
  <w:style w:type="character" w:styleId="a5">
    <w:name w:val="footnote reference"/>
    <w:semiHidden/>
    <w:rsid w:val="006E47B0"/>
    <w:rPr>
      <w:vertAlign w:val="superscript"/>
    </w:rPr>
  </w:style>
  <w:style w:type="paragraph" w:styleId="a6">
    <w:name w:val="annotation text"/>
    <w:basedOn w:val="a"/>
    <w:link w:val="a7"/>
    <w:semiHidden/>
    <w:rsid w:val="006E47B0"/>
    <w:rPr>
      <w:sz w:val="20"/>
      <w:szCs w:val="20"/>
    </w:rPr>
  </w:style>
  <w:style w:type="character" w:customStyle="1" w:styleId="a7">
    <w:name w:val="Текст примечания Знак"/>
    <w:link w:val="a6"/>
    <w:semiHidden/>
    <w:locked/>
    <w:rsid w:val="006E47B0"/>
    <w:rPr>
      <w:lang w:val="ru-RU" w:eastAsia="ru-RU" w:bidi="ar-SA"/>
    </w:rPr>
  </w:style>
  <w:style w:type="character" w:customStyle="1" w:styleId="10">
    <w:name w:val="Текст сноски Знак1"/>
    <w:aliases w:val="Текст сноски-FN Знак,Footnote Text Char Знак Знак Знак,Footnote Text Char Знак Знак1,Текст сноски Знак Знак"/>
    <w:link w:val="a4"/>
    <w:semiHidden/>
    <w:rsid w:val="006E47B0"/>
    <w:rPr>
      <w:lang w:val="ru-RU" w:eastAsia="ru-RU" w:bidi="ar-SA"/>
    </w:rPr>
  </w:style>
  <w:style w:type="paragraph" w:customStyle="1" w:styleId="NoSpacing">
    <w:name w:val="No Spacing"/>
    <w:rsid w:val="00487643"/>
    <w:rPr>
      <w:rFonts w:ascii="Calibri" w:hAnsi="Calibri"/>
      <w:sz w:val="22"/>
      <w:szCs w:val="22"/>
    </w:rPr>
  </w:style>
  <w:style w:type="character" w:styleId="a8">
    <w:name w:val="Hyperlink"/>
    <w:rsid w:val="00487643"/>
    <w:rPr>
      <w:color w:val="0000FF"/>
      <w:u w:val="single"/>
    </w:rPr>
  </w:style>
  <w:style w:type="paragraph" w:customStyle="1" w:styleId="a9">
    <w:name w:val="Знак"/>
    <w:basedOn w:val="a"/>
    <w:rsid w:val="00B526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11F38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ConsPlusTitle">
    <w:name w:val="ConsPlusTitle"/>
    <w:rsid w:val="00C65C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Normal (Web)"/>
    <w:basedOn w:val="a"/>
    <w:uiPriority w:val="99"/>
    <w:unhideWhenUsed/>
    <w:rsid w:val="00813C3D"/>
    <w:pPr>
      <w:spacing w:before="100" w:beforeAutospacing="1" w:after="100" w:afterAutospacing="1"/>
    </w:pPr>
  </w:style>
  <w:style w:type="paragraph" w:styleId="ab">
    <w:name w:val="List Paragraph"/>
    <w:basedOn w:val="a"/>
    <w:link w:val="ac"/>
    <w:uiPriority w:val="34"/>
    <w:qFormat/>
    <w:rsid w:val="00813C3D"/>
    <w:pPr>
      <w:ind w:left="720"/>
      <w:contextualSpacing/>
    </w:pPr>
    <w:rPr>
      <w:lang w:val="x-none" w:eastAsia="x-none"/>
    </w:rPr>
  </w:style>
  <w:style w:type="paragraph" w:styleId="ad">
    <w:name w:val="No Spacing"/>
    <w:uiPriority w:val="1"/>
    <w:qFormat/>
    <w:rsid w:val="001360F4"/>
    <w:rPr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82D72"/>
    <w:rPr>
      <w:sz w:val="24"/>
      <w:szCs w:val="24"/>
    </w:rPr>
  </w:style>
  <w:style w:type="character" w:customStyle="1" w:styleId="CharStyle10">
    <w:name w:val="Char Style 10"/>
    <w:link w:val="Style9"/>
    <w:uiPriority w:val="99"/>
    <w:locked/>
    <w:rsid w:val="00882D72"/>
    <w:rPr>
      <w:sz w:val="26"/>
      <w:szCs w:val="26"/>
      <w:shd w:val="clear" w:color="auto" w:fill="FFFFFF"/>
    </w:rPr>
  </w:style>
  <w:style w:type="paragraph" w:customStyle="1" w:styleId="Style9">
    <w:name w:val="Style 9"/>
    <w:basedOn w:val="a"/>
    <w:link w:val="CharStyle10"/>
    <w:uiPriority w:val="99"/>
    <w:rsid w:val="00882D72"/>
    <w:pPr>
      <w:widowControl w:val="0"/>
      <w:shd w:val="clear" w:color="auto" w:fill="FFFFFF"/>
      <w:spacing w:before="540" w:line="312" w:lineRule="exact"/>
      <w:jc w:val="both"/>
    </w:pPr>
    <w:rPr>
      <w:sz w:val="26"/>
      <w:szCs w:val="26"/>
      <w:lang w:val="x-none" w:eastAsia="x-none"/>
    </w:rPr>
  </w:style>
  <w:style w:type="paragraph" w:styleId="ae">
    <w:name w:val="Body Text"/>
    <w:basedOn w:val="a"/>
    <w:link w:val="af"/>
    <w:rsid w:val="0079384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link w:val="ae"/>
    <w:rsid w:val="00793846"/>
    <w:rPr>
      <w:sz w:val="24"/>
      <w:szCs w:val="24"/>
    </w:rPr>
  </w:style>
  <w:style w:type="character" w:customStyle="1" w:styleId="FontStyle21">
    <w:name w:val="Font Style21"/>
    <w:rsid w:val="00CE5114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9B7A3-144C-44CC-B066-EF52CFF9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Имя</dc:creator>
  <cp:keywords/>
  <cp:lastModifiedBy>User</cp:lastModifiedBy>
  <cp:revision>2</cp:revision>
  <cp:lastPrinted>2021-11-09T11:06:00Z</cp:lastPrinted>
  <dcterms:created xsi:type="dcterms:W3CDTF">2026-07-02T10:12:00Z</dcterms:created>
  <dcterms:modified xsi:type="dcterms:W3CDTF">2026-07-02T10:12:00Z</dcterms:modified>
</cp:coreProperties>
</file>