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498B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</w:p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98B">
        <w:rPr>
          <w:rFonts w:ascii="Times New Roman" w:hAnsi="Times New Roman" w:cs="Times New Roman"/>
          <w:b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58498B">
        <w:rPr>
          <w:rFonts w:ascii="Times New Roman" w:hAnsi="Times New Roman" w:cs="Times New Roman"/>
          <w:b/>
          <w:sz w:val="28"/>
          <w:szCs w:val="28"/>
        </w:rPr>
        <w:t xml:space="preserve">собственности </w:t>
      </w:r>
      <w:r w:rsidR="00482A4E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Pr="0058498B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8498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C0DF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498B">
        <w:rPr>
          <w:rFonts w:ascii="Times New Roman" w:hAnsi="Times New Roman" w:cs="Times New Roman"/>
          <w:sz w:val="28"/>
          <w:szCs w:val="28"/>
        </w:rPr>
        <w:t xml:space="preserve"> </w:t>
      </w:r>
      <w:r w:rsidR="00CC0DF6">
        <w:rPr>
          <w:rFonts w:ascii="Times New Roman" w:hAnsi="Times New Roman" w:cs="Times New Roman"/>
          <w:sz w:val="28"/>
          <w:szCs w:val="28"/>
        </w:rPr>
        <w:t xml:space="preserve"> января</w:t>
      </w:r>
      <w:proofErr w:type="gramEnd"/>
      <w:r w:rsidR="00CC0DF6">
        <w:rPr>
          <w:rFonts w:ascii="Times New Roman" w:hAnsi="Times New Roman" w:cs="Times New Roman"/>
          <w:sz w:val="28"/>
          <w:szCs w:val="28"/>
        </w:rPr>
        <w:t xml:space="preserve"> 202</w:t>
      </w:r>
      <w:r w:rsidR="00D0056A">
        <w:rPr>
          <w:rFonts w:ascii="Times New Roman" w:hAnsi="Times New Roman" w:cs="Times New Roman"/>
          <w:sz w:val="28"/>
          <w:szCs w:val="28"/>
        </w:rPr>
        <w:t>6</w:t>
      </w:r>
      <w:r w:rsidRPr="0058498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0D4D" w:rsidRPr="00080320" w:rsidRDefault="007C0D4D" w:rsidP="007C0D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0D4D" w:rsidRPr="00080320" w:rsidRDefault="007C0D4D" w:rsidP="007C0D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>Таблица 1</w:t>
      </w:r>
    </w:p>
    <w:p w:rsidR="007C0D4D" w:rsidRPr="00080320" w:rsidRDefault="007C0D4D" w:rsidP="007C0D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8B">
        <w:rPr>
          <w:rFonts w:ascii="Times New Roman" w:hAnsi="Times New Roman" w:cs="Times New Roman"/>
          <w:b/>
          <w:sz w:val="24"/>
          <w:szCs w:val="24"/>
        </w:rPr>
        <w:t>Сведения о недвижимом имуществе,</w:t>
      </w:r>
    </w:p>
    <w:p w:rsidR="00372455" w:rsidRDefault="007C0D4D" w:rsidP="003724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8B">
        <w:rPr>
          <w:rFonts w:ascii="Times New Roman" w:hAnsi="Times New Roman" w:cs="Times New Roman"/>
          <w:b/>
          <w:sz w:val="24"/>
          <w:szCs w:val="24"/>
        </w:rPr>
        <w:t xml:space="preserve">находящемся </w:t>
      </w:r>
      <w:r>
        <w:rPr>
          <w:rFonts w:ascii="Times New Roman" w:hAnsi="Times New Roman" w:cs="Times New Roman"/>
          <w:b/>
          <w:sz w:val="24"/>
          <w:szCs w:val="24"/>
        </w:rPr>
        <w:t xml:space="preserve">в оперативном управлении </w:t>
      </w:r>
    </w:p>
    <w:p w:rsidR="007C0D4D" w:rsidRPr="0058498B" w:rsidRDefault="00372455" w:rsidP="003724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482A4E"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8B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A7E45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584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DF6">
        <w:rPr>
          <w:rFonts w:ascii="Times New Roman" w:hAnsi="Times New Roman" w:cs="Times New Roman"/>
          <w:b/>
          <w:sz w:val="24"/>
          <w:szCs w:val="24"/>
        </w:rPr>
        <w:t>января</w:t>
      </w:r>
      <w:r w:rsidR="00EA7E4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0056A">
        <w:rPr>
          <w:rFonts w:ascii="Times New Roman" w:hAnsi="Times New Roman" w:cs="Times New Roman"/>
          <w:b/>
          <w:sz w:val="24"/>
          <w:szCs w:val="24"/>
        </w:rPr>
        <w:t>6</w:t>
      </w:r>
      <w:r w:rsidRPr="0058498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C0D4D" w:rsidRPr="0058498B" w:rsidRDefault="007C0D4D" w:rsidP="007C0D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1872"/>
        <w:gridCol w:w="1843"/>
        <w:gridCol w:w="2041"/>
        <w:gridCol w:w="1928"/>
        <w:gridCol w:w="1077"/>
      </w:tblGrid>
      <w:tr w:rsidR="007C0D4D" w:rsidRPr="00080320" w:rsidTr="00AE3603">
        <w:tc>
          <w:tcPr>
            <w:tcW w:w="600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2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1843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</w:t>
            </w:r>
          </w:p>
        </w:tc>
        <w:tc>
          <w:tcPr>
            <w:tcW w:w="204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Первоначальная стоимость объекта учета (тыс. рублей)</w:t>
            </w:r>
          </w:p>
        </w:tc>
        <w:tc>
          <w:tcPr>
            <w:tcW w:w="192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077" w:type="dxa"/>
          </w:tcPr>
          <w:p w:rsidR="007C0D4D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proofErr w:type="spellEnd"/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</w:p>
        </w:tc>
      </w:tr>
      <w:tr w:rsidR="007C0D4D" w:rsidRPr="00080320" w:rsidTr="00AE3603">
        <w:tc>
          <w:tcPr>
            <w:tcW w:w="600" w:type="dxa"/>
          </w:tcPr>
          <w:p w:rsidR="007C0D4D" w:rsidRPr="007D2917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9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7C0D4D" w:rsidRPr="007D2917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9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C0D4D" w:rsidRPr="007D2917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9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1" w:type="dxa"/>
          </w:tcPr>
          <w:p w:rsidR="007C0D4D" w:rsidRPr="007D2917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9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8" w:type="dxa"/>
          </w:tcPr>
          <w:p w:rsidR="007C0D4D" w:rsidRPr="007D2917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9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7" w:type="dxa"/>
          </w:tcPr>
          <w:p w:rsidR="007C0D4D" w:rsidRPr="007D2917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9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E3603" w:rsidRPr="00080320" w:rsidTr="00AE3603">
        <w:tc>
          <w:tcPr>
            <w:tcW w:w="600" w:type="dxa"/>
          </w:tcPr>
          <w:p w:rsidR="00AE3603" w:rsidRPr="00BF3370" w:rsidRDefault="00AE3603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Одноэтажный жилой дом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 Солодча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:rsidR="00AE3603" w:rsidRPr="00BF3370" w:rsidRDefault="00AE3603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3603" w:rsidRPr="00080320" w:rsidTr="00AE3603">
        <w:trPr>
          <w:trHeight w:val="646"/>
        </w:trPr>
        <w:tc>
          <w:tcPr>
            <w:tcW w:w="600" w:type="dxa"/>
          </w:tcPr>
          <w:p w:rsidR="00AE3603" w:rsidRPr="00BF3370" w:rsidRDefault="00AE3603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Одноэтажный трехквартирный жилой дом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 Солодча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,79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:rsidR="00AE3603" w:rsidRPr="00BF3370" w:rsidRDefault="00AE3603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3603" w:rsidRPr="00080320" w:rsidTr="00AE3603">
        <w:trPr>
          <w:trHeight w:val="505"/>
        </w:trPr>
        <w:tc>
          <w:tcPr>
            <w:tcW w:w="600" w:type="dxa"/>
          </w:tcPr>
          <w:p w:rsidR="00AE3603" w:rsidRPr="00BF3370" w:rsidRDefault="00AE3603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администрации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ул. Советская, д.38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:rsidR="00AE3603" w:rsidRPr="00BF3370" w:rsidRDefault="00AE3603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3603" w:rsidRPr="00080320" w:rsidTr="00AE3603">
        <w:trPr>
          <w:trHeight w:val="306"/>
        </w:trPr>
        <w:tc>
          <w:tcPr>
            <w:tcW w:w="600" w:type="dxa"/>
          </w:tcPr>
          <w:p w:rsidR="00AE3603" w:rsidRPr="00BF3370" w:rsidRDefault="00AE3603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нежилое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:rsidR="00AE3603" w:rsidRPr="00BF3370" w:rsidRDefault="00AE3603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3603" w:rsidRPr="00080320" w:rsidTr="00AE3603">
        <w:tc>
          <w:tcPr>
            <w:tcW w:w="600" w:type="dxa"/>
          </w:tcPr>
          <w:p w:rsidR="00AE3603" w:rsidRPr="00BF3370" w:rsidRDefault="00AE3603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Мемориальный памятник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D4047" w:rsidP="00BF3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603" w:rsidRPr="00BF3370" w:rsidRDefault="00AE360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:rsidR="00AE3603" w:rsidRPr="00BF3370" w:rsidRDefault="00AD4047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245CF" w:rsidRPr="00080320" w:rsidTr="00DC73AE">
        <w:tc>
          <w:tcPr>
            <w:tcW w:w="600" w:type="dxa"/>
          </w:tcPr>
          <w:p w:rsidR="006245CF" w:rsidRPr="00BF3370" w:rsidRDefault="00AD4047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размещения кладбища нового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77" w:type="dxa"/>
          </w:tcPr>
          <w:p w:rsidR="006245CF" w:rsidRPr="00BF3370" w:rsidRDefault="006245CF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45CF" w:rsidRPr="00080320" w:rsidTr="00DC73AE">
        <w:tc>
          <w:tcPr>
            <w:tcW w:w="600" w:type="dxa"/>
          </w:tcPr>
          <w:p w:rsidR="006245CF" w:rsidRPr="00BF3370" w:rsidRDefault="00AD4047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размещения кладбища старого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before="36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5CF" w:rsidRPr="00BF3370" w:rsidRDefault="006245CF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</w:t>
            </w:r>
            <w:r w:rsidR="008F2822"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77" w:type="dxa"/>
          </w:tcPr>
          <w:p w:rsidR="006245CF" w:rsidRPr="00BF3370" w:rsidRDefault="006245CF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858A3" w:rsidRPr="00080320" w:rsidTr="00DC73AE">
        <w:tc>
          <w:tcPr>
            <w:tcW w:w="600" w:type="dxa"/>
          </w:tcPr>
          <w:p w:rsidR="004858A3" w:rsidRPr="00BF3370" w:rsidRDefault="00AD4047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8A3" w:rsidRPr="00BF3370" w:rsidRDefault="004858A3" w:rsidP="00BF3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Гранитные мемориальные плиты светло-серые 1200*500*80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8A3" w:rsidRPr="00BF3370" w:rsidRDefault="004858A3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8A3" w:rsidRPr="00BF3370" w:rsidRDefault="00AD4047" w:rsidP="00BF3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257,76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58A3" w:rsidRPr="00BF3370" w:rsidRDefault="004858A3" w:rsidP="00BF337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:rsidR="004858A3" w:rsidRPr="00BF3370" w:rsidRDefault="00AD4047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35D8E" w:rsidRPr="00080320" w:rsidTr="00BF3370">
        <w:trPr>
          <w:trHeight w:val="287"/>
        </w:trPr>
        <w:tc>
          <w:tcPr>
            <w:tcW w:w="600" w:type="dxa"/>
          </w:tcPr>
          <w:p w:rsidR="00635D8E" w:rsidRPr="00BF3370" w:rsidRDefault="00AD4047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D8E" w:rsidRPr="00BF3370" w:rsidRDefault="00635D8E" w:rsidP="00BF3370">
            <w:pPr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Скважина водяная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D8E" w:rsidRPr="00BF3370" w:rsidRDefault="00635D8E" w:rsidP="00BF3370">
            <w:pPr>
              <w:spacing w:before="100" w:beforeAutospacing="1"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D8E" w:rsidRPr="00BF3370" w:rsidRDefault="00635D8E" w:rsidP="00BF3370">
            <w:pPr>
              <w:spacing w:after="24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71,48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D8E" w:rsidRPr="00BF3370" w:rsidRDefault="00635D8E" w:rsidP="00BF3370">
            <w:pPr>
              <w:spacing w:after="24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</w:tcPr>
          <w:p w:rsidR="00635D8E" w:rsidRPr="00BF3370" w:rsidRDefault="00BF3370" w:rsidP="00BF3370">
            <w:pPr>
              <w:pStyle w:val="ConsPlusNormal"/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1DB6" w:rsidRPr="00080320" w:rsidTr="00DC73AE">
        <w:tc>
          <w:tcPr>
            <w:tcW w:w="600" w:type="dxa"/>
          </w:tcPr>
          <w:p w:rsidR="003A1DB6" w:rsidRPr="00BF3370" w:rsidRDefault="00AD4047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1DB6" w:rsidRPr="00BF3370" w:rsidRDefault="003A1DB6" w:rsidP="00BF3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под зданием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DB6" w:rsidRPr="00BF3370" w:rsidRDefault="003A1DB6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</w:p>
        </w:tc>
        <w:tc>
          <w:tcPr>
            <w:tcW w:w="2041" w:type="dxa"/>
          </w:tcPr>
          <w:p w:rsidR="003A1DB6" w:rsidRPr="00BF3370" w:rsidRDefault="003A1DB6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188,57</w:t>
            </w:r>
          </w:p>
        </w:tc>
        <w:tc>
          <w:tcPr>
            <w:tcW w:w="1928" w:type="dxa"/>
          </w:tcPr>
          <w:p w:rsidR="003A1DB6" w:rsidRPr="00BF3370" w:rsidRDefault="003A1DB6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188,57</w:t>
            </w:r>
          </w:p>
        </w:tc>
        <w:tc>
          <w:tcPr>
            <w:tcW w:w="1077" w:type="dxa"/>
          </w:tcPr>
          <w:p w:rsidR="003A1DB6" w:rsidRPr="00BF3370" w:rsidRDefault="003A1DB6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1DB6" w:rsidRPr="00080320" w:rsidTr="003A1DB6">
        <w:trPr>
          <w:trHeight w:val="435"/>
        </w:trPr>
        <w:tc>
          <w:tcPr>
            <w:tcW w:w="600" w:type="dxa"/>
          </w:tcPr>
          <w:p w:rsidR="003A1DB6" w:rsidRPr="00BF3370" w:rsidRDefault="00AD4047" w:rsidP="00BF33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A1DB6" w:rsidRPr="00BF3370" w:rsidRDefault="003A1DB6" w:rsidP="00BF3370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под памятником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DB6" w:rsidRPr="00BF3370" w:rsidRDefault="003A1DB6" w:rsidP="00BF337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с.Александровка</w:t>
            </w:r>
            <w:proofErr w:type="spellEnd"/>
          </w:p>
        </w:tc>
        <w:tc>
          <w:tcPr>
            <w:tcW w:w="2041" w:type="dxa"/>
          </w:tcPr>
          <w:p w:rsidR="003A1DB6" w:rsidRPr="00BF3370" w:rsidRDefault="003A1DB6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928" w:type="dxa"/>
          </w:tcPr>
          <w:p w:rsidR="003A1DB6" w:rsidRPr="00BF3370" w:rsidRDefault="003A1DB6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077" w:type="dxa"/>
          </w:tcPr>
          <w:p w:rsidR="003A1DB6" w:rsidRPr="00BF3370" w:rsidRDefault="003A1DB6" w:rsidP="00BF337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1DB6" w:rsidRPr="00080320" w:rsidTr="00AE3603">
        <w:tc>
          <w:tcPr>
            <w:tcW w:w="4315" w:type="dxa"/>
            <w:gridSpan w:val="3"/>
          </w:tcPr>
          <w:p w:rsidR="003A1DB6" w:rsidRPr="00080320" w:rsidRDefault="003A1DB6" w:rsidP="003A1D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41" w:type="dxa"/>
          </w:tcPr>
          <w:p w:rsidR="003A1DB6" w:rsidRPr="00080320" w:rsidRDefault="00635D8E" w:rsidP="00AD4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5C75">
              <w:rPr>
                <w:rFonts w:ascii="Times New Roman" w:hAnsi="Times New Roman" w:cs="Times New Roman"/>
                <w:sz w:val="24"/>
                <w:szCs w:val="24"/>
              </w:rPr>
              <w:t>117,26</w:t>
            </w:r>
          </w:p>
        </w:tc>
        <w:tc>
          <w:tcPr>
            <w:tcW w:w="1928" w:type="dxa"/>
          </w:tcPr>
          <w:p w:rsidR="003A1DB6" w:rsidRPr="00080320" w:rsidRDefault="003A1DB6" w:rsidP="003A1D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1672,64</w:t>
            </w:r>
          </w:p>
        </w:tc>
        <w:tc>
          <w:tcPr>
            <w:tcW w:w="1077" w:type="dxa"/>
          </w:tcPr>
          <w:p w:rsidR="003A1DB6" w:rsidRPr="00080320" w:rsidRDefault="00AD4047" w:rsidP="00AD4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8B">
        <w:rPr>
          <w:rFonts w:ascii="Times New Roman" w:hAnsi="Times New Roman" w:cs="Times New Roman"/>
          <w:b/>
          <w:sz w:val="24"/>
          <w:szCs w:val="24"/>
        </w:rPr>
        <w:t>Сведения о движимом имуществе,</w:t>
      </w:r>
    </w:p>
    <w:p w:rsidR="007C0D4D" w:rsidRPr="0058498B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8B">
        <w:rPr>
          <w:rFonts w:ascii="Times New Roman" w:hAnsi="Times New Roman" w:cs="Times New Roman"/>
          <w:b/>
          <w:sz w:val="24"/>
          <w:szCs w:val="24"/>
        </w:rPr>
        <w:t xml:space="preserve">находящемся в </w:t>
      </w:r>
      <w:r>
        <w:rPr>
          <w:rFonts w:ascii="Times New Roman" w:hAnsi="Times New Roman" w:cs="Times New Roman"/>
          <w:b/>
          <w:sz w:val="24"/>
          <w:szCs w:val="24"/>
        </w:rPr>
        <w:t xml:space="preserve">оперативном управлении </w:t>
      </w:r>
      <w:r w:rsidR="00852AA5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482A4E"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 w:rsidR="00852AA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Pr="0058498B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52AA5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584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DF6">
        <w:rPr>
          <w:rFonts w:ascii="Times New Roman" w:hAnsi="Times New Roman" w:cs="Times New Roman"/>
          <w:b/>
          <w:sz w:val="24"/>
          <w:szCs w:val="24"/>
        </w:rPr>
        <w:t>января</w:t>
      </w:r>
      <w:r w:rsidR="00852AA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0056A">
        <w:rPr>
          <w:rFonts w:ascii="Times New Roman" w:hAnsi="Times New Roman" w:cs="Times New Roman"/>
          <w:b/>
          <w:sz w:val="24"/>
          <w:szCs w:val="24"/>
        </w:rPr>
        <w:t>6</w:t>
      </w:r>
      <w:r w:rsidR="00852AA5">
        <w:rPr>
          <w:rFonts w:ascii="Times New Roman" w:hAnsi="Times New Roman" w:cs="Times New Roman"/>
          <w:b/>
          <w:sz w:val="24"/>
          <w:szCs w:val="24"/>
        </w:rPr>
        <w:t>г</w:t>
      </w:r>
      <w:r w:rsidRPr="0058498B">
        <w:rPr>
          <w:rFonts w:ascii="Times New Roman" w:hAnsi="Times New Roman" w:cs="Times New Roman"/>
          <w:b/>
          <w:sz w:val="24"/>
          <w:szCs w:val="24"/>
        </w:rPr>
        <w:t>.</w:t>
      </w:r>
    </w:p>
    <w:p w:rsidR="007C0D4D" w:rsidRPr="00080320" w:rsidRDefault="007C0D4D" w:rsidP="007C0D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1984"/>
        <w:gridCol w:w="1843"/>
        <w:gridCol w:w="1201"/>
      </w:tblGrid>
      <w:tr w:rsidR="007C0D4D" w:rsidRPr="00080320" w:rsidTr="00717774">
        <w:tc>
          <w:tcPr>
            <w:tcW w:w="70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198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Первоначальная стоимость (стоимость приобретения) единицы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843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201" w:type="dxa"/>
          </w:tcPr>
          <w:p w:rsidR="007C0D4D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</w:tr>
      <w:tr w:rsidR="007C0D4D" w:rsidRPr="00080320" w:rsidTr="00717774">
        <w:trPr>
          <w:trHeight w:val="270"/>
        </w:trPr>
        <w:tc>
          <w:tcPr>
            <w:tcW w:w="70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7774" w:rsidRPr="00080320" w:rsidTr="00DC73AE">
        <w:tc>
          <w:tcPr>
            <w:tcW w:w="704" w:type="dxa"/>
          </w:tcPr>
          <w:p w:rsidR="00717774" w:rsidRPr="002F5E2D" w:rsidRDefault="00717774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717774" w:rsidRPr="002F5E2D" w:rsidRDefault="00717774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Автомашина ВАЗ 21074</w:t>
            </w:r>
          </w:p>
        </w:tc>
        <w:tc>
          <w:tcPr>
            <w:tcW w:w="1984" w:type="dxa"/>
            <w:shd w:val="clear" w:color="auto" w:fill="auto"/>
          </w:tcPr>
          <w:p w:rsidR="00717774" w:rsidRPr="002F5E2D" w:rsidRDefault="00717774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,19</w:t>
            </w:r>
          </w:p>
        </w:tc>
        <w:tc>
          <w:tcPr>
            <w:tcW w:w="1843" w:type="dxa"/>
            <w:shd w:val="clear" w:color="auto" w:fill="auto"/>
          </w:tcPr>
          <w:p w:rsidR="00717774" w:rsidRPr="002F5E2D" w:rsidRDefault="00717774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717774" w:rsidRPr="002F5E2D" w:rsidRDefault="00717774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774" w:rsidRPr="00080320" w:rsidTr="00DC73AE">
        <w:tc>
          <w:tcPr>
            <w:tcW w:w="704" w:type="dxa"/>
          </w:tcPr>
          <w:p w:rsidR="00717774" w:rsidRPr="002F5E2D" w:rsidRDefault="00717774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717774" w:rsidRPr="002F5E2D" w:rsidRDefault="00717774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АРС-14 (ЗИЛ-131)</w:t>
            </w:r>
          </w:p>
        </w:tc>
        <w:tc>
          <w:tcPr>
            <w:tcW w:w="1984" w:type="dxa"/>
            <w:shd w:val="clear" w:color="auto" w:fill="auto"/>
          </w:tcPr>
          <w:p w:rsidR="00717774" w:rsidRPr="002F5E2D" w:rsidRDefault="00717774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1179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,47</w:t>
            </w:r>
          </w:p>
        </w:tc>
        <w:tc>
          <w:tcPr>
            <w:tcW w:w="1843" w:type="dxa"/>
            <w:shd w:val="clear" w:color="auto" w:fill="auto"/>
          </w:tcPr>
          <w:p w:rsidR="00717774" w:rsidRPr="002F5E2D" w:rsidRDefault="00717774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717774" w:rsidRPr="002F5E2D" w:rsidRDefault="00717774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774" w:rsidRPr="00080320" w:rsidTr="00DC73AE">
        <w:tc>
          <w:tcPr>
            <w:tcW w:w="704" w:type="dxa"/>
          </w:tcPr>
          <w:p w:rsidR="00717774" w:rsidRPr="002F5E2D" w:rsidRDefault="00717774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17774" w:rsidRPr="002F5E2D" w:rsidRDefault="00717774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LADA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NIVA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VIN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212300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0730846</w:t>
            </w:r>
          </w:p>
        </w:tc>
        <w:tc>
          <w:tcPr>
            <w:tcW w:w="1984" w:type="dxa"/>
            <w:shd w:val="clear" w:color="auto" w:fill="auto"/>
          </w:tcPr>
          <w:p w:rsidR="00717774" w:rsidRPr="002F5E2D" w:rsidRDefault="00717774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752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717774" w:rsidRPr="00186065" w:rsidRDefault="00D0056A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87,80</w:t>
            </w:r>
          </w:p>
        </w:tc>
        <w:tc>
          <w:tcPr>
            <w:tcW w:w="1201" w:type="dxa"/>
          </w:tcPr>
          <w:p w:rsidR="00717774" w:rsidRPr="002F5E2D" w:rsidRDefault="00717774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774" w:rsidRPr="00080320" w:rsidTr="00DC73AE">
        <w:tc>
          <w:tcPr>
            <w:tcW w:w="704" w:type="dxa"/>
          </w:tcPr>
          <w:p w:rsidR="00717774" w:rsidRPr="002F5E2D" w:rsidRDefault="00717774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17774" w:rsidRPr="002F5E2D" w:rsidRDefault="00717774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Экскаватор-погрузчик ЭО-2101</w:t>
            </w:r>
          </w:p>
        </w:tc>
        <w:tc>
          <w:tcPr>
            <w:tcW w:w="1984" w:type="dxa"/>
            <w:shd w:val="clear" w:color="auto" w:fill="auto"/>
          </w:tcPr>
          <w:p w:rsidR="00717774" w:rsidRPr="002F5E2D" w:rsidRDefault="00717774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1393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717774" w:rsidRPr="002F5E2D" w:rsidRDefault="00D0056A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717774" w:rsidRPr="002F5E2D" w:rsidRDefault="00717774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774" w:rsidRPr="00080320" w:rsidTr="00717774">
        <w:tc>
          <w:tcPr>
            <w:tcW w:w="704" w:type="dxa"/>
          </w:tcPr>
          <w:p w:rsidR="00717774" w:rsidRPr="002F5E2D" w:rsidRDefault="00717774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:rsidR="00717774" w:rsidRPr="002F5E2D" w:rsidRDefault="00717774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Трактор Беларус</w:t>
            </w:r>
            <w:r w:rsidR="00D0056A">
              <w:rPr>
                <w:rFonts w:ascii="Times New Roman" w:hAnsi="Times New Roman" w:cs="Times New Roman"/>
                <w:sz w:val="20"/>
                <w:szCs w:val="20"/>
              </w:rPr>
              <w:t>-82.1</w:t>
            </w:r>
          </w:p>
        </w:tc>
        <w:tc>
          <w:tcPr>
            <w:tcW w:w="1984" w:type="dxa"/>
          </w:tcPr>
          <w:p w:rsidR="00717774" w:rsidRPr="002F5E2D" w:rsidRDefault="00717774" w:rsidP="001F3AB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1968</w:t>
            </w:r>
            <w:r w:rsidR="001F3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</w:tcPr>
          <w:p w:rsidR="00717774" w:rsidRPr="002F5E2D" w:rsidRDefault="00D0056A" w:rsidP="001F3AB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1459,93</w:t>
            </w:r>
          </w:p>
        </w:tc>
        <w:tc>
          <w:tcPr>
            <w:tcW w:w="1201" w:type="dxa"/>
          </w:tcPr>
          <w:p w:rsidR="00717774" w:rsidRPr="002F5E2D" w:rsidRDefault="00717774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Canon Laser Base MF 3228 A4 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Front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Монитор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LG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Laser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Сплит-Система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DAEWO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DSb</w:t>
            </w:r>
            <w:proofErr w:type="spellEnd"/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-126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Принтер лазерный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 LBP-2900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Монитор 17 «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 AL 1716as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B428A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428A2">
              <w:rPr>
                <w:rFonts w:ascii="Times New Roman" w:hAnsi="Times New Roman" w:cs="Times New Roman"/>
                <w:sz w:val="20"/>
                <w:szCs w:val="20"/>
              </w:rPr>
              <w:t>,37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Системный блок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Цифровой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фотоаппарат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Samsung STS-S85S</w:t>
            </w:r>
          </w:p>
        </w:tc>
        <w:tc>
          <w:tcPr>
            <w:tcW w:w="1984" w:type="dxa"/>
            <w:shd w:val="clear" w:color="auto" w:fill="auto"/>
          </w:tcPr>
          <w:p w:rsidR="008F1480" w:rsidRPr="001F3ABF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Спутниковая тарелка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Шкаф Ш-4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,37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Стол компьютерный Т-2 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Шкаф купе «Антон» Т-2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Прихожая «Лолита»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,44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Шкаф книжный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,13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Факс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Panasonic KX 902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3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GPRS-Modem E 160G USB Stick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37200A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Инфракрасный обогреватель </w:t>
            </w:r>
            <w:proofErr w:type="spellStart"/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БиЛюкс</w:t>
            </w:r>
            <w:proofErr w:type="spellEnd"/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Б1000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,95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Микшер-</w:t>
            </w:r>
            <w:proofErr w:type="spellStart"/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уселитель</w:t>
            </w:r>
            <w:proofErr w:type="spellEnd"/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 480Вт/100В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Настенная звуковая колонка, всепогодная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1F3ABF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  <w:r w:rsidR="008F1480"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1F3ABF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Рупорный громкоговоритель 50Вт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Насос Гарант БЦ-2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Системный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(GAB85M/ Pentium Dual Core G3220-3.0)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37200A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Системный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(GAB85M/ Pentium Dual Core G3220-3.0)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МФУ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лазерное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Canon I-SENSYS M211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Системный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(GAH81M/ Pentium Dual Core)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37200A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Монитор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Viewsonik</w:t>
            </w:r>
            <w:proofErr w:type="spellEnd"/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VA2261-LED,21,5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37200A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8F1480" w:rsidRPr="004C6303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Системный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Pentium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>4560/ 4096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>/ 1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>/ 450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2F5E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DV</w:t>
            </w:r>
            <w:r w:rsidRPr="004C63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37200A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 АРС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480" w:rsidRPr="002F5E2D" w:rsidRDefault="008F1480" w:rsidP="002F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МФУ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CANON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-SENSYS MF3010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37200A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480" w:rsidRPr="002F5E2D" w:rsidRDefault="008F1480" w:rsidP="002F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(зелёный)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480" w:rsidRPr="002F5E2D" w:rsidRDefault="008F1480" w:rsidP="002F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мусорный передвижной 110 л с крышкой (синий)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Сейф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Устройство многофункциональное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Щит пожарный с комплектацией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1F3ABF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1F3ABF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Огнетушитель ранцевый «Ермак»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1480" w:rsidRPr="002F5E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Мотопомпа пожарная для загрязненной воды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E91838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Туалет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Уличный стенд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Карусель шестиместная 1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Качели двойные 1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Балансир двойной 1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 xml:space="preserve">Шведская стенка 1  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Горка 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Качели двойные 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Песочница 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Качалка балансир 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Шведская стенка 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Карусель 6-ти местная 2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Горка 1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Детская машина «Автобус»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Балансир одинарный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Качели одинарные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Детская скамья «Пожарная машина»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Детский домик «Карета»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Урна с вензелем «А»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5748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Урна для детской площадки «Пингвин»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1480"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Лавка «Примирения»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Скамейка «Счастья»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Навес кованный с поликарбонатом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Скамья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1F3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F4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Скамья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DC73AE" w:rsidP="001F3A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F1480" w:rsidRPr="002F5E2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DC73AE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Светильник уличный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2F5E2D" w:rsidP="00BF2A6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BF2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Светильник уличный настенный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2F5E2D" w:rsidP="00BF2A6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BF2A6E">
              <w:rPr>
                <w:rFonts w:ascii="Times New Roman" w:hAnsi="Times New Roman" w:cs="Times New Roman"/>
                <w:sz w:val="20"/>
                <w:szCs w:val="20"/>
              </w:rPr>
              <w:t>,59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Щит с монтажной панелью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BF2A6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2A6E">
              <w:rPr>
                <w:rFonts w:ascii="Times New Roman" w:hAnsi="Times New Roman" w:cs="Times New Roman"/>
                <w:sz w:val="20"/>
                <w:szCs w:val="20"/>
              </w:rPr>
              <w:t>,11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</w:tcPr>
          <w:p w:rsidR="008F1480" w:rsidRPr="002F5E2D" w:rsidRDefault="008F1480" w:rsidP="002F5E2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Баннер 3,0*4,0 с люверсами</w:t>
            </w:r>
          </w:p>
        </w:tc>
        <w:tc>
          <w:tcPr>
            <w:tcW w:w="1984" w:type="dxa"/>
            <w:shd w:val="clear" w:color="auto" w:fill="auto"/>
          </w:tcPr>
          <w:p w:rsidR="008F1480" w:rsidRPr="002F5E2D" w:rsidRDefault="008F1480" w:rsidP="00BF2A6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2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Вазон Глобус на подставке (Питерский гравий)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2F5E2D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="007F4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F4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8F148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Скважинный насос SN 60/60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Oasis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BF2A6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033095" w:rsidP="005748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Полуприцеп-цистерна тракторный ЛКТ-3,5П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D0056A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508,04</w:t>
            </w:r>
          </w:p>
        </w:tc>
        <w:tc>
          <w:tcPr>
            <w:tcW w:w="1201" w:type="dxa"/>
          </w:tcPr>
          <w:p w:rsidR="008F1480" w:rsidRPr="002F5E2D" w:rsidRDefault="002F5E2D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033095" w:rsidP="0057484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Газонокосилка бензиновая 460мм 4,5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л.с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Steher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GLM-460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Триммер бензиновый 1,7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л.с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1,3 кВт ЗУБР КРБ-1300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57484E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Триммер бензиновый 3,3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л.с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./2,5 кВт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Steher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ВТ-2500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Снегоуборщик </w:t>
            </w:r>
            <w:proofErr w:type="spellStart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Huter</w:t>
            </w:r>
            <w:proofErr w:type="spellEnd"/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SGC 6000 70/7/7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018D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8F1480" w:rsidRPr="002F5E2D" w:rsidRDefault="002F5E2D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1480" w:rsidRPr="00DC73AE" w:rsidTr="00DC73AE">
        <w:tc>
          <w:tcPr>
            <w:tcW w:w="704" w:type="dxa"/>
          </w:tcPr>
          <w:p w:rsidR="008F1480" w:rsidRPr="002F5E2D" w:rsidRDefault="0037200A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Отвал МТЗ-80,82 коммунальный (бабочка)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8F1480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  <w:r w:rsidR="00BF2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5E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80" w:rsidRPr="002F5E2D" w:rsidRDefault="00D0056A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182,93</w:t>
            </w:r>
          </w:p>
        </w:tc>
        <w:tc>
          <w:tcPr>
            <w:tcW w:w="1201" w:type="dxa"/>
          </w:tcPr>
          <w:p w:rsidR="008F1480" w:rsidRPr="002F5E2D" w:rsidRDefault="002F5E2D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5E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91838" w:rsidRPr="00DC73AE" w:rsidTr="00DC73AE">
        <w:tc>
          <w:tcPr>
            <w:tcW w:w="704" w:type="dxa"/>
          </w:tcPr>
          <w:p w:rsidR="00E91838" w:rsidRDefault="00186065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838" w:rsidRPr="002F5E2D" w:rsidRDefault="00186065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Косилка КРН-2,1Б рота</w:t>
            </w:r>
            <w:r w:rsidR="00E918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ционная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навесная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838" w:rsidRPr="002F5E2D" w:rsidRDefault="00E91838" w:rsidP="00E9183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838" w:rsidRPr="00D0056A" w:rsidRDefault="00D0056A" w:rsidP="00BF2A6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96,44</w:t>
            </w:r>
          </w:p>
        </w:tc>
        <w:tc>
          <w:tcPr>
            <w:tcW w:w="1201" w:type="dxa"/>
          </w:tcPr>
          <w:p w:rsidR="00E91838" w:rsidRPr="002F5E2D" w:rsidRDefault="00E91838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91838" w:rsidRPr="00DC73AE" w:rsidTr="00DC73AE">
        <w:tc>
          <w:tcPr>
            <w:tcW w:w="704" w:type="dxa"/>
          </w:tcPr>
          <w:p w:rsidR="00E91838" w:rsidRDefault="00186065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838" w:rsidRPr="002F5E2D" w:rsidRDefault="00186065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Борона дисковая навесная 2,4х2Н (без катка)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838" w:rsidRPr="002F5E2D" w:rsidRDefault="00186065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838" w:rsidRDefault="00D0056A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217,68</w:t>
            </w:r>
          </w:p>
        </w:tc>
        <w:tc>
          <w:tcPr>
            <w:tcW w:w="1201" w:type="dxa"/>
          </w:tcPr>
          <w:p w:rsidR="00E91838" w:rsidRPr="002F5E2D" w:rsidRDefault="00186065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C0DF6" w:rsidRPr="00DC73AE" w:rsidTr="00DC73AE">
        <w:tc>
          <w:tcPr>
            <w:tcW w:w="704" w:type="dxa"/>
          </w:tcPr>
          <w:p w:rsidR="00CC0DF6" w:rsidRDefault="00CC0DF6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DF6" w:rsidRDefault="00CC0DF6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Разбрасыватель песка Л-116-01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DF6" w:rsidRDefault="00CC0DF6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DF6" w:rsidRDefault="00D0056A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112,00</w:t>
            </w:r>
          </w:p>
        </w:tc>
        <w:tc>
          <w:tcPr>
            <w:tcW w:w="1201" w:type="dxa"/>
          </w:tcPr>
          <w:p w:rsidR="00CC0DF6" w:rsidRDefault="00CC0DF6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C0DF6" w:rsidRPr="00DC73AE" w:rsidTr="00DC73AE">
        <w:tc>
          <w:tcPr>
            <w:tcW w:w="704" w:type="dxa"/>
          </w:tcPr>
          <w:p w:rsidR="00CC0DF6" w:rsidRDefault="00CC0DF6" w:rsidP="000330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48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DF6" w:rsidRDefault="00CC0DF6" w:rsidP="002F5E2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МФУ лазерный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Pantum</w:t>
            </w:r>
            <w:r w:rsidRPr="00CC0D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М6500 черный А-4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DF6" w:rsidRPr="00CC0DF6" w:rsidRDefault="00CC0DF6" w:rsidP="00CC0DF6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DF6" w:rsidRPr="00CC0DF6" w:rsidRDefault="00CC0DF6" w:rsidP="006E7F2E">
            <w:pPr>
              <w:spacing w:after="1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1" w:type="dxa"/>
          </w:tcPr>
          <w:p w:rsidR="00CC0DF6" w:rsidRPr="00CC0DF6" w:rsidRDefault="00CC0DF6" w:rsidP="006E7F2E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D4047" w:rsidRPr="00DC73AE" w:rsidTr="00AD4047">
        <w:trPr>
          <w:trHeight w:val="309"/>
        </w:trPr>
        <w:tc>
          <w:tcPr>
            <w:tcW w:w="704" w:type="dxa"/>
          </w:tcPr>
          <w:p w:rsidR="00AD4047" w:rsidRDefault="0057484E" w:rsidP="00AD404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4047" w:rsidRPr="00BF3370" w:rsidRDefault="00AD4047" w:rsidP="00AD404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 "1762 Александровка"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4047" w:rsidRPr="00BF3370" w:rsidRDefault="00AD4047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4047" w:rsidRPr="00BF3370" w:rsidRDefault="00AD4047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AD4047" w:rsidRPr="00BF3370" w:rsidRDefault="00AD4047" w:rsidP="00AD404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D4047" w:rsidRPr="00DC73AE" w:rsidTr="00AD4047">
        <w:tc>
          <w:tcPr>
            <w:tcW w:w="704" w:type="dxa"/>
          </w:tcPr>
          <w:p w:rsidR="00AD4047" w:rsidRDefault="0057484E" w:rsidP="00AD404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4047" w:rsidRPr="00BF3370" w:rsidRDefault="00AD4047" w:rsidP="00AD404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Флагшток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4047" w:rsidRPr="00BF3370" w:rsidRDefault="00AD4047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4047" w:rsidRPr="00BF3370" w:rsidRDefault="00AD4047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AD4047" w:rsidRPr="00BF3370" w:rsidRDefault="00AD4047" w:rsidP="00AD404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0056A" w:rsidRPr="00DC73AE" w:rsidTr="00AD4047">
        <w:tc>
          <w:tcPr>
            <w:tcW w:w="704" w:type="dxa"/>
          </w:tcPr>
          <w:p w:rsidR="00D0056A" w:rsidRDefault="0057484E" w:rsidP="00AD404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Pr="00BF3370" w:rsidRDefault="00D0056A" w:rsidP="00AD404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Погрузчик-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копновоз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ПКУ-0,8(без рабочих органов)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Default="00D0056A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Pr="00BF3370" w:rsidRDefault="00D0056A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149,08</w:t>
            </w:r>
          </w:p>
        </w:tc>
        <w:tc>
          <w:tcPr>
            <w:tcW w:w="1201" w:type="dxa"/>
          </w:tcPr>
          <w:p w:rsidR="00D0056A" w:rsidRDefault="00D0056A" w:rsidP="00AD404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56A" w:rsidRDefault="00D0056A" w:rsidP="00AD404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0056A" w:rsidRPr="00DC73AE" w:rsidTr="00AD4047">
        <w:tc>
          <w:tcPr>
            <w:tcW w:w="704" w:type="dxa"/>
          </w:tcPr>
          <w:p w:rsidR="00D0056A" w:rsidRDefault="0057484E" w:rsidP="00AD404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Pr="00D0056A" w:rsidRDefault="00D0056A" w:rsidP="00AD404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Бензопила 49см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D005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45см Зубр ПБЦ-М49-45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Default="00D0056A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Pr="00BF3370" w:rsidRDefault="00D0056A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D0056A" w:rsidRDefault="00D0056A" w:rsidP="00AD404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0056A" w:rsidRPr="00DC73AE" w:rsidTr="00AD4047">
        <w:tc>
          <w:tcPr>
            <w:tcW w:w="704" w:type="dxa"/>
          </w:tcPr>
          <w:p w:rsidR="00D0056A" w:rsidRDefault="0057484E" w:rsidP="00AD404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Pr="00EF6084" w:rsidRDefault="00EF6084" w:rsidP="00AD404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Триммер бензиновый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Huter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GGT-2900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Pr="00EF6084" w:rsidRDefault="00EF6084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56A" w:rsidRPr="00BF3370" w:rsidRDefault="00EF6084" w:rsidP="00AD404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D0056A" w:rsidRDefault="00EF6084" w:rsidP="00EF608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D4047" w:rsidRPr="00080320" w:rsidTr="00717774">
        <w:tc>
          <w:tcPr>
            <w:tcW w:w="4390" w:type="dxa"/>
            <w:gridSpan w:val="2"/>
          </w:tcPr>
          <w:p w:rsidR="00AD4047" w:rsidRPr="00080320" w:rsidRDefault="00AD4047" w:rsidP="00AD4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AD4047" w:rsidRPr="00080320" w:rsidRDefault="0057484E" w:rsidP="00AD4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8998,71</w:t>
            </w:r>
          </w:p>
        </w:tc>
        <w:tc>
          <w:tcPr>
            <w:tcW w:w="1843" w:type="dxa"/>
          </w:tcPr>
          <w:p w:rsidR="00AD4047" w:rsidRPr="00080320" w:rsidRDefault="00EF6084" w:rsidP="00AD4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2813,90</w:t>
            </w:r>
          </w:p>
        </w:tc>
        <w:tc>
          <w:tcPr>
            <w:tcW w:w="1201" w:type="dxa"/>
          </w:tcPr>
          <w:p w:rsidR="00AD4047" w:rsidRPr="00080320" w:rsidRDefault="00EF6084" w:rsidP="0057484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4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Таблица 3</w:t>
      </w: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Сведения о недвижимом имуществе,</w:t>
      </w:r>
    </w:p>
    <w:p w:rsidR="007C0D4D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 xml:space="preserve">находящемся в казне </w:t>
      </w:r>
      <w:r w:rsidR="00482A4E"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:rsidR="007C0D4D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Волгоградской области,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переданном по концессионному соглашению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>
        <w:rPr>
          <w:rFonts w:ascii="Times New Roman" w:hAnsi="Times New Roman" w:cs="Times New Roman"/>
          <w:b/>
          <w:sz w:val="24"/>
          <w:szCs w:val="24"/>
        </w:rPr>
        <w:t>«__»</w:t>
      </w:r>
      <w:r w:rsidRPr="007D7760">
        <w:rPr>
          <w:rFonts w:ascii="Times New Roman" w:hAnsi="Times New Roman" w:cs="Times New Roman"/>
          <w:b/>
          <w:sz w:val="24"/>
          <w:szCs w:val="24"/>
        </w:rPr>
        <w:t xml:space="preserve"> __________________ г.</w:t>
      </w:r>
    </w:p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2"/>
        <w:gridCol w:w="992"/>
        <w:gridCol w:w="1191"/>
        <w:gridCol w:w="1757"/>
        <w:gridCol w:w="1757"/>
        <w:gridCol w:w="907"/>
      </w:tblGrid>
      <w:tr w:rsidR="007C0D4D" w:rsidRPr="00080320" w:rsidTr="005B401C">
        <w:tc>
          <w:tcPr>
            <w:tcW w:w="56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2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992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Концессионер</w:t>
            </w:r>
          </w:p>
        </w:tc>
        <w:tc>
          <w:tcPr>
            <w:tcW w:w="119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Адрес (местопол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ожение)</w:t>
            </w: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Первоначальная стоимость 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Остаточная стоимость 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</w:tr>
      <w:tr w:rsidR="007C0D4D" w:rsidRPr="00080320" w:rsidTr="005B401C">
        <w:tc>
          <w:tcPr>
            <w:tcW w:w="56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2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D4D" w:rsidRPr="00080320" w:rsidTr="005B401C">
        <w:tc>
          <w:tcPr>
            <w:tcW w:w="56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D4D" w:rsidRPr="00080320" w:rsidTr="005B401C">
        <w:tc>
          <w:tcPr>
            <w:tcW w:w="4622" w:type="dxa"/>
            <w:gridSpan w:val="4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Таблица 4</w:t>
      </w: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Сведения о движимом имуществе,</w:t>
      </w:r>
    </w:p>
    <w:p w:rsidR="007C0D4D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находящемся в казне</w:t>
      </w:r>
      <w:r w:rsidR="00852A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A4E"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7C0D4D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Волгоградской области,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переданном по концессионному соглашению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>
        <w:rPr>
          <w:rFonts w:ascii="Times New Roman" w:hAnsi="Times New Roman" w:cs="Times New Roman"/>
          <w:b/>
          <w:sz w:val="24"/>
          <w:szCs w:val="24"/>
        </w:rPr>
        <w:t>«__»</w:t>
      </w:r>
      <w:r w:rsidRPr="007D7760">
        <w:rPr>
          <w:rFonts w:ascii="Times New Roman" w:hAnsi="Times New Roman" w:cs="Times New Roman"/>
          <w:b/>
          <w:sz w:val="24"/>
          <w:szCs w:val="24"/>
        </w:rPr>
        <w:t xml:space="preserve"> __________________ г.</w:t>
      </w:r>
    </w:p>
    <w:p w:rsidR="007C0D4D" w:rsidRPr="00080320" w:rsidRDefault="007C0D4D" w:rsidP="007C0D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814"/>
        <w:gridCol w:w="2154"/>
        <w:gridCol w:w="1757"/>
        <w:gridCol w:w="907"/>
      </w:tblGrid>
      <w:tr w:rsidR="007C0D4D" w:rsidRPr="00080320" w:rsidTr="005B401C">
        <w:tc>
          <w:tcPr>
            <w:tcW w:w="56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181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Концессионер</w:t>
            </w:r>
          </w:p>
        </w:tc>
        <w:tc>
          <w:tcPr>
            <w:tcW w:w="215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Первоначальная стоимость (стоимость приобретения) единицы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C0D4D" w:rsidRPr="00080320" w:rsidTr="005B401C">
        <w:tc>
          <w:tcPr>
            <w:tcW w:w="56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D4D" w:rsidRPr="00080320" w:rsidTr="005B401C">
        <w:tc>
          <w:tcPr>
            <w:tcW w:w="56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D4D" w:rsidRPr="00080320" w:rsidTr="005B401C">
        <w:tc>
          <w:tcPr>
            <w:tcW w:w="2438" w:type="dxa"/>
            <w:gridSpan w:val="2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14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Таблица 5</w:t>
      </w: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Сведения о пакетах долей (паев, акций) в Реестре объектов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 xml:space="preserve">собственности </w:t>
      </w:r>
      <w:r w:rsidR="00482A4E"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7D7760">
        <w:rPr>
          <w:rFonts w:ascii="Times New Roman" w:hAnsi="Times New Roman" w:cs="Times New Roman"/>
          <w:b/>
          <w:sz w:val="24"/>
          <w:szCs w:val="24"/>
        </w:rPr>
        <w:t>Иловлинского</w:t>
      </w:r>
      <w:proofErr w:type="spellEnd"/>
      <w:r w:rsidRPr="007D776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Волгоградской области, за исключением пакетов долей (</w:t>
      </w:r>
      <w:proofErr w:type="spellStart"/>
      <w:proofErr w:type="gramStart"/>
      <w:r w:rsidRPr="007D7760">
        <w:rPr>
          <w:rFonts w:ascii="Times New Roman" w:hAnsi="Times New Roman" w:cs="Times New Roman"/>
          <w:b/>
          <w:sz w:val="24"/>
          <w:szCs w:val="24"/>
        </w:rPr>
        <w:t>паев,акций</w:t>
      </w:r>
      <w:proofErr w:type="spellEnd"/>
      <w:proofErr w:type="gramEnd"/>
      <w:r w:rsidRPr="007D7760">
        <w:rPr>
          <w:rFonts w:ascii="Times New Roman" w:hAnsi="Times New Roman" w:cs="Times New Roman"/>
          <w:b/>
          <w:sz w:val="24"/>
          <w:szCs w:val="24"/>
        </w:rPr>
        <w:t xml:space="preserve">), находящихся в хозяйственном ведении </w:t>
      </w:r>
      <w:r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Pr="007D7760">
        <w:rPr>
          <w:rFonts w:ascii="Times New Roman" w:hAnsi="Times New Roman" w:cs="Times New Roman"/>
          <w:b/>
          <w:sz w:val="24"/>
          <w:szCs w:val="24"/>
        </w:rPr>
        <w:t xml:space="preserve"> унитарных</w:t>
      </w:r>
      <w:r w:rsidR="00852A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7760">
        <w:rPr>
          <w:rFonts w:ascii="Times New Roman" w:hAnsi="Times New Roman" w:cs="Times New Roman"/>
          <w:b/>
          <w:sz w:val="24"/>
          <w:szCs w:val="24"/>
        </w:rPr>
        <w:t>предприятий,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за __________ год</w:t>
      </w:r>
    </w:p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587"/>
        <w:gridCol w:w="2041"/>
        <w:gridCol w:w="2608"/>
        <w:gridCol w:w="2211"/>
      </w:tblGrid>
      <w:tr w:rsidR="007C0D4D" w:rsidRPr="00080320" w:rsidTr="005B401C">
        <w:tc>
          <w:tcPr>
            <w:tcW w:w="595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8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204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260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Номинальная стоимость доли (пая, акции)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221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Государственная доля в уставном капитале (процентов)</w:t>
            </w:r>
          </w:p>
        </w:tc>
      </w:tr>
      <w:tr w:rsidR="007C0D4D" w:rsidRPr="00080320" w:rsidTr="005B401C">
        <w:tc>
          <w:tcPr>
            <w:tcW w:w="595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0D4D" w:rsidRPr="00080320" w:rsidTr="005B401C">
        <w:tc>
          <w:tcPr>
            <w:tcW w:w="595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Таблица 6</w:t>
      </w: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lastRenderedPageBreak/>
        <w:t>Сведения о земельных участках, учтенных в Реестре объектов собственности</w:t>
      </w:r>
    </w:p>
    <w:p w:rsidR="007C0D4D" w:rsidRPr="007D7760" w:rsidRDefault="00482A4E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 w:rsidR="007C0D4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7C0D4D">
        <w:rPr>
          <w:rFonts w:ascii="Times New Roman" w:hAnsi="Times New Roman" w:cs="Times New Roman"/>
          <w:b/>
          <w:sz w:val="24"/>
          <w:szCs w:val="24"/>
        </w:rPr>
        <w:t>Иловлинского</w:t>
      </w:r>
      <w:proofErr w:type="spellEnd"/>
      <w:r w:rsidR="007C0D4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7C0D4D" w:rsidRPr="007D7760">
        <w:rPr>
          <w:rFonts w:ascii="Times New Roman" w:hAnsi="Times New Roman" w:cs="Times New Roman"/>
          <w:b/>
          <w:sz w:val="24"/>
          <w:szCs w:val="24"/>
        </w:rPr>
        <w:t>Волгоградской области,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по состояни</w:t>
      </w:r>
      <w:r w:rsidR="005E4872">
        <w:rPr>
          <w:rFonts w:ascii="Times New Roman" w:hAnsi="Times New Roman" w:cs="Times New Roman"/>
          <w:b/>
          <w:sz w:val="24"/>
          <w:szCs w:val="24"/>
        </w:rPr>
        <w:t xml:space="preserve">ю на 01 </w:t>
      </w:r>
      <w:r w:rsidR="00CC0DF6">
        <w:rPr>
          <w:rFonts w:ascii="Times New Roman" w:hAnsi="Times New Roman" w:cs="Times New Roman"/>
          <w:b/>
          <w:sz w:val="24"/>
          <w:szCs w:val="24"/>
        </w:rPr>
        <w:t>января</w:t>
      </w:r>
      <w:r w:rsidR="005E4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7760">
        <w:rPr>
          <w:rFonts w:ascii="Times New Roman" w:hAnsi="Times New Roman" w:cs="Times New Roman"/>
          <w:b/>
          <w:sz w:val="24"/>
          <w:szCs w:val="24"/>
        </w:rPr>
        <w:t>20</w:t>
      </w:r>
      <w:r w:rsidR="005E4872">
        <w:rPr>
          <w:rFonts w:ascii="Times New Roman" w:hAnsi="Times New Roman" w:cs="Times New Roman"/>
          <w:b/>
          <w:sz w:val="24"/>
          <w:szCs w:val="24"/>
        </w:rPr>
        <w:t>2</w:t>
      </w:r>
      <w:r w:rsidR="00D0056A">
        <w:rPr>
          <w:rFonts w:ascii="Times New Roman" w:hAnsi="Times New Roman" w:cs="Times New Roman"/>
          <w:b/>
          <w:sz w:val="24"/>
          <w:szCs w:val="24"/>
        </w:rPr>
        <w:t>6</w:t>
      </w:r>
      <w:r w:rsidRPr="007D776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474"/>
        <w:gridCol w:w="1187"/>
        <w:gridCol w:w="1559"/>
        <w:gridCol w:w="1559"/>
        <w:gridCol w:w="1418"/>
        <w:gridCol w:w="1250"/>
      </w:tblGrid>
      <w:tr w:rsidR="007C0D4D" w:rsidRPr="00080320" w:rsidTr="006245CF">
        <w:tc>
          <w:tcPr>
            <w:tcW w:w="595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118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1559" w:type="dxa"/>
          </w:tcPr>
          <w:p w:rsidR="007C0D4D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Кадаст</w:t>
            </w:r>
            <w:proofErr w:type="spellEnd"/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ровый</w:t>
            </w:r>
            <w:proofErr w:type="spellEnd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559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земельного участка</w:t>
            </w:r>
          </w:p>
        </w:tc>
        <w:tc>
          <w:tcPr>
            <w:tcW w:w="141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50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 (тыс. рублей) *</w:t>
            </w:r>
          </w:p>
        </w:tc>
      </w:tr>
      <w:tr w:rsidR="007C0D4D" w:rsidRPr="00080320" w:rsidTr="006245CF">
        <w:tc>
          <w:tcPr>
            <w:tcW w:w="595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0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2882" w:rsidRPr="00080320" w:rsidTr="00DC73AE">
        <w:tc>
          <w:tcPr>
            <w:tcW w:w="595" w:type="dxa"/>
          </w:tcPr>
          <w:p w:rsidR="00B72882" w:rsidRPr="0037274E" w:rsidRDefault="00B72882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27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Pr="006245CF" w:rsidRDefault="00B72882" w:rsidP="002F5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4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34087515000002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882" w:rsidRPr="006245CF" w:rsidRDefault="00B72882" w:rsidP="002F5E2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4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 для размещения кладбища нового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Pr="006245CF" w:rsidRDefault="00B72882" w:rsidP="002F5E2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4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34:08:010101:16</w:t>
            </w:r>
          </w:p>
        </w:tc>
        <w:tc>
          <w:tcPr>
            <w:tcW w:w="1559" w:type="dxa"/>
          </w:tcPr>
          <w:p w:rsidR="00B72882" w:rsidRPr="0037274E" w:rsidRDefault="00B72882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274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Александровского</w:t>
            </w:r>
            <w:r w:rsidRPr="0037274E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Default="00B72882" w:rsidP="002F5E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</w:rPr>
              <w:t>8506</w:t>
            </w:r>
            <w:r w:rsidR="005B46E5">
              <w:rPr>
                <w:rFonts w:ascii="Calibri" w:hAnsi="Calibri"/>
                <w:color w:val="000000"/>
              </w:rPr>
              <w:t>+/-32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Default="00B72882" w:rsidP="002F5E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</w:rPr>
              <w:t>615,83</w:t>
            </w:r>
          </w:p>
        </w:tc>
      </w:tr>
      <w:tr w:rsidR="00B72882" w:rsidRPr="00080320" w:rsidTr="00DC73AE">
        <w:tc>
          <w:tcPr>
            <w:tcW w:w="595" w:type="dxa"/>
          </w:tcPr>
          <w:p w:rsidR="00B72882" w:rsidRPr="0037274E" w:rsidRDefault="00B72882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274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Pr="006245CF" w:rsidRDefault="00B72882" w:rsidP="002F5E2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4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34087515000003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882" w:rsidRPr="006245CF" w:rsidRDefault="00B72882" w:rsidP="002F5E2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4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 для размещения кладбища старого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Pr="006245CF" w:rsidRDefault="00B72882" w:rsidP="002F5E2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4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34:08:010103:937</w:t>
            </w:r>
          </w:p>
        </w:tc>
        <w:tc>
          <w:tcPr>
            <w:tcW w:w="1559" w:type="dxa"/>
          </w:tcPr>
          <w:p w:rsidR="00B72882" w:rsidRPr="0037274E" w:rsidRDefault="00B72882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274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Александровского </w:t>
            </w:r>
            <w:r w:rsidRPr="0037274E">
              <w:rPr>
                <w:rFonts w:ascii="Times New Roman" w:hAnsi="Times New Roman" w:cs="Times New Roman"/>
                <w:sz w:val="18"/>
                <w:szCs w:val="18"/>
              </w:rPr>
              <w:t>сельского поселения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Default="00B72882" w:rsidP="002F5E2D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13334</w:t>
            </w:r>
            <w:r w:rsidR="005B46E5">
              <w:rPr>
                <w:rFonts w:ascii="Calibri" w:hAnsi="Calibri"/>
                <w:color w:val="000000"/>
              </w:rPr>
              <w:t>+/-40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882" w:rsidRDefault="00B72882" w:rsidP="002F5E2D">
            <w:pPr>
              <w:spacing w:after="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859,24</w:t>
            </w:r>
          </w:p>
        </w:tc>
      </w:tr>
      <w:tr w:rsidR="003851DE" w:rsidRPr="00080320" w:rsidTr="006245CF">
        <w:tc>
          <w:tcPr>
            <w:tcW w:w="595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74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34087515000004</w:t>
            </w:r>
          </w:p>
        </w:tc>
        <w:tc>
          <w:tcPr>
            <w:tcW w:w="1187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зданием администрации</w:t>
            </w:r>
          </w:p>
        </w:tc>
        <w:tc>
          <w:tcPr>
            <w:tcW w:w="1559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34:08:010103:941</w:t>
            </w:r>
          </w:p>
        </w:tc>
        <w:tc>
          <w:tcPr>
            <w:tcW w:w="1559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с.Александровка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ул. Советская,д.38</w:t>
            </w:r>
          </w:p>
        </w:tc>
        <w:tc>
          <w:tcPr>
            <w:tcW w:w="1418" w:type="dxa"/>
          </w:tcPr>
          <w:p w:rsidR="003851DE" w:rsidRPr="0037274E" w:rsidRDefault="003A3097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1250" w:type="dxa"/>
          </w:tcPr>
          <w:p w:rsidR="003851DE" w:rsidRPr="0037274E" w:rsidRDefault="00084533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188,57</w:t>
            </w:r>
          </w:p>
        </w:tc>
      </w:tr>
      <w:tr w:rsidR="003851DE" w:rsidRPr="00080320" w:rsidTr="006245CF">
        <w:tc>
          <w:tcPr>
            <w:tcW w:w="595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4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34087515000005</w:t>
            </w:r>
          </w:p>
        </w:tc>
        <w:tc>
          <w:tcPr>
            <w:tcW w:w="1187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памятником</w:t>
            </w:r>
          </w:p>
        </w:tc>
        <w:tc>
          <w:tcPr>
            <w:tcW w:w="1559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34:08:010103:1149</w:t>
            </w:r>
          </w:p>
        </w:tc>
        <w:tc>
          <w:tcPr>
            <w:tcW w:w="1559" w:type="dxa"/>
          </w:tcPr>
          <w:p w:rsidR="003851DE" w:rsidRPr="0037274E" w:rsidRDefault="00084533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Территория Александровского сельского поселения</w:t>
            </w:r>
          </w:p>
        </w:tc>
        <w:tc>
          <w:tcPr>
            <w:tcW w:w="1418" w:type="dxa"/>
          </w:tcPr>
          <w:p w:rsidR="003851DE" w:rsidRPr="0037274E" w:rsidRDefault="003A3097" w:rsidP="002F5E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1250" w:type="dxa"/>
          </w:tcPr>
          <w:p w:rsidR="003851DE" w:rsidRPr="0037274E" w:rsidRDefault="00084533" w:rsidP="002F5E2D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</w:tr>
      <w:tr w:rsidR="003851DE" w:rsidRPr="00080320" w:rsidTr="006245CF">
        <w:tc>
          <w:tcPr>
            <w:tcW w:w="595" w:type="dxa"/>
          </w:tcPr>
          <w:p w:rsidR="003851DE" w:rsidRPr="0037274E" w:rsidRDefault="003851DE" w:rsidP="005B40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:rsidR="003851DE" w:rsidRPr="0037274E" w:rsidRDefault="00084533" w:rsidP="00AE3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87" w:type="dxa"/>
          </w:tcPr>
          <w:p w:rsidR="003851DE" w:rsidRPr="0037274E" w:rsidRDefault="003851DE" w:rsidP="005B40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851DE" w:rsidRPr="0037274E" w:rsidRDefault="003851DE" w:rsidP="005B40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851DE" w:rsidRPr="0037274E" w:rsidRDefault="003851DE" w:rsidP="005B40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851DE" w:rsidRPr="0037274E" w:rsidRDefault="003851DE" w:rsidP="005B40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</w:tcPr>
          <w:p w:rsidR="003851DE" w:rsidRPr="0037274E" w:rsidRDefault="00084533" w:rsidP="005B40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1672,64</w:t>
            </w:r>
          </w:p>
        </w:tc>
      </w:tr>
    </w:tbl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Таблица 7</w:t>
      </w:r>
    </w:p>
    <w:p w:rsidR="007C0D4D" w:rsidRPr="00080320" w:rsidRDefault="007C0D4D" w:rsidP="007C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Сведения о суммарной стоимости имущества, учтенного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 xml:space="preserve">в Реестре объектов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7D7760">
        <w:rPr>
          <w:rFonts w:ascii="Times New Roman" w:hAnsi="Times New Roman" w:cs="Times New Roman"/>
          <w:b/>
          <w:sz w:val="24"/>
          <w:szCs w:val="24"/>
        </w:rPr>
        <w:t xml:space="preserve">собственности </w:t>
      </w:r>
      <w:r w:rsidR="00482A4E"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7D7760">
        <w:rPr>
          <w:rFonts w:ascii="Times New Roman" w:hAnsi="Times New Roman" w:cs="Times New Roman"/>
          <w:b/>
          <w:sz w:val="24"/>
          <w:szCs w:val="24"/>
        </w:rPr>
        <w:t>Иловлинского</w:t>
      </w:r>
      <w:proofErr w:type="spellEnd"/>
      <w:r w:rsidRPr="007D776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Волгоградской области на начало и конец</w:t>
      </w:r>
    </w:p>
    <w:p w:rsidR="007C0D4D" w:rsidRPr="007D7760" w:rsidRDefault="007C0D4D" w:rsidP="007C0D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отчетного года</w:t>
      </w:r>
    </w:p>
    <w:p w:rsidR="007C0D4D" w:rsidRPr="00080320" w:rsidRDefault="007C0D4D" w:rsidP="007C0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709"/>
        <w:gridCol w:w="1417"/>
        <w:gridCol w:w="1158"/>
        <w:gridCol w:w="850"/>
        <w:gridCol w:w="1276"/>
        <w:gridCol w:w="1418"/>
      </w:tblGrid>
      <w:tr w:rsidR="007C0D4D" w:rsidRPr="00080320" w:rsidTr="005B401C">
        <w:tc>
          <w:tcPr>
            <w:tcW w:w="2665" w:type="dxa"/>
            <w:vMerge w:val="restart"/>
          </w:tcPr>
          <w:p w:rsidR="007C0D4D" w:rsidRPr="00080320" w:rsidRDefault="0037274E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МУ, АУ, МУП или муниципальная казна</w:t>
            </w:r>
          </w:p>
        </w:tc>
        <w:tc>
          <w:tcPr>
            <w:tcW w:w="3284" w:type="dxa"/>
            <w:gridSpan w:val="3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 начало отчетного года</w:t>
            </w:r>
          </w:p>
        </w:tc>
        <w:tc>
          <w:tcPr>
            <w:tcW w:w="3544" w:type="dxa"/>
            <w:gridSpan w:val="3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 конец отчетного года</w:t>
            </w:r>
          </w:p>
        </w:tc>
      </w:tr>
      <w:tr w:rsidR="007C0D4D" w:rsidRPr="00080320" w:rsidTr="005B401C">
        <w:tc>
          <w:tcPr>
            <w:tcW w:w="2665" w:type="dxa"/>
            <w:vMerge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Первонача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льная</w:t>
            </w:r>
            <w:proofErr w:type="spellEnd"/>
            <w:proofErr w:type="gramEnd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(стоимость приобретения)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15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Остаточ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850" w:type="dxa"/>
          </w:tcPr>
          <w:p w:rsidR="007C0D4D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7C0D4D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Первонача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(стоимость приобретения)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(тыс. рублей)</w:t>
            </w:r>
          </w:p>
        </w:tc>
        <w:tc>
          <w:tcPr>
            <w:tcW w:w="141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275"/>
            <w:bookmarkEnd w:id="1"/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Остаточная стоимость объекта учета</w:t>
            </w:r>
          </w:p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7C0D4D" w:rsidRPr="00080320" w:rsidTr="005B401C">
        <w:tc>
          <w:tcPr>
            <w:tcW w:w="2665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C0D4D" w:rsidRPr="00080320" w:rsidRDefault="007C0D4D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056A" w:rsidRPr="00080320" w:rsidTr="005B401C">
        <w:tc>
          <w:tcPr>
            <w:tcW w:w="2665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Александровского сельского поселения,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709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7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11901,20</w:t>
            </w:r>
          </w:p>
        </w:tc>
        <w:tc>
          <w:tcPr>
            <w:tcW w:w="115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5017,36</w:t>
            </w:r>
          </w:p>
        </w:tc>
        <w:tc>
          <w:tcPr>
            <w:tcW w:w="850" w:type="dxa"/>
          </w:tcPr>
          <w:p w:rsidR="00D0056A" w:rsidRPr="00080320" w:rsidRDefault="00D0056A" w:rsidP="00EF60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6E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0056A" w:rsidRPr="00080320" w:rsidRDefault="003256E8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12115,97</w:t>
            </w:r>
          </w:p>
        </w:tc>
        <w:tc>
          <w:tcPr>
            <w:tcW w:w="1418" w:type="dxa"/>
          </w:tcPr>
          <w:p w:rsidR="00D0056A" w:rsidRPr="00080320" w:rsidRDefault="006C3F7F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4486,54</w:t>
            </w:r>
          </w:p>
        </w:tc>
      </w:tr>
      <w:tr w:rsidR="00D0056A" w:rsidRPr="00080320" w:rsidTr="005B401C">
        <w:tc>
          <w:tcPr>
            <w:tcW w:w="2665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 (за исключением земельных участков)</w:t>
            </w:r>
          </w:p>
        </w:tc>
        <w:tc>
          <w:tcPr>
            <w:tcW w:w="709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1373,14</w:t>
            </w:r>
          </w:p>
        </w:tc>
        <w:tc>
          <w:tcPr>
            <w:tcW w:w="115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1373,14</w:t>
            </w:r>
          </w:p>
        </w:tc>
        <w:tc>
          <w:tcPr>
            <w:tcW w:w="141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056A" w:rsidRPr="00080320" w:rsidTr="005B401C">
        <w:tc>
          <w:tcPr>
            <w:tcW w:w="2665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(инженерная инфраструктура)</w:t>
            </w:r>
          </w:p>
        </w:tc>
        <w:tc>
          <w:tcPr>
            <w:tcW w:w="709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71,48</w:t>
            </w:r>
          </w:p>
        </w:tc>
        <w:tc>
          <w:tcPr>
            <w:tcW w:w="115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71,48</w:t>
            </w:r>
          </w:p>
        </w:tc>
        <w:tc>
          <w:tcPr>
            <w:tcW w:w="141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056A" w:rsidRPr="00080320" w:rsidTr="005B401C">
        <w:tc>
          <w:tcPr>
            <w:tcW w:w="2665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709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5452,70</w:t>
            </w:r>
          </w:p>
        </w:tc>
        <w:tc>
          <w:tcPr>
            <w:tcW w:w="115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2034,39</w:t>
            </w:r>
          </w:p>
        </w:tc>
        <w:tc>
          <w:tcPr>
            <w:tcW w:w="850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5452,70</w:t>
            </w:r>
          </w:p>
        </w:tc>
        <w:tc>
          <w:tcPr>
            <w:tcW w:w="1418" w:type="dxa"/>
          </w:tcPr>
          <w:p w:rsidR="00D0056A" w:rsidRPr="00080320" w:rsidRDefault="005E40D1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1547,73</w:t>
            </w:r>
          </w:p>
        </w:tc>
      </w:tr>
      <w:tr w:rsidR="00D0056A" w:rsidRPr="00080320" w:rsidTr="005B401C">
        <w:tc>
          <w:tcPr>
            <w:tcW w:w="2665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д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вижимое имущество, первоначальная стоимость (стоимость приобретения) единицы которого 200 тыс. рублей и более</w:t>
            </w:r>
          </w:p>
        </w:tc>
        <w:tc>
          <w:tcPr>
            <w:tcW w:w="709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1167,00</w:t>
            </w:r>
          </w:p>
        </w:tc>
        <w:tc>
          <w:tcPr>
            <w:tcW w:w="115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1000,86</w:t>
            </w:r>
          </w:p>
        </w:tc>
        <w:tc>
          <w:tcPr>
            <w:tcW w:w="850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1167,00</w:t>
            </w:r>
          </w:p>
        </w:tc>
        <w:tc>
          <w:tcPr>
            <w:tcW w:w="1418" w:type="dxa"/>
          </w:tcPr>
          <w:p w:rsidR="00D0056A" w:rsidRPr="00080320" w:rsidRDefault="005E40D1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822,16</w:t>
            </w:r>
          </w:p>
        </w:tc>
      </w:tr>
      <w:tr w:rsidR="007C0D4D" w:rsidRPr="00080320" w:rsidTr="005B401C">
        <w:tc>
          <w:tcPr>
            <w:tcW w:w="2665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Особо ценное движимое имущество, первоначальная стоимость (стоимость приобретения) единицы которого не превышает 200 тыс. рублей</w:t>
            </w:r>
          </w:p>
        </w:tc>
        <w:tc>
          <w:tcPr>
            <w:tcW w:w="709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D4D" w:rsidRPr="00080320" w:rsidTr="005B401C">
        <w:tc>
          <w:tcPr>
            <w:tcW w:w="2665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Доли (паи,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вклады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) в уставном капитале хозяйственного общества (товарищества)</w:t>
            </w:r>
          </w:p>
        </w:tc>
        <w:tc>
          <w:tcPr>
            <w:tcW w:w="709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A" w:rsidRPr="00080320" w:rsidTr="005B401C">
        <w:tc>
          <w:tcPr>
            <w:tcW w:w="2665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 xml:space="preserve">Иное движимое имущество, первоначальная стоимость (стоимость приобретения) единицы которого не превышает 200 тыс. рублей, учитываемое как единый объект (за исключением особо ценного движимого </w:t>
            </w:r>
            <w:r w:rsidRPr="0008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имущества, первоначальная стоимость (стоимость приобретения) единицы которого не превышает 200 тыс. рублей)</w:t>
            </w:r>
          </w:p>
        </w:tc>
        <w:tc>
          <w:tcPr>
            <w:tcW w:w="709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417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2164,24</w:t>
            </w:r>
          </w:p>
        </w:tc>
        <w:tc>
          <w:tcPr>
            <w:tcW w:w="1158" w:type="dxa"/>
          </w:tcPr>
          <w:p w:rsidR="00D0056A" w:rsidRPr="00080320" w:rsidRDefault="00D0056A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309,47</w:t>
            </w:r>
          </w:p>
        </w:tc>
        <w:tc>
          <w:tcPr>
            <w:tcW w:w="850" w:type="dxa"/>
          </w:tcPr>
          <w:p w:rsidR="00D0056A" w:rsidRPr="00080320" w:rsidRDefault="003256E8" w:rsidP="00EF60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D0056A" w:rsidRPr="00080320" w:rsidRDefault="003256E8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2379,01</w:t>
            </w:r>
          </w:p>
        </w:tc>
        <w:tc>
          <w:tcPr>
            <w:tcW w:w="1418" w:type="dxa"/>
          </w:tcPr>
          <w:p w:rsidR="00D0056A" w:rsidRPr="00080320" w:rsidRDefault="006C3F7F" w:rsidP="00D00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444,01</w:t>
            </w:r>
          </w:p>
        </w:tc>
      </w:tr>
      <w:tr w:rsidR="007C0D4D" w:rsidRPr="00080320" w:rsidTr="005B401C">
        <w:tc>
          <w:tcPr>
            <w:tcW w:w="2665" w:type="dxa"/>
          </w:tcPr>
          <w:p w:rsidR="007C0D4D" w:rsidRPr="00080320" w:rsidRDefault="007C0D4D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Земельные участки</w:t>
            </w:r>
          </w:p>
        </w:tc>
        <w:tc>
          <w:tcPr>
            <w:tcW w:w="709" w:type="dxa"/>
          </w:tcPr>
          <w:p w:rsidR="007C0D4D" w:rsidRPr="00080320" w:rsidRDefault="00084533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C0D4D" w:rsidRPr="00080320" w:rsidRDefault="00084533" w:rsidP="00DE0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1672,64</w:t>
            </w:r>
          </w:p>
        </w:tc>
        <w:tc>
          <w:tcPr>
            <w:tcW w:w="1158" w:type="dxa"/>
          </w:tcPr>
          <w:p w:rsidR="007C0D4D" w:rsidRPr="00080320" w:rsidRDefault="00084533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1672,64</w:t>
            </w:r>
          </w:p>
        </w:tc>
        <w:tc>
          <w:tcPr>
            <w:tcW w:w="850" w:type="dxa"/>
          </w:tcPr>
          <w:p w:rsidR="007C0D4D" w:rsidRPr="00080320" w:rsidRDefault="00084533" w:rsidP="005B40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C0D4D" w:rsidRPr="00080320" w:rsidRDefault="00084533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1672,64</w:t>
            </w:r>
          </w:p>
        </w:tc>
        <w:tc>
          <w:tcPr>
            <w:tcW w:w="1418" w:type="dxa"/>
          </w:tcPr>
          <w:p w:rsidR="007C0D4D" w:rsidRPr="00080320" w:rsidRDefault="00084533" w:rsidP="005B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1672,64</w:t>
            </w:r>
          </w:p>
        </w:tc>
      </w:tr>
    </w:tbl>
    <w:p w:rsidR="007F2911" w:rsidRDefault="007F2911"/>
    <w:sectPr w:rsidR="007F2911" w:rsidSect="007F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4D"/>
    <w:rsid w:val="000112AF"/>
    <w:rsid w:val="00033095"/>
    <w:rsid w:val="00035C22"/>
    <w:rsid w:val="00053551"/>
    <w:rsid w:val="00065C75"/>
    <w:rsid w:val="0006673E"/>
    <w:rsid w:val="00084533"/>
    <w:rsid w:val="00085638"/>
    <w:rsid w:val="000A66C9"/>
    <w:rsid w:val="0013436B"/>
    <w:rsid w:val="00145A3B"/>
    <w:rsid w:val="00154BA3"/>
    <w:rsid w:val="00186065"/>
    <w:rsid w:val="001C40F4"/>
    <w:rsid w:val="001F1393"/>
    <w:rsid w:val="001F3ABF"/>
    <w:rsid w:val="002018D9"/>
    <w:rsid w:val="002628F1"/>
    <w:rsid w:val="002951AE"/>
    <w:rsid w:val="002D6EE7"/>
    <w:rsid w:val="002F5E2D"/>
    <w:rsid w:val="00301D16"/>
    <w:rsid w:val="003256E8"/>
    <w:rsid w:val="003671BB"/>
    <w:rsid w:val="0037200A"/>
    <w:rsid w:val="00372455"/>
    <w:rsid w:val="0037274E"/>
    <w:rsid w:val="003851DE"/>
    <w:rsid w:val="003A1DB6"/>
    <w:rsid w:val="003A3097"/>
    <w:rsid w:val="003E3431"/>
    <w:rsid w:val="003F7F4A"/>
    <w:rsid w:val="004679CE"/>
    <w:rsid w:val="00482A4E"/>
    <w:rsid w:val="004858A3"/>
    <w:rsid w:val="004C6303"/>
    <w:rsid w:val="004E0A3B"/>
    <w:rsid w:val="00527F06"/>
    <w:rsid w:val="005438B9"/>
    <w:rsid w:val="00545C57"/>
    <w:rsid w:val="0057484E"/>
    <w:rsid w:val="005B401C"/>
    <w:rsid w:val="005B46E5"/>
    <w:rsid w:val="005E1E16"/>
    <w:rsid w:val="005E40D1"/>
    <w:rsid w:val="005E4872"/>
    <w:rsid w:val="006245CF"/>
    <w:rsid w:val="00635D8E"/>
    <w:rsid w:val="006C3F7F"/>
    <w:rsid w:val="006E7F2E"/>
    <w:rsid w:val="00717774"/>
    <w:rsid w:val="007A0CFA"/>
    <w:rsid w:val="007A5744"/>
    <w:rsid w:val="007C0D4D"/>
    <w:rsid w:val="007C231D"/>
    <w:rsid w:val="007D2917"/>
    <w:rsid w:val="007F2911"/>
    <w:rsid w:val="007F4949"/>
    <w:rsid w:val="008320B0"/>
    <w:rsid w:val="00846037"/>
    <w:rsid w:val="00847828"/>
    <w:rsid w:val="00852AA5"/>
    <w:rsid w:val="008569DB"/>
    <w:rsid w:val="00880B81"/>
    <w:rsid w:val="008F1480"/>
    <w:rsid w:val="008F2822"/>
    <w:rsid w:val="009B2C72"/>
    <w:rsid w:val="00A01E4C"/>
    <w:rsid w:val="00A1691A"/>
    <w:rsid w:val="00A34B81"/>
    <w:rsid w:val="00A4437F"/>
    <w:rsid w:val="00A80946"/>
    <w:rsid w:val="00AD4047"/>
    <w:rsid w:val="00AE3603"/>
    <w:rsid w:val="00B1067F"/>
    <w:rsid w:val="00B12CB9"/>
    <w:rsid w:val="00B428A2"/>
    <w:rsid w:val="00B72882"/>
    <w:rsid w:val="00B9039B"/>
    <w:rsid w:val="00BA2E47"/>
    <w:rsid w:val="00BB711B"/>
    <w:rsid w:val="00BE4378"/>
    <w:rsid w:val="00BF27BA"/>
    <w:rsid w:val="00BF2A6E"/>
    <w:rsid w:val="00BF3370"/>
    <w:rsid w:val="00C14B19"/>
    <w:rsid w:val="00CA4530"/>
    <w:rsid w:val="00CC0DF6"/>
    <w:rsid w:val="00CC6B36"/>
    <w:rsid w:val="00D0056A"/>
    <w:rsid w:val="00D10B2A"/>
    <w:rsid w:val="00D20AFC"/>
    <w:rsid w:val="00DC73AE"/>
    <w:rsid w:val="00DE0762"/>
    <w:rsid w:val="00DE71B2"/>
    <w:rsid w:val="00E74C62"/>
    <w:rsid w:val="00E8152F"/>
    <w:rsid w:val="00E91838"/>
    <w:rsid w:val="00EA7E45"/>
    <w:rsid w:val="00EE0CCD"/>
    <w:rsid w:val="00EE1DE1"/>
    <w:rsid w:val="00EF6084"/>
    <w:rsid w:val="00F14E17"/>
    <w:rsid w:val="00F76B22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DDEE6-2BFD-49C0-A0F5-82D1639C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D4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A80946"/>
    <w:pPr>
      <w:spacing w:before="105" w:after="60" w:line="240" w:lineRule="auto"/>
      <w:ind w:left="75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C0D4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C0D4D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styleId="a4">
    <w:name w:val="Table Grid"/>
    <w:basedOn w:val="a1"/>
    <w:uiPriority w:val="59"/>
    <w:rsid w:val="005B40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2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28F1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D1591-B996-421F-A2B5-D1E8EF9B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2026-03-17T05:44:00Z</cp:lastPrinted>
  <dcterms:created xsi:type="dcterms:W3CDTF">2026-03-18T18:46:00Z</dcterms:created>
  <dcterms:modified xsi:type="dcterms:W3CDTF">2026-03-18T18:46:00Z</dcterms:modified>
</cp:coreProperties>
</file>