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7E" w:rsidRPr="009E4098" w:rsidRDefault="00D0167E">
      <w:pPr>
        <w:pStyle w:val="ConsPlusNormal"/>
        <w:jc w:val="both"/>
        <w:rPr>
          <w:sz w:val="28"/>
          <w:szCs w:val="28"/>
        </w:rPr>
      </w:pPr>
      <w:bookmarkStart w:id="0" w:name="_GoBack"/>
      <w:bookmarkEnd w:id="0"/>
    </w:p>
    <w:p w:rsidR="00D0167E" w:rsidRPr="00FF0B33" w:rsidRDefault="00D0167E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  <w:rPr>
          <w:rFonts w:ascii="Arial" w:hAnsi="Arial" w:cs="Arial"/>
        </w:rPr>
      </w:pPr>
      <w:r w:rsidRPr="00FF0B33">
        <w:rPr>
          <w:rFonts w:ascii="Arial" w:hAnsi="Arial" w:cs="Arial"/>
          <w:caps/>
        </w:rPr>
        <w:t>Администрация</w:t>
      </w:r>
    </w:p>
    <w:p w:rsidR="00D0167E" w:rsidRPr="00FF0B33" w:rsidRDefault="002939C1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  <w:rPr>
          <w:rFonts w:ascii="Arial" w:hAnsi="Arial" w:cs="Arial"/>
        </w:rPr>
      </w:pPr>
      <w:r w:rsidRPr="00FF0B33">
        <w:rPr>
          <w:rFonts w:ascii="Arial" w:hAnsi="Arial" w:cs="Arial"/>
        </w:rPr>
        <w:t>АЛЕКСАНДРОВСКОГО</w:t>
      </w:r>
      <w:r w:rsidR="00D0167E" w:rsidRPr="00FF0B33">
        <w:rPr>
          <w:rFonts w:ascii="Arial" w:hAnsi="Arial" w:cs="Arial"/>
        </w:rPr>
        <w:t xml:space="preserve"> СЕЛЬСКОГО ПОСЕЛЕНИЯ</w:t>
      </w:r>
    </w:p>
    <w:p w:rsidR="00D0167E" w:rsidRPr="00FF0B33" w:rsidRDefault="004D7BC0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  <w:rPr>
          <w:rFonts w:ascii="Arial" w:hAnsi="Arial" w:cs="Arial"/>
        </w:rPr>
      </w:pPr>
      <w:r w:rsidRPr="00FF0B33">
        <w:rPr>
          <w:rFonts w:ascii="Arial" w:hAnsi="Arial" w:cs="Arial"/>
          <w:caps/>
        </w:rPr>
        <w:t>ИЛОВЛИН</w:t>
      </w:r>
      <w:r w:rsidR="00CD3221" w:rsidRPr="00FF0B33">
        <w:rPr>
          <w:rFonts w:ascii="Arial" w:hAnsi="Arial" w:cs="Arial"/>
          <w:caps/>
        </w:rPr>
        <w:t>СКОГО</w:t>
      </w:r>
      <w:r w:rsidR="00D0167E" w:rsidRPr="00FF0B33">
        <w:rPr>
          <w:rFonts w:ascii="Arial" w:hAnsi="Arial" w:cs="Arial"/>
          <w:caps/>
        </w:rPr>
        <w:t xml:space="preserve"> муниципального района </w:t>
      </w:r>
    </w:p>
    <w:p w:rsidR="00D0167E" w:rsidRPr="00FF0B33" w:rsidRDefault="00D0167E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  <w:rPr>
          <w:rFonts w:ascii="Arial" w:hAnsi="Arial" w:cs="Arial"/>
        </w:rPr>
      </w:pPr>
      <w:r w:rsidRPr="00FF0B33">
        <w:rPr>
          <w:rFonts w:ascii="Arial" w:hAnsi="Arial" w:cs="Arial"/>
          <w:caps/>
        </w:rPr>
        <w:t>Волгоградской области</w:t>
      </w:r>
    </w:p>
    <w:p w:rsidR="00D0167E" w:rsidRPr="00FF0B33" w:rsidRDefault="00D0167E">
      <w:pPr>
        <w:tabs>
          <w:tab w:val="left" w:pos="993"/>
        </w:tabs>
        <w:jc w:val="center"/>
        <w:rPr>
          <w:rFonts w:ascii="Arial" w:hAnsi="Arial" w:cs="Arial"/>
          <w:bCs/>
        </w:rPr>
      </w:pPr>
    </w:p>
    <w:p w:rsidR="00301F3A" w:rsidRPr="00FF0B33" w:rsidRDefault="00301F3A">
      <w:pPr>
        <w:tabs>
          <w:tab w:val="left" w:pos="993"/>
        </w:tabs>
        <w:jc w:val="center"/>
        <w:rPr>
          <w:rFonts w:ascii="Arial" w:hAnsi="Arial" w:cs="Arial"/>
          <w:bCs/>
          <w:caps/>
        </w:rPr>
      </w:pPr>
    </w:p>
    <w:p w:rsidR="00D0167E" w:rsidRPr="00FF0B33" w:rsidRDefault="00D0167E">
      <w:pPr>
        <w:tabs>
          <w:tab w:val="left" w:pos="993"/>
        </w:tabs>
        <w:jc w:val="center"/>
        <w:rPr>
          <w:rFonts w:ascii="Arial" w:hAnsi="Arial" w:cs="Arial"/>
        </w:rPr>
      </w:pPr>
      <w:r w:rsidRPr="00FF0B33">
        <w:rPr>
          <w:rFonts w:ascii="Arial" w:hAnsi="Arial" w:cs="Arial"/>
          <w:bCs/>
          <w:caps/>
        </w:rPr>
        <w:t>ПОСТАНОВЛЕНИЕ</w:t>
      </w:r>
    </w:p>
    <w:p w:rsidR="002939C1" w:rsidRPr="00FF0B33" w:rsidRDefault="002939C1" w:rsidP="00F4062C">
      <w:pPr>
        <w:shd w:val="clear" w:color="auto" w:fill="FFFFFF"/>
        <w:suppressAutoHyphens w:val="0"/>
        <w:spacing w:after="150"/>
        <w:rPr>
          <w:rFonts w:ascii="Arial" w:hAnsi="Arial" w:cs="Arial"/>
          <w:bCs/>
          <w:lang w:eastAsia="ru-RU"/>
        </w:rPr>
      </w:pPr>
    </w:p>
    <w:p w:rsidR="00F4062C" w:rsidRPr="00FF0B33" w:rsidRDefault="00A85B18" w:rsidP="00F4062C">
      <w:pPr>
        <w:shd w:val="clear" w:color="auto" w:fill="FFFFFF"/>
        <w:suppressAutoHyphens w:val="0"/>
        <w:spacing w:after="150"/>
        <w:rPr>
          <w:rFonts w:ascii="Arial" w:hAnsi="Arial" w:cs="Arial"/>
          <w:bCs/>
          <w:lang w:eastAsia="ru-RU"/>
        </w:rPr>
      </w:pPr>
      <w:r w:rsidRPr="00FF0B33">
        <w:rPr>
          <w:rFonts w:ascii="Arial" w:hAnsi="Arial" w:cs="Arial"/>
          <w:bCs/>
          <w:lang w:eastAsia="ru-RU"/>
        </w:rPr>
        <w:t xml:space="preserve">от </w:t>
      </w:r>
      <w:r w:rsidR="002939C1" w:rsidRPr="00FF0B33">
        <w:rPr>
          <w:rFonts w:ascii="Arial" w:hAnsi="Arial" w:cs="Arial"/>
          <w:bCs/>
          <w:lang w:eastAsia="ru-RU"/>
        </w:rPr>
        <w:t>15.12.</w:t>
      </w:r>
      <w:r w:rsidR="00F4062C" w:rsidRPr="00FF0B33">
        <w:rPr>
          <w:rFonts w:ascii="Arial" w:hAnsi="Arial" w:cs="Arial"/>
          <w:bCs/>
          <w:lang w:eastAsia="ru-RU"/>
        </w:rPr>
        <w:t>2021 г</w:t>
      </w:r>
      <w:r w:rsidR="009E4098" w:rsidRPr="00FF0B33">
        <w:rPr>
          <w:rFonts w:ascii="Arial" w:hAnsi="Arial" w:cs="Arial"/>
          <w:bCs/>
          <w:lang w:eastAsia="ru-RU"/>
        </w:rPr>
        <w:t xml:space="preserve">.                        </w:t>
      </w:r>
      <w:r w:rsidRPr="00FF0B33">
        <w:rPr>
          <w:rFonts w:ascii="Arial" w:hAnsi="Arial" w:cs="Arial"/>
          <w:bCs/>
          <w:lang w:eastAsia="ru-RU"/>
        </w:rPr>
        <w:t xml:space="preserve">   </w:t>
      </w:r>
      <w:r w:rsidR="002939C1" w:rsidRPr="00FF0B33">
        <w:rPr>
          <w:rFonts w:ascii="Arial" w:hAnsi="Arial" w:cs="Arial"/>
          <w:bCs/>
          <w:lang w:eastAsia="ru-RU"/>
        </w:rPr>
        <w:t xml:space="preserve">          </w:t>
      </w:r>
      <w:r w:rsidRPr="00FF0B33">
        <w:rPr>
          <w:rFonts w:ascii="Arial" w:hAnsi="Arial" w:cs="Arial"/>
          <w:bCs/>
          <w:lang w:eastAsia="ru-RU"/>
        </w:rPr>
        <w:t xml:space="preserve">№ </w:t>
      </w:r>
      <w:r w:rsidR="002939C1" w:rsidRPr="00FF0B33">
        <w:rPr>
          <w:rFonts w:ascii="Arial" w:hAnsi="Arial" w:cs="Arial"/>
          <w:bCs/>
          <w:lang w:eastAsia="ru-RU"/>
        </w:rPr>
        <w:t>77</w:t>
      </w:r>
    </w:p>
    <w:p w:rsidR="00D0167E" w:rsidRPr="00FF0B33" w:rsidRDefault="00D0167E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D0167E" w:rsidRPr="00FF0B33" w:rsidRDefault="00D0167E" w:rsidP="002939C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proofErr w:type="gramStart"/>
      <w:r w:rsidRPr="00FF0B33">
        <w:rPr>
          <w:rFonts w:ascii="Arial" w:hAnsi="Arial" w:cs="Arial"/>
          <w:b w:val="0"/>
          <w:sz w:val="24"/>
          <w:szCs w:val="24"/>
        </w:rPr>
        <w:t>Об утверждении формы проверочного листа (списка контрольных</w:t>
      </w:r>
      <w:proofErr w:type="gramEnd"/>
    </w:p>
    <w:p w:rsidR="00D0167E" w:rsidRPr="00FF0B33" w:rsidRDefault="00D0167E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F0B33">
        <w:rPr>
          <w:rFonts w:ascii="Arial" w:hAnsi="Arial" w:cs="Arial"/>
          <w:b w:val="0"/>
          <w:sz w:val="24"/>
          <w:szCs w:val="24"/>
        </w:rPr>
        <w:t xml:space="preserve">вопросов), используемого при проведении плановых проверок в рамках осуществления муниципального жилищного контроля на </w:t>
      </w:r>
      <w:r w:rsidR="00CD3221" w:rsidRPr="00FF0B33">
        <w:rPr>
          <w:rFonts w:ascii="Arial" w:hAnsi="Arial" w:cs="Arial"/>
          <w:b w:val="0"/>
          <w:sz w:val="24"/>
          <w:szCs w:val="24"/>
        </w:rPr>
        <w:t xml:space="preserve">территории </w:t>
      </w:r>
      <w:r w:rsidR="002939C1" w:rsidRPr="00FF0B33">
        <w:rPr>
          <w:rFonts w:ascii="Arial" w:hAnsi="Arial" w:cs="Arial"/>
          <w:b w:val="0"/>
          <w:sz w:val="24"/>
          <w:szCs w:val="24"/>
        </w:rPr>
        <w:t>Александровского</w:t>
      </w:r>
      <w:r w:rsidRPr="00FF0B33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r w:rsidR="004D7BC0" w:rsidRPr="00FF0B33">
        <w:rPr>
          <w:rFonts w:ascii="Arial" w:hAnsi="Arial" w:cs="Arial"/>
          <w:b w:val="0"/>
          <w:sz w:val="24"/>
          <w:szCs w:val="24"/>
        </w:rPr>
        <w:t>Иловлинского</w:t>
      </w:r>
      <w:r w:rsidRPr="00FF0B33">
        <w:rPr>
          <w:rFonts w:ascii="Arial" w:hAnsi="Arial" w:cs="Arial"/>
          <w:b w:val="0"/>
          <w:sz w:val="24"/>
          <w:szCs w:val="24"/>
        </w:rPr>
        <w:t xml:space="preserve"> муниципального района Волгоградской области</w:t>
      </w:r>
    </w:p>
    <w:p w:rsidR="00D0167E" w:rsidRPr="00FF0B33" w:rsidRDefault="00D0167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44CD" w:rsidRPr="00FF0B33" w:rsidRDefault="008C44CD" w:rsidP="008C44CD">
      <w:pPr>
        <w:widowControl w:val="0"/>
        <w:autoSpaceDE w:val="0"/>
        <w:ind w:right="-284" w:firstLine="540"/>
        <w:jc w:val="both"/>
        <w:rPr>
          <w:rFonts w:ascii="Arial" w:hAnsi="Arial" w:cs="Arial"/>
        </w:rPr>
      </w:pPr>
      <w:proofErr w:type="gramStart"/>
      <w:r w:rsidRPr="00FF0B33">
        <w:rPr>
          <w:rFonts w:ascii="Arial" w:hAnsi="Arial" w:cs="Arial"/>
        </w:rPr>
        <w:t xml:space="preserve">В соответствии с Федеральным </w:t>
      </w:r>
      <w:hyperlink r:id="rId6" w:history="1">
        <w:r w:rsidRPr="00FF0B33">
          <w:rPr>
            <w:rStyle w:val="a4"/>
            <w:rFonts w:ascii="Arial" w:hAnsi="Arial" w:cs="Arial"/>
            <w:color w:val="auto"/>
            <w:u w:val="none"/>
          </w:rPr>
          <w:t>законом</w:t>
        </w:r>
      </w:hyperlink>
      <w:r w:rsidR="002939C1" w:rsidRPr="00FF0B33">
        <w:rPr>
          <w:rFonts w:ascii="Arial" w:hAnsi="Arial" w:cs="Arial"/>
        </w:rPr>
        <w:t xml:space="preserve"> от 31  июля 2020г. № 248-ФЗ «</w:t>
      </w:r>
      <w:r w:rsidRPr="00FF0B33">
        <w:rPr>
          <w:rFonts w:ascii="Arial" w:hAnsi="Arial" w:cs="Arial"/>
        </w:rPr>
        <w:t xml:space="preserve">О государственном контроле (надзоре) и муниципальном контроле в российской Федерации», Федеральным законом от 06.10.2003г. № 131-ФЗ «Об общих принципах организации местного самоуправления в Российской Федерации», руководствуясь Уставом </w:t>
      </w:r>
      <w:r w:rsidR="002939C1" w:rsidRPr="00FF0B33">
        <w:rPr>
          <w:rFonts w:ascii="Arial" w:hAnsi="Arial" w:cs="Arial"/>
        </w:rPr>
        <w:t>Александровского</w:t>
      </w:r>
      <w:r w:rsidRPr="00FF0B33">
        <w:rPr>
          <w:rFonts w:ascii="Arial" w:hAnsi="Arial" w:cs="Arial"/>
        </w:rPr>
        <w:t xml:space="preserve"> сельского поселения </w:t>
      </w:r>
      <w:r w:rsidR="004D7BC0" w:rsidRPr="00FF0B33">
        <w:rPr>
          <w:rFonts w:ascii="Arial" w:hAnsi="Arial" w:cs="Arial"/>
        </w:rPr>
        <w:t>Иловлинского</w:t>
      </w:r>
      <w:r w:rsidRPr="00FF0B33">
        <w:rPr>
          <w:rFonts w:ascii="Arial" w:hAnsi="Arial" w:cs="Arial"/>
        </w:rPr>
        <w:t xml:space="preserve"> муниципального района Волгоградской области, администрация </w:t>
      </w:r>
      <w:r w:rsidR="002939C1" w:rsidRPr="00FF0B33">
        <w:rPr>
          <w:rFonts w:ascii="Arial" w:hAnsi="Arial" w:cs="Arial"/>
        </w:rPr>
        <w:t>Александровского</w:t>
      </w:r>
      <w:r w:rsidRPr="00FF0B33">
        <w:rPr>
          <w:rFonts w:ascii="Arial" w:hAnsi="Arial" w:cs="Arial"/>
        </w:rPr>
        <w:t xml:space="preserve"> сельского поселения </w:t>
      </w:r>
      <w:r w:rsidR="004D7BC0" w:rsidRPr="00FF0B33">
        <w:rPr>
          <w:rFonts w:ascii="Arial" w:hAnsi="Arial" w:cs="Arial"/>
        </w:rPr>
        <w:t>Иловлинского</w:t>
      </w:r>
      <w:r w:rsidRPr="00FF0B33">
        <w:rPr>
          <w:rFonts w:ascii="Arial" w:hAnsi="Arial" w:cs="Arial"/>
        </w:rPr>
        <w:t xml:space="preserve"> муниципального района Волгоградской области,</w:t>
      </w:r>
      <w:proofErr w:type="gramEnd"/>
    </w:p>
    <w:p w:rsidR="00D0167E" w:rsidRPr="00FF0B33" w:rsidRDefault="00D0167E">
      <w:pPr>
        <w:pStyle w:val="ConsPlusNormal"/>
        <w:ind w:right="-284" w:firstLine="540"/>
        <w:jc w:val="both"/>
        <w:rPr>
          <w:rFonts w:ascii="Arial" w:hAnsi="Arial" w:cs="Arial"/>
          <w:sz w:val="24"/>
          <w:szCs w:val="24"/>
        </w:rPr>
      </w:pPr>
    </w:p>
    <w:p w:rsidR="00D0167E" w:rsidRPr="00FF0B33" w:rsidRDefault="00D0167E">
      <w:pPr>
        <w:pStyle w:val="ConsPlusNormal"/>
        <w:ind w:right="-284"/>
        <w:rPr>
          <w:rFonts w:ascii="Arial" w:hAnsi="Arial" w:cs="Arial"/>
          <w:sz w:val="24"/>
          <w:szCs w:val="24"/>
        </w:rPr>
      </w:pPr>
      <w:r w:rsidRPr="00FF0B33">
        <w:rPr>
          <w:rFonts w:ascii="Arial" w:hAnsi="Arial" w:cs="Arial"/>
          <w:sz w:val="24"/>
          <w:szCs w:val="24"/>
        </w:rPr>
        <w:t>постановляет:</w:t>
      </w:r>
    </w:p>
    <w:p w:rsidR="00D0167E" w:rsidRPr="00FF0B33" w:rsidRDefault="00D0167E">
      <w:pPr>
        <w:pStyle w:val="ConsPlusNormal"/>
        <w:spacing w:before="220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FF0B33">
        <w:rPr>
          <w:rFonts w:ascii="Arial" w:hAnsi="Arial" w:cs="Arial"/>
          <w:sz w:val="24"/>
          <w:szCs w:val="24"/>
        </w:rPr>
        <w:t xml:space="preserve">1. Утвердить прилагаемую форму проверочного </w:t>
      </w:r>
      <w:hyperlink w:anchor="P32" w:history="1">
        <w:r w:rsidRPr="00FF0B33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листа</w:t>
        </w:r>
      </w:hyperlink>
      <w:r w:rsidRPr="00FF0B33">
        <w:rPr>
          <w:rFonts w:ascii="Arial" w:hAnsi="Arial" w:cs="Arial"/>
          <w:sz w:val="24"/>
          <w:szCs w:val="24"/>
        </w:rPr>
        <w:t xml:space="preserve"> (списка контрольных вопросов), используемого муниципальными жилищными инспекторами при проведении плановых проверок в рамках осуществления муниципального жилищного контроля на территории </w:t>
      </w:r>
      <w:r w:rsidR="002939C1" w:rsidRPr="00FF0B33">
        <w:rPr>
          <w:rFonts w:ascii="Arial" w:hAnsi="Arial" w:cs="Arial"/>
          <w:sz w:val="24"/>
          <w:szCs w:val="24"/>
        </w:rPr>
        <w:t>Александровского</w:t>
      </w:r>
      <w:r w:rsidRPr="00FF0B33">
        <w:rPr>
          <w:rFonts w:ascii="Arial" w:hAnsi="Arial" w:cs="Arial"/>
          <w:sz w:val="24"/>
          <w:szCs w:val="24"/>
        </w:rPr>
        <w:t xml:space="preserve"> сельского поселения </w:t>
      </w:r>
      <w:r w:rsidR="004D7BC0" w:rsidRPr="00FF0B33">
        <w:rPr>
          <w:rFonts w:ascii="Arial" w:hAnsi="Arial" w:cs="Arial"/>
          <w:sz w:val="24"/>
          <w:szCs w:val="24"/>
        </w:rPr>
        <w:t>Иловлинского</w:t>
      </w:r>
      <w:r w:rsidRPr="00FF0B33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(далее - форма проверочного листа</w:t>
      </w:r>
      <w:r w:rsidR="008C44CD" w:rsidRPr="00FF0B33">
        <w:rPr>
          <w:rFonts w:ascii="Arial" w:hAnsi="Arial" w:cs="Arial"/>
          <w:sz w:val="24"/>
          <w:szCs w:val="24"/>
        </w:rPr>
        <w:t>-приложение-1</w:t>
      </w:r>
      <w:r w:rsidRPr="00FF0B33">
        <w:rPr>
          <w:rFonts w:ascii="Arial" w:hAnsi="Arial" w:cs="Arial"/>
          <w:sz w:val="24"/>
          <w:szCs w:val="24"/>
        </w:rPr>
        <w:t>).</w:t>
      </w:r>
    </w:p>
    <w:p w:rsidR="00D0167E" w:rsidRPr="00FF0B33" w:rsidRDefault="00D0167E">
      <w:pPr>
        <w:pStyle w:val="ConsPlusNormal"/>
        <w:spacing w:before="220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FF0B33">
        <w:rPr>
          <w:rFonts w:ascii="Arial" w:hAnsi="Arial" w:cs="Arial"/>
          <w:sz w:val="24"/>
          <w:szCs w:val="24"/>
        </w:rPr>
        <w:t xml:space="preserve">2. Обеспечить опубликование формы проверочного листа на официальном сайте администрации </w:t>
      </w:r>
      <w:r w:rsidR="002939C1" w:rsidRPr="00FF0B33">
        <w:rPr>
          <w:rFonts w:ascii="Arial" w:hAnsi="Arial" w:cs="Arial"/>
          <w:sz w:val="24"/>
          <w:szCs w:val="24"/>
        </w:rPr>
        <w:t>Александровского</w:t>
      </w:r>
      <w:r w:rsidRPr="00FF0B33">
        <w:rPr>
          <w:rFonts w:ascii="Arial" w:hAnsi="Arial" w:cs="Arial"/>
          <w:sz w:val="24"/>
          <w:szCs w:val="24"/>
        </w:rPr>
        <w:t xml:space="preserve"> сельского поселения </w:t>
      </w:r>
      <w:r w:rsidR="004D7BC0" w:rsidRPr="00FF0B33">
        <w:rPr>
          <w:rFonts w:ascii="Arial" w:hAnsi="Arial" w:cs="Arial"/>
          <w:sz w:val="24"/>
          <w:szCs w:val="24"/>
        </w:rPr>
        <w:t xml:space="preserve">Иловлинского </w:t>
      </w:r>
      <w:r w:rsidRPr="00FF0B33">
        <w:rPr>
          <w:rFonts w:ascii="Arial" w:hAnsi="Arial" w:cs="Arial"/>
          <w:sz w:val="24"/>
          <w:szCs w:val="24"/>
        </w:rPr>
        <w:t>муниципального района Волгоградской области</w:t>
      </w:r>
      <w:r w:rsidR="00CD3221" w:rsidRPr="00FF0B33">
        <w:rPr>
          <w:rFonts w:ascii="Arial" w:hAnsi="Arial" w:cs="Arial"/>
          <w:sz w:val="24"/>
          <w:szCs w:val="24"/>
        </w:rPr>
        <w:t>.</w:t>
      </w:r>
    </w:p>
    <w:p w:rsidR="00CD3221" w:rsidRPr="00FF0B33" w:rsidRDefault="00F4062C" w:rsidP="00F4062C">
      <w:pPr>
        <w:pStyle w:val="aa"/>
        <w:suppressAutoHyphens w:val="0"/>
        <w:spacing w:after="200" w:line="276" w:lineRule="auto"/>
        <w:ind w:left="360"/>
        <w:rPr>
          <w:rFonts w:ascii="Arial" w:hAnsi="Arial" w:cs="Arial"/>
        </w:rPr>
      </w:pPr>
      <w:r w:rsidRPr="00FF0B33">
        <w:rPr>
          <w:rFonts w:ascii="Arial" w:hAnsi="Arial" w:cs="Arial"/>
        </w:rPr>
        <w:t>3</w:t>
      </w:r>
      <w:r w:rsidR="00FA5045" w:rsidRPr="00FF0B33">
        <w:rPr>
          <w:rFonts w:ascii="Arial" w:hAnsi="Arial" w:cs="Arial"/>
        </w:rPr>
        <w:t>.</w:t>
      </w:r>
      <w:r w:rsidR="00CD3221" w:rsidRPr="00FF0B33">
        <w:rPr>
          <w:rFonts w:ascii="Arial" w:hAnsi="Arial" w:cs="Arial"/>
        </w:rPr>
        <w:t>Настоящее постановление вступает в силу с момента его подписания и подлежит обнародованию.</w:t>
      </w:r>
    </w:p>
    <w:p w:rsidR="00CD3221" w:rsidRPr="00FF0B33" w:rsidRDefault="00F4062C" w:rsidP="00F4062C">
      <w:pPr>
        <w:pStyle w:val="aa"/>
        <w:suppressAutoHyphens w:val="0"/>
        <w:spacing w:after="200" w:line="276" w:lineRule="auto"/>
        <w:ind w:left="360"/>
        <w:rPr>
          <w:rFonts w:ascii="Arial" w:hAnsi="Arial" w:cs="Arial"/>
        </w:rPr>
      </w:pPr>
      <w:r w:rsidRPr="00FF0B33">
        <w:rPr>
          <w:rFonts w:ascii="Arial" w:hAnsi="Arial" w:cs="Arial"/>
        </w:rPr>
        <w:t>4</w:t>
      </w:r>
      <w:r w:rsidR="00FA5045" w:rsidRPr="00FF0B33">
        <w:rPr>
          <w:rFonts w:ascii="Arial" w:hAnsi="Arial" w:cs="Arial"/>
        </w:rPr>
        <w:t>.</w:t>
      </w:r>
      <w:proofErr w:type="gramStart"/>
      <w:r w:rsidR="00CD3221" w:rsidRPr="00FF0B33">
        <w:rPr>
          <w:rFonts w:ascii="Arial" w:hAnsi="Arial" w:cs="Arial"/>
        </w:rPr>
        <w:t>Контроль за</w:t>
      </w:r>
      <w:proofErr w:type="gramEnd"/>
      <w:r w:rsidR="00CD3221" w:rsidRPr="00FF0B3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0167E" w:rsidRPr="00FF0B33" w:rsidRDefault="00D0167E">
      <w:pPr>
        <w:pStyle w:val="ConsPlusNormal"/>
        <w:ind w:right="-284"/>
        <w:jc w:val="both"/>
        <w:rPr>
          <w:rFonts w:ascii="Arial" w:hAnsi="Arial" w:cs="Arial"/>
          <w:sz w:val="24"/>
          <w:szCs w:val="24"/>
        </w:rPr>
      </w:pPr>
    </w:p>
    <w:p w:rsidR="004D7BC0" w:rsidRPr="00FF0B33" w:rsidRDefault="004D7BC0" w:rsidP="004D7BC0">
      <w:pPr>
        <w:autoSpaceDE w:val="0"/>
        <w:rPr>
          <w:rFonts w:ascii="Arial" w:hAnsi="Arial" w:cs="Arial"/>
          <w:kern w:val="2"/>
        </w:rPr>
      </w:pPr>
      <w:r w:rsidRPr="00FF0B33">
        <w:rPr>
          <w:rFonts w:ascii="Arial" w:hAnsi="Arial" w:cs="Arial"/>
        </w:rPr>
        <w:t xml:space="preserve">Глава </w:t>
      </w:r>
      <w:r w:rsidR="002939C1" w:rsidRPr="00FF0B33">
        <w:rPr>
          <w:rFonts w:ascii="Arial" w:hAnsi="Arial" w:cs="Arial"/>
          <w:kern w:val="2"/>
        </w:rPr>
        <w:t>Александровского</w:t>
      </w:r>
      <w:r w:rsidRPr="00FF0B33">
        <w:rPr>
          <w:rFonts w:ascii="Arial" w:hAnsi="Arial" w:cs="Arial"/>
          <w:kern w:val="2"/>
        </w:rPr>
        <w:t xml:space="preserve"> сельского поселения </w:t>
      </w:r>
    </w:p>
    <w:p w:rsidR="004D7BC0" w:rsidRPr="00FF0B33" w:rsidRDefault="004D7BC0" w:rsidP="004D7BC0">
      <w:pPr>
        <w:autoSpaceDE w:val="0"/>
        <w:rPr>
          <w:rFonts w:ascii="Arial" w:hAnsi="Arial" w:cs="Arial"/>
          <w:kern w:val="2"/>
        </w:rPr>
      </w:pPr>
      <w:r w:rsidRPr="00FF0B33">
        <w:rPr>
          <w:rFonts w:ascii="Arial" w:hAnsi="Arial" w:cs="Arial"/>
          <w:kern w:val="2"/>
        </w:rPr>
        <w:t>Иловлинского муниципального района</w:t>
      </w:r>
    </w:p>
    <w:p w:rsidR="004D7BC0" w:rsidRPr="00FF0B33" w:rsidRDefault="004D7BC0" w:rsidP="004D7BC0">
      <w:pPr>
        <w:autoSpaceDE w:val="0"/>
        <w:rPr>
          <w:rFonts w:ascii="Arial" w:hAnsi="Arial" w:cs="Arial"/>
        </w:rPr>
      </w:pPr>
      <w:r w:rsidRPr="00FF0B33">
        <w:rPr>
          <w:rFonts w:ascii="Arial" w:hAnsi="Arial" w:cs="Arial"/>
          <w:kern w:val="2"/>
        </w:rPr>
        <w:t xml:space="preserve">Волгоградской  области                                                                </w:t>
      </w:r>
      <w:r w:rsidR="002939C1" w:rsidRPr="00FF0B33">
        <w:rPr>
          <w:rFonts w:ascii="Arial" w:hAnsi="Arial" w:cs="Arial"/>
          <w:kern w:val="2"/>
        </w:rPr>
        <w:t xml:space="preserve">         </w:t>
      </w:r>
      <w:r w:rsidRPr="00FF0B33">
        <w:rPr>
          <w:rFonts w:ascii="Arial" w:hAnsi="Arial" w:cs="Arial"/>
          <w:kern w:val="2"/>
        </w:rPr>
        <w:t xml:space="preserve"> </w:t>
      </w:r>
      <w:r w:rsidR="002939C1" w:rsidRPr="00FF0B33">
        <w:rPr>
          <w:rFonts w:ascii="Arial" w:hAnsi="Arial" w:cs="Arial"/>
          <w:kern w:val="2"/>
        </w:rPr>
        <w:t>Л.В.Яковлева</w:t>
      </w:r>
    </w:p>
    <w:p w:rsidR="008C44CD" w:rsidRPr="00FF0B33" w:rsidRDefault="008C44CD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8C44CD" w:rsidRPr="00FF0B33" w:rsidRDefault="008C44CD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FF0B33" w:rsidRDefault="00FF0B33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FF0B33" w:rsidRDefault="00FF0B33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FF0B33" w:rsidRDefault="00FF0B33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FF0B33" w:rsidRDefault="00FF0B33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FF0B33" w:rsidRDefault="00FF0B33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FF0B33" w:rsidRDefault="00FF0B33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FF0B33" w:rsidRDefault="00FF0B33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C56EFA" w:rsidRPr="00FF0B33" w:rsidRDefault="008C44CD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  <w:r w:rsidRPr="00FF0B33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D0167E" w:rsidRPr="00FF0B33" w:rsidRDefault="00D0167E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  <w:r w:rsidRPr="00FF0B33">
        <w:rPr>
          <w:rFonts w:ascii="Arial" w:hAnsi="Arial" w:cs="Arial"/>
          <w:sz w:val="24"/>
          <w:szCs w:val="24"/>
        </w:rPr>
        <w:t>Утвержден</w:t>
      </w:r>
    </w:p>
    <w:p w:rsidR="00D0167E" w:rsidRPr="00FF0B33" w:rsidRDefault="00D0167E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  <w:r w:rsidRPr="00FF0B33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D0167E" w:rsidRPr="00FF0B33" w:rsidRDefault="00D0167E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  <w:r w:rsidRPr="00FF0B33">
        <w:rPr>
          <w:rFonts w:ascii="Arial" w:hAnsi="Arial" w:cs="Arial"/>
          <w:sz w:val="24"/>
          <w:szCs w:val="24"/>
        </w:rPr>
        <w:t xml:space="preserve"> </w:t>
      </w:r>
      <w:r w:rsidR="002939C1" w:rsidRPr="00FF0B33">
        <w:rPr>
          <w:rFonts w:ascii="Arial" w:hAnsi="Arial" w:cs="Arial"/>
          <w:sz w:val="24"/>
          <w:szCs w:val="24"/>
        </w:rPr>
        <w:t>Александровского</w:t>
      </w:r>
      <w:r w:rsidRPr="00FF0B33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D0167E" w:rsidRPr="00FF0B33" w:rsidRDefault="004D7BC0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  <w:r w:rsidRPr="00FF0B33">
        <w:rPr>
          <w:rFonts w:ascii="Arial" w:hAnsi="Arial" w:cs="Arial"/>
          <w:sz w:val="24"/>
          <w:szCs w:val="24"/>
        </w:rPr>
        <w:t>Иловлинского</w:t>
      </w:r>
      <w:r w:rsidR="00D0167E" w:rsidRPr="00FF0B33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D0167E" w:rsidRPr="00FF0B33" w:rsidRDefault="00D0167E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  <w:r w:rsidRPr="00FF0B33">
        <w:rPr>
          <w:rFonts w:ascii="Arial" w:hAnsi="Arial" w:cs="Arial"/>
          <w:sz w:val="24"/>
          <w:szCs w:val="24"/>
        </w:rPr>
        <w:t>Волгоградской области</w:t>
      </w:r>
    </w:p>
    <w:p w:rsidR="00D0167E" w:rsidRPr="00FF0B33" w:rsidRDefault="009E4098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  <w:r w:rsidRPr="00FF0B33">
        <w:rPr>
          <w:rFonts w:ascii="Arial" w:hAnsi="Arial" w:cs="Arial"/>
          <w:sz w:val="24"/>
          <w:szCs w:val="24"/>
        </w:rPr>
        <w:t>о</w:t>
      </w:r>
      <w:r w:rsidR="00D0167E" w:rsidRPr="00FF0B33">
        <w:rPr>
          <w:rFonts w:ascii="Arial" w:hAnsi="Arial" w:cs="Arial"/>
          <w:sz w:val="24"/>
          <w:szCs w:val="24"/>
        </w:rPr>
        <w:t>т</w:t>
      </w:r>
      <w:r w:rsidR="002939C1" w:rsidRPr="00FF0B33">
        <w:rPr>
          <w:rFonts w:ascii="Arial" w:hAnsi="Arial" w:cs="Arial"/>
          <w:sz w:val="24"/>
          <w:szCs w:val="24"/>
        </w:rPr>
        <w:t xml:space="preserve"> 15.12.2021 г.</w:t>
      </w:r>
      <w:r w:rsidR="00657138" w:rsidRPr="00FF0B33">
        <w:rPr>
          <w:rFonts w:ascii="Arial" w:hAnsi="Arial" w:cs="Arial"/>
          <w:sz w:val="24"/>
          <w:szCs w:val="24"/>
        </w:rPr>
        <w:t xml:space="preserve"> №</w:t>
      </w:r>
      <w:r w:rsidR="002939C1" w:rsidRPr="00FF0B33">
        <w:rPr>
          <w:rFonts w:ascii="Arial" w:hAnsi="Arial" w:cs="Arial"/>
          <w:sz w:val="24"/>
          <w:szCs w:val="24"/>
        </w:rPr>
        <w:t xml:space="preserve"> 77</w:t>
      </w:r>
    </w:p>
    <w:p w:rsidR="00D0167E" w:rsidRPr="00FF0B33" w:rsidRDefault="00D0167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0167E" w:rsidRPr="00FF0B33" w:rsidRDefault="00D0167E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" w:name="P32"/>
      <w:bookmarkEnd w:id="1"/>
    </w:p>
    <w:p w:rsidR="00D0167E" w:rsidRPr="00FF0B33" w:rsidRDefault="00D0167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0167E" w:rsidRPr="00FF0B33" w:rsidRDefault="00D0167E">
      <w:pPr>
        <w:pStyle w:val="ConsPlusNonformat"/>
        <w:jc w:val="both"/>
        <w:rPr>
          <w:rFonts w:ascii="Arial" w:hAnsi="Arial" w:cs="Arial"/>
          <w:b/>
          <w:bCs/>
          <w:sz w:val="24"/>
          <w:szCs w:val="24"/>
        </w:rPr>
      </w:pPr>
    </w:p>
    <w:p w:rsidR="00D0167E" w:rsidRPr="00FF0B33" w:rsidRDefault="00D0167E">
      <w:pPr>
        <w:pStyle w:val="ConsPlusNonformat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FF0B33">
        <w:rPr>
          <w:rFonts w:ascii="Arial" w:hAnsi="Arial" w:cs="Arial"/>
          <w:b/>
          <w:bCs/>
          <w:sz w:val="24"/>
          <w:szCs w:val="24"/>
        </w:rPr>
        <w:t>ПРОВЕРОЧНЫЙ ЛИСТ</w:t>
      </w:r>
    </w:p>
    <w:p w:rsidR="00D0167E" w:rsidRPr="00FF0B33" w:rsidRDefault="00D0167E">
      <w:pPr>
        <w:pStyle w:val="ConsPlusNonformat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FF0B33">
        <w:rPr>
          <w:rFonts w:ascii="Arial" w:hAnsi="Arial" w:cs="Arial"/>
          <w:sz w:val="24"/>
          <w:szCs w:val="24"/>
        </w:rPr>
        <w:t xml:space="preserve">(список контрольных вопросов), используемый </w:t>
      </w:r>
      <w:proofErr w:type="gramStart"/>
      <w:r w:rsidRPr="00FF0B33">
        <w:rPr>
          <w:rFonts w:ascii="Arial" w:hAnsi="Arial" w:cs="Arial"/>
          <w:sz w:val="24"/>
          <w:szCs w:val="24"/>
        </w:rPr>
        <w:t>муниципальными</w:t>
      </w:r>
      <w:proofErr w:type="gramEnd"/>
      <w:r w:rsidRPr="00FF0B33">
        <w:rPr>
          <w:rFonts w:ascii="Arial" w:hAnsi="Arial" w:cs="Arial"/>
          <w:sz w:val="24"/>
          <w:szCs w:val="24"/>
        </w:rPr>
        <w:t xml:space="preserve"> жилищными</w:t>
      </w:r>
    </w:p>
    <w:p w:rsidR="00D0167E" w:rsidRPr="00FF0B33" w:rsidRDefault="00D0167E">
      <w:pPr>
        <w:pStyle w:val="ConsPlusNonformat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FF0B33">
        <w:rPr>
          <w:rFonts w:ascii="Arial" w:hAnsi="Arial" w:cs="Arial"/>
          <w:sz w:val="24"/>
          <w:szCs w:val="24"/>
        </w:rPr>
        <w:t xml:space="preserve"> инспекторами при проведении плановых проверок в рамках осуществления муниципального жилищного контроля на территории </w:t>
      </w:r>
      <w:r w:rsidR="00232C71" w:rsidRPr="00FF0B33">
        <w:rPr>
          <w:rFonts w:ascii="Arial" w:hAnsi="Arial" w:cs="Arial"/>
          <w:sz w:val="24"/>
          <w:szCs w:val="24"/>
        </w:rPr>
        <w:t>Александровского</w:t>
      </w:r>
      <w:r w:rsidRPr="00FF0B33">
        <w:rPr>
          <w:rFonts w:ascii="Arial" w:hAnsi="Arial" w:cs="Arial"/>
          <w:sz w:val="24"/>
          <w:szCs w:val="24"/>
        </w:rPr>
        <w:t xml:space="preserve"> сельского поселения </w:t>
      </w:r>
      <w:r w:rsidR="004D7BC0" w:rsidRPr="00FF0B33">
        <w:rPr>
          <w:rFonts w:ascii="Arial" w:hAnsi="Arial" w:cs="Arial"/>
          <w:sz w:val="24"/>
          <w:szCs w:val="24"/>
        </w:rPr>
        <w:t xml:space="preserve">Иловлинского </w:t>
      </w:r>
      <w:r w:rsidRPr="00FF0B33">
        <w:rPr>
          <w:rFonts w:ascii="Arial" w:hAnsi="Arial" w:cs="Arial"/>
          <w:sz w:val="24"/>
          <w:szCs w:val="24"/>
        </w:rPr>
        <w:t>муниципального района Волгоградской области</w:t>
      </w:r>
    </w:p>
    <w:p w:rsidR="00D0167E" w:rsidRPr="00FF0B33" w:rsidRDefault="00D0167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0167E" w:rsidRPr="00FF0B33" w:rsidRDefault="00D0167E" w:rsidP="00C865AB">
      <w:pPr>
        <w:pStyle w:val="ConsPlusNonformat"/>
        <w:ind w:right="-284" w:firstLine="567"/>
        <w:jc w:val="both"/>
        <w:rPr>
          <w:rFonts w:ascii="Arial" w:hAnsi="Arial" w:cs="Arial"/>
          <w:sz w:val="24"/>
          <w:szCs w:val="24"/>
        </w:rPr>
      </w:pPr>
      <w:r w:rsidRPr="00FF0B33">
        <w:rPr>
          <w:rFonts w:ascii="Arial" w:hAnsi="Arial" w:cs="Arial"/>
          <w:sz w:val="24"/>
          <w:szCs w:val="24"/>
        </w:rPr>
        <w:t xml:space="preserve"> Проверочный лист (список   контрольных   вопросов), используется муниципальными жилищными инспекторами при проведении плановых проверок в рамках осуществления муниципального жилищного контроля на территории </w:t>
      </w:r>
      <w:r w:rsidR="00232C71" w:rsidRPr="00FF0B33">
        <w:rPr>
          <w:rFonts w:ascii="Arial" w:hAnsi="Arial" w:cs="Arial"/>
          <w:sz w:val="24"/>
          <w:szCs w:val="24"/>
        </w:rPr>
        <w:t>Александровского</w:t>
      </w:r>
      <w:r w:rsidRPr="00FF0B33">
        <w:rPr>
          <w:rFonts w:ascii="Arial" w:hAnsi="Arial" w:cs="Arial"/>
          <w:sz w:val="24"/>
          <w:szCs w:val="24"/>
        </w:rPr>
        <w:t xml:space="preserve"> сельского поселения </w:t>
      </w:r>
      <w:r w:rsidR="00C865AB" w:rsidRPr="00FF0B33">
        <w:rPr>
          <w:rFonts w:ascii="Arial" w:hAnsi="Arial" w:cs="Arial"/>
          <w:sz w:val="24"/>
          <w:szCs w:val="24"/>
        </w:rPr>
        <w:t>Иловлинского</w:t>
      </w:r>
      <w:r w:rsidRPr="00FF0B33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D0167E" w:rsidRPr="00FF0B33" w:rsidRDefault="00D0167E" w:rsidP="00C865AB">
      <w:pPr>
        <w:pStyle w:val="ConsPlusNonformat"/>
        <w:ind w:right="-284" w:firstLine="567"/>
        <w:jc w:val="both"/>
        <w:rPr>
          <w:rFonts w:ascii="Arial" w:hAnsi="Arial" w:cs="Arial"/>
          <w:sz w:val="24"/>
          <w:szCs w:val="24"/>
        </w:rPr>
      </w:pPr>
      <w:r w:rsidRPr="00FF0B33">
        <w:rPr>
          <w:rFonts w:ascii="Arial" w:hAnsi="Arial" w:cs="Arial"/>
          <w:sz w:val="24"/>
          <w:szCs w:val="24"/>
        </w:rPr>
        <w:t xml:space="preserve">Муниципальный жилищный контроль осуществляется в отношении товарищества собственников </w:t>
      </w:r>
      <w:r w:rsidR="00CD3221" w:rsidRPr="00FF0B33">
        <w:rPr>
          <w:rFonts w:ascii="Arial" w:hAnsi="Arial" w:cs="Arial"/>
          <w:sz w:val="24"/>
          <w:szCs w:val="24"/>
        </w:rPr>
        <w:t>жилья, жилищного</w:t>
      </w:r>
      <w:r w:rsidRPr="00FF0B33">
        <w:rPr>
          <w:rFonts w:ascii="Arial" w:hAnsi="Arial" w:cs="Arial"/>
          <w:sz w:val="24"/>
          <w:szCs w:val="24"/>
        </w:rPr>
        <w:t>, жилищно-строительного или иного специализированного потребительского кооператива, а</w:t>
      </w:r>
      <w:r w:rsidR="00CD3221" w:rsidRPr="00FF0B33">
        <w:rPr>
          <w:rFonts w:ascii="Arial" w:hAnsi="Arial" w:cs="Arial"/>
          <w:sz w:val="24"/>
          <w:szCs w:val="24"/>
        </w:rPr>
        <w:t xml:space="preserve"> </w:t>
      </w:r>
      <w:r w:rsidRPr="00FF0B33">
        <w:rPr>
          <w:rFonts w:ascii="Arial" w:hAnsi="Arial" w:cs="Arial"/>
          <w:sz w:val="24"/>
          <w:szCs w:val="24"/>
        </w:rPr>
        <w:t xml:space="preserve">также юридических лиц, </w:t>
      </w:r>
      <w:r w:rsidR="00CD3221" w:rsidRPr="00FF0B33">
        <w:rPr>
          <w:rFonts w:ascii="Arial" w:hAnsi="Arial" w:cs="Arial"/>
          <w:sz w:val="24"/>
          <w:szCs w:val="24"/>
        </w:rPr>
        <w:t>индивидуальных предпринимателей, оказывающих услуги и</w:t>
      </w:r>
      <w:r w:rsidRPr="00FF0B33">
        <w:rPr>
          <w:rFonts w:ascii="Arial" w:hAnsi="Arial" w:cs="Arial"/>
          <w:sz w:val="24"/>
          <w:szCs w:val="24"/>
        </w:rPr>
        <w:t xml:space="preserve"> (или) выполняющих </w:t>
      </w:r>
      <w:r w:rsidR="00CD3221" w:rsidRPr="00FF0B33">
        <w:rPr>
          <w:rFonts w:ascii="Arial" w:hAnsi="Arial" w:cs="Arial"/>
          <w:sz w:val="24"/>
          <w:szCs w:val="24"/>
        </w:rPr>
        <w:t>работы по содержанию и</w:t>
      </w:r>
      <w:r w:rsidRPr="00FF0B33">
        <w:rPr>
          <w:rFonts w:ascii="Arial" w:hAnsi="Arial" w:cs="Arial"/>
          <w:sz w:val="24"/>
          <w:szCs w:val="24"/>
        </w:rPr>
        <w:t xml:space="preserve">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домах.</w:t>
      </w:r>
    </w:p>
    <w:p w:rsidR="00D0167E" w:rsidRPr="00FF0B33" w:rsidRDefault="00CD3221" w:rsidP="00C865AB">
      <w:pPr>
        <w:pStyle w:val="ConsPlusNonformat"/>
        <w:ind w:right="-284" w:firstLine="567"/>
        <w:jc w:val="both"/>
        <w:rPr>
          <w:rFonts w:ascii="Arial" w:hAnsi="Arial" w:cs="Arial"/>
          <w:sz w:val="24"/>
          <w:szCs w:val="24"/>
        </w:rPr>
      </w:pPr>
      <w:r w:rsidRPr="00FF0B33">
        <w:rPr>
          <w:rFonts w:ascii="Arial" w:hAnsi="Arial" w:cs="Arial"/>
          <w:sz w:val="24"/>
          <w:szCs w:val="24"/>
        </w:rPr>
        <w:t>Категория риска, класс (</w:t>
      </w:r>
      <w:r w:rsidR="00D0167E" w:rsidRPr="00FF0B33">
        <w:rPr>
          <w:rFonts w:ascii="Arial" w:hAnsi="Arial" w:cs="Arial"/>
          <w:sz w:val="24"/>
          <w:szCs w:val="24"/>
        </w:rPr>
        <w:t>категория) опасности, позволяющие однозначно идентифицировать сферу применения проверочного листа: ______________________________________________________________</w:t>
      </w:r>
    </w:p>
    <w:p w:rsidR="00D0167E" w:rsidRPr="00FF0B33" w:rsidRDefault="00D0167E" w:rsidP="00C865AB">
      <w:pPr>
        <w:pStyle w:val="ConsPlusNonformat"/>
        <w:ind w:right="-284"/>
        <w:jc w:val="both"/>
        <w:rPr>
          <w:rFonts w:ascii="Arial" w:hAnsi="Arial" w:cs="Arial"/>
          <w:sz w:val="24"/>
          <w:szCs w:val="24"/>
        </w:rPr>
      </w:pPr>
      <w:r w:rsidRPr="00FF0B33">
        <w:rPr>
          <w:rFonts w:ascii="Arial" w:hAnsi="Arial" w:cs="Arial"/>
          <w:sz w:val="24"/>
          <w:szCs w:val="24"/>
        </w:rPr>
        <w:t>_________________________________________________________</w:t>
      </w:r>
      <w:r w:rsidR="00C865AB" w:rsidRPr="00FF0B33">
        <w:rPr>
          <w:rFonts w:ascii="Arial" w:hAnsi="Arial" w:cs="Arial"/>
          <w:sz w:val="24"/>
          <w:szCs w:val="24"/>
        </w:rPr>
        <w:t>____________________</w:t>
      </w:r>
      <w:r w:rsidRPr="00FF0B33">
        <w:rPr>
          <w:rFonts w:ascii="Arial" w:hAnsi="Arial" w:cs="Arial"/>
          <w:sz w:val="24"/>
          <w:szCs w:val="24"/>
        </w:rPr>
        <w:t>.</w:t>
      </w:r>
    </w:p>
    <w:p w:rsidR="00D0167E" w:rsidRPr="00FF0B33" w:rsidRDefault="00D0167E" w:rsidP="00CD3221">
      <w:pPr>
        <w:pStyle w:val="ConsPlusNonformat"/>
        <w:ind w:right="-284" w:firstLine="567"/>
        <w:rPr>
          <w:rFonts w:ascii="Arial" w:hAnsi="Arial" w:cs="Arial"/>
          <w:sz w:val="24"/>
          <w:szCs w:val="24"/>
        </w:rPr>
      </w:pPr>
      <w:r w:rsidRPr="00FF0B33">
        <w:rPr>
          <w:rFonts w:ascii="Arial" w:hAnsi="Arial" w:cs="Arial"/>
          <w:sz w:val="24"/>
          <w:szCs w:val="24"/>
        </w:rPr>
        <w:t>Наименование органа муниципального контроля: ___________________________________________</w:t>
      </w:r>
    </w:p>
    <w:p w:rsidR="00D0167E" w:rsidRPr="00FF0B33" w:rsidRDefault="00D0167E">
      <w:pPr>
        <w:pStyle w:val="ConsPlusNonformat"/>
        <w:ind w:right="-284"/>
        <w:jc w:val="both"/>
        <w:rPr>
          <w:rFonts w:ascii="Arial" w:hAnsi="Arial" w:cs="Arial"/>
          <w:sz w:val="24"/>
          <w:szCs w:val="24"/>
        </w:rPr>
      </w:pPr>
      <w:r w:rsidRPr="00FF0B33">
        <w:rPr>
          <w:rFonts w:ascii="Arial" w:hAnsi="Arial" w:cs="Arial"/>
          <w:sz w:val="24"/>
          <w:szCs w:val="24"/>
        </w:rPr>
        <w:t>__________________________________________________________</w:t>
      </w:r>
      <w:r w:rsidR="00A421CB" w:rsidRPr="00FF0B33">
        <w:rPr>
          <w:rFonts w:ascii="Arial" w:hAnsi="Arial" w:cs="Arial"/>
          <w:sz w:val="24"/>
          <w:szCs w:val="24"/>
        </w:rPr>
        <w:t>________________________</w:t>
      </w:r>
      <w:r w:rsidRPr="00FF0B33">
        <w:rPr>
          <w:rFonts w:ascii="Arial" w:hAnsi="Arial" w:cs="Arial"/>
          <w:sz w:val="24"/>
          <w:szCs w:val="24"/>
        </w:rPr>
        <w:t>.</w:t>
      </w:r>
    </w:p>
    <w:p w:rsidR="00D0167E" w:rsidRPr="00FF0B33" w:rsidRDefault="00D0167E" w:rsidP="00CD3221">
      <w:pPr>
        <w:pStyle w:val="ConsPlusNonformat"/>
        <w:ind w:right="-284" w:firstLine="567"/>
        <w:rPr>
          <w:rFonts w:ascii="Arial" w:hAnsi="Arial" w:cs="Arial"/>
          <w:sz w:val="24"/>
          <w:szCs w:val="24"/>
        </w:rPr>
      </w:pPr>
      <w:r w:rsidRPr="00FF0B33">
        <w:rPr>
          <w:rFonts w:ascii="Arial" w:hAnsi="Arial" w:cs="Arial"/>
          <w:sz w:val="24"/>
          <w:szCs w:val="24"/>
        </w:rPr>
        <w:t>Вид муниципального контроля: __________________________________________________________</w:t>
      </w:r>
    </w:p>
    <w:p w:rsidR="00D0167E" w:rsidRPr="00FF0B33" w:rsidRDefault="00D0167E">
      <w:pPr>
        <w:pStyle w:val="ConsPlusNonformat"/>
        <w:ind w:right="-284"/>
        <w:jc w:val="both"/>
        <w:rPr>
          <w:rFonts w:ascii="Arial" w:hAnsi="Arial" w:cs="Arial"/>
          <w:sz w:val="24"/>
          <w:szCs w:val="24"/>
        </w:rPr>
      </w:pPr>
      <w:r w:rsidRPr="00FF0B33">
        <w:rPr>
          <w:rFonts w:ascii="Arial" w:hAnsi="Arial" w:cs="Arial"/>
          <w:sz w:val="24"/>
          <w:szCs w:val="24"/>
        </w:rPr>
        <w:t>_________________________________________________________________________________</w:t>
      </w:r>
      <w:r w:rsidR="00A421CB" w:rsidRPr="00FF0B33">
        <w:rPr>
          <w:rFonts w:ascii="Arial" w:hAnsi="Arial" w:cs="Arial"/>
          <w:sz w:val="24"/>
          <w:szCs w:val="24"/>
        </w:rPr>
        <w:t>_</w:t>
      </w:r>
      <w:r w:rsidRPr="00FF0B33">
        <w:rPr>
          <w:rFonts w:ascii="Arial" w:hAnsi="Arial" w:cs="Arial"/>
          <w:sz w:val="24"/>
          <w:szCs w:val="24"/>
        </w:rPr>
        <w:t>.</w:t>
      </w:r>
    </w:p>
    <w:p w:rsidR="00D0167E" w:rsidRPr="00FF0B33" w:rsidRDefault="00D0167E" w:rsidP="00C865AB">
      <w:pPr>
        <w:pStyle w:val="ConsPlusNonformat"/>
        <w:ind w:right="-284" w:firstLine="567"/>
        <w:jc w:val="both"/>
        <w:rPr>
          <w:rFonts w:ascii="Arial" w:hAnsi="Arial" w:cs="Arial"/>
          <w:sz w:val="24"/>
          <w:szCs w:val="24"/>
        </w:rPr>
      </w:pPr>
      <w:r w:rsidRPr="00FF0B33">
        <w:rPr>
          <w:rFonts w:ascii="Arial" w:hAnsi="Arial" w:cs="Arial"/>
          <w:sz w:val="24"/>
          <w:szCs w:val="24"/>
        </w:rPr>
        <w:t xml:space="preserve">Форма   проверочного   листа  утверждена  постановлением администрации </w:t>
      </w:r>
      <w:r w:rsidR="00232C71" w:rsidRPr="00FF0B33">
        <w:rPr>
          <w:rFonts w:ascii="Arial" w:hAnsi="Arial" w:cs="Arial"/>
          <w:sz w:val="24"/>
          <w:szCs w:val="24"/>
        </w:rPr>
        <w:t>Александровского</w:t>
      </w:r>
      <w:r w:rsidRPr="00FF0B33">
        <w:rPr>
          <w:rFonts w:ascii="Arial" w:hAnsi="Arial" w:cs="Arial"/>
          <w:sz w:val="24"/>
          <w:szCs w:val="24"/>
        </w:rPr>
        <w:t xml:space="preserve"> сельского поселения </w:t>
      </w:r>
      <w:r w:rsidR="00C865AB" w:rsidRPr="00FF0B33">
        <w:rPr>
          <w:rFonts w:ascii="Arial" w:hAnsi="Arial" w:cs="Arial"/>
          <w:sz w:val="24"/>
          <w:szCs w:val="24"/>
        </w:rPr>
        <w:t>Иловлинского</w:t>
      </w:r>
      <w:r w:rsidRPr="00FF0B33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«</w:t>
      </w:r>
      <w:r w:rsidR="004F366A" w:rsidRPr="00FF0B33">
        <w:rPr>
          <w:rFonts w:ascii="Arial" w:hAnsi="Arial" w:cs="Arial"/>
          <w:sz w:val="24"/>
          <w:szCs w:val="24"/>
        </w:rPr>
        <w:t>13</w:t>
      </w:r>
      <w:r w:rsidRPr="00FF0B33">
        <w:rPr>
          <w:rFonts w:ascii="Arial" w:hAnsi="Arial" w:cs="Arial"/>
          <w:sz w:val="24"/>
          <w:szCs w:val="24"/>
        </w:rPr>
        <w:t xml:space="preserve">» </w:t>
      </w:r>
      <w:r w:rsidR="00196454" w:rsidRPr="00FF0B33">
        <w:rPr>
          <w:rFonts w:ascii="Arial" w:hAnsi="Arial" w:cs="Arial"/>
          <w:sz w:val="24"/>
          <w:szCs w:val="24"/>
        </w:rPr>
        <w:t>______</w:t>
      </w:r>
      <w:r w:rsidR="00232C71" w:rsidRPr="00FF0B33">
        <w:rPr>
          <w:rFonts w:ascii="Arial" w:hAnsi="Arial" w:cs="Arial"/>
          <w:sz w:val="24"/>
          <w:szCs w:val="24"/>
        </w:rPr>
        <w:t xml:space="preserve"> г. №</w:t>
      </w:r>
      <w:r w:rsidRPr="00FF0B33">
        <w:rPr>
          <w:rFonts w:ascii="Arial" w:hAnsi="Arial" w:cs="Arial"/>
          <w:sz w:val="24"/>
          <w:szCs w:val="24"/>
        </w:rPr>
        <w:t xml:space="preserve">  «Об утверждении формы проверочного листа (списка  контрольных  вопросов), используемого управлением при проведении плановых проверок  в  рамках осуществления муниципального жилищного контроля на территории </w:t>
      </w:r>
      <w:r w:rsidR="00232C71" w:rsidRPr="00FF0B33">
        <w:rPr>
          <w:rFonts w:ascii="Arial" w:hAnsi="Arial" w:cs="Arial"/>
          <w:sz w:val="24"/>
          <w:szCs w:val="24"/>
        </w:rPr>
        <w:t>Александровского</w:t>
      </w:r>
      <w:r w:rsidRPr="00FF0B33">
        <w:rPr>
          <w:rFonts w:ascii="Arial" w:hAnsi="Arial" w:cs="Arial"/>
          <w:sz w:val="24"/>
          <w:szCs w:val="24"/>
        </w:rPr>
        <w:t xml:space="preserve"> сельского поселения </w:t>
      </w:r>
      <w:r w:rsidR="00C865AB" w:rsidRPr="00FF0B33">
        <w:rPr>
          <w:rFonts w:ascii="Arial" w:hAnsi="Arial" w:cs="Arial"/>
          <w:sz w:val="24"/>
          <w:szCs w:val="24"/>
        </w:rPr>
        <w:t>Иловлинского</w:t>
      </w:r>
      <w:r w:rsidR="009D3DFD" w:rsidRPr="00FF0B33">
        <w:rPr>
          <w:rFonts w:ascii="Arial" w:hAnsi="Arial" w:cs="Arial"/>
          <w:sz w:val="24"/>
          <w:szCs w:val="24"/>
        </w:rPr>
        <w:t xml:space="preserve">   </w:t>
      </w:r>
      <w:r w:rsidRPr="00FF0B33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области».</w:t>
      </w:r>
    </w:p>
    <w:p w:rsidR="00D0167E" w:rsidRPr="00FF0B33" w:rsidRDefault="00D0167E" w:rsidP="00C865AB">
      <w:pPr>
        <w:pStyle w:val="ConsPlusNonformat"/>
        <w:ind w:right="-284" w:firstLine="567"/>
        <w:jc w:val="both"/>
        <w:rPr>
          <w:rFonts w:ascii="Arial" w:hAnsi="Arial" w:cs="Arial"/>
          <w:sz w:val="24"/>
          <w:szCs w:val="24"/>
        </w:rPr>
      </w:pPr>
      <w:r w:rsidRPr="00FF0B33">
        <w:rPr>
          <w:rFonts w:ascii="Arial" w:hAnsi="Arial" w:cs="Arial"/>
          <w:sz w:val="24"/>
          <w:szCs w:val="24"/>
        </w:rPr>
        <w:t>Наименование  юридического  лица,  фамилия, имя, отчество (при наличии</w:t>
      </w:r>
      <w:proofErr w:type="gramStart"/>
      <w:r w:rsidRPr="00FF0B33">
        <w:rPr>
          <w:rFonts w:ascii="Arial" w:hAnsi="Arial" w:cs="Arial"/>
          <w:sz w:val="24"/>
          <w:szCs w:val="24"/>
        </w:rPr>
        <w:t>)и</w:t>
      </w:r>
      <w:proofErr w:type="gramEnd"/>
      <w:r w:rsidRPr="00FF0B33">
        <w:rPr>
          <w:rFonts w:ascii="Arial" w:hAnsi="Arial" w:cs="Arial"/>
          <w:sz w:val="24"/>
          <w:szCs w:val="24"/>
        </w:rPr>
        <w:t>ндивидуального  предпринимателя, в отношении которых проводится плановая проверка: __________________________________________________________________________________</w:t>
      </w:r>
    </w:p>
    <w:p w:rsidR="00D0167E" w:rsidRPr="00FF0B33" w:rsidRDefault="00D0167E">
      <w:pPr>
        <w:pStyle w:val="ConsPlusNonformat"/>
        <w:ind w:right="-284"/>
        <w:jc w:val="both"/>
        <w:rPr>
          <w:rFonts w:ascii="Arial" w:hAnsi="Arial" w:cs="Arial"/>
          <w:sz w:val="24"/>
          <w:szCs w:val="24"/>
        </w:rPr>
      </w:pPr>
      <w:r w:rsidRPr="00FF0B33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Pr="00FF0B33">
        <w:rPr>
          <w:rFonts w:ascii="Arial" w:hAnsi="Arial" w:cs="Arial"/>
          <w:sz w:val="24"/>
          <w:szCs w:val="24"/>
        </w:rPr>
        <w:lastRenderedPageBreak/>
        <w:t>_____</w:t>
      </w:r>
      <w:r w:rsidR="00A421CB" w:rsidRPr="00FF0B33">
        <w:rPr>
          <w:rFonts w:ascii="Arial" w:hAnsi="Arial" w:cs="Arial"/>
          <w:sz w:val="24"/>
          <w:szCs w:val="24"/>
        </w:rPr>
        <w:t>___</w:t>
      </w:r>
      <w:r w:rsidRPr="00FF0B33">
        <w:rPr>
          <w:rFonts w:ascii="Arial" w:hAnsi="Arial" w:cs="Arial"/>
          <w:sz w:val="24"/>
          <w:szCs w:val="24"/>
        </w:rPr>
        <w:t>.</w:t>
      </w:r>
    </w:p>
    <w:p w:rsidR="00D0167E" w:rsidRPr="00FF0B33" w:rsidRDefault="00D0167E" w:rsidP="004F366A">
      <w:pPr>
        <w:pStyle w:val="ConsPlusNonformat"/>
        <w:ind w:right="-284" w:firstLine="567"/>
        <w:rPr>
          <w:rFonts w:ascii="Arial" w:hAnsi="Arial" w:cs="Arial"/>
          <w:sz w:val="24"/>
          <w:szCs w:val="24"/>
        </w:rPr>
      </w:pPr>
      <w:proofErr w:type="gramStart"/>
      <w:r w:rsidRPr="00FF0B33">
        <w:rPr>
          <w:rFonts w:ascii="Arial" w:hAnsi="Arial" w:cs="Arial"/>
          <w:sz w:val="24"/>
          <w:szCs w:val="24"/>
        </w:rPr>
        <w:t>Вид     (виды)    деятельности    юридических    лиц,    индивидуальных предпринимателей,  производственных  объектов,  их  типов и (или) отдельных характеристик:</w:t>
      </w:r>
      <w:proofErr w:type="gramEnd"/>
    </w:p>
    <w:p w:rsidR="00D0167E" w:rsidRPr="00FF0B33" w:rsidRDefault="00D0167E">
      <w:pPr>
        <w:pStyle w:val="ConsPlusNonformat"/>
        <w:ind w:right="-284"/>
        <w:jc w:val="both"/>
        <w:rPr>
          <w:rFonts w:ascii="Arial" w:hAnsi="Arial" w:cs="Arial"/>
          <w:sz w:val="24"/>
          <w:szCs w:val="24"/>
        </w:rPr>
      </w:pPr>
      <w:r w:rsidRPr="00FF0B33">
        <w:rPr>
          <w:rFonts w:ascii="Arial" w:hAnsi="Arial" w:cs="Arial"/>
          <w:sz w:val="24"/>
          <w:szCs w:val="24"/>
        </w:rPr>
        <w:t>__________________________________________________________________________________.</w:t>
      </w:r>
    </w:p>
    <w:p w:rsidR="00D0167E" w:rsidRPr="00FF0B33" w:rsidRDefault="00D0167E" w:rsidP="009D3DFD">
      <w:pPr>
        <w:pStyle w:val="ConsPlusNonformat"/>
        <w:ind w:right="-284" w:firstLine="567"/>
        <w:rPr>
          <w:rFonts w:ascii="Arial" w:hAnsi="Arial" w:cs="Arial"/>
          <w:sz w:val="24"/>
          <w:szCs w:val="24"/>
        </w:rPr>
      </w:pPr>
      <w:r w:rsidRPr="00FF0B33">
        <w:rPr>
          <w:rFonts w:ascii="Arial" w:hAnsi="Arial" w:cs="Arial"/>
          <w:sz w:val="24"/>
          <w:szCs w:val="24"/>
        </w:rPr>
        <w:t xml:space="preserve">Место  проведения  плановой проверки с заполнением проверочного листа </w:t>
      </w:r>
      <w:proofErr w:type="gramStart"/>
      <w:r w:rsidRPr="00FF0B33">
        <w:rPr>
          <w:rFonts w:ascii="Arial" w:hAnsi="Arial" w:cs="Arial"/>
          <w:sz w:val="24"/>
          <w:szCs w:val="24"/>
        </w:rPr>
        <w:t>и(</w:t>
      </w:r>
      <w:proofErr w:type="gramEnd"/>
      <w:r w:rsidRPr="00FF0B33">
        <w:rPr>
          <w:rFonts w:ascii="Arial" w:hAnsi="Arial" w:cs="Arial"/>
          <w:sz w:val="24"/>
          <w:szCs w:val="24"/>
        </w:rPr>
        <w:t>или)   указание   на   используемые   юридическим   лицом,  индивидуальным предпринимателем производственные объекты: _________________________________________________________</w:t>
      </w:r>
      <w:r w:rsidR="00A421CB" w:rsidRPr="00FF0B33">
        <w:rPr>
          <w:rFonts w:ascii="Arial" w:hAnsi="Arial" w:cs="Arial"/>
          <w:sz w:val="24"/>
          <w:szCs w:val="24"/>
        </w:rPr>
        <w:t>_________________________</w:t>
      </w:r>
      <w:r w:rsidRPr="00FF0B33">
        <w:rPr>
          <w:rFonts w:ascii="Arial" w:hAnsi="Arial" w:cs="Arial"/>
          <w:sz w:val="24"/>
          <w:szCs w:val="24"/>
        </w:rPr>
        <w:t>.</w:t>
      </w:r>
    </w:p>
    <w:p w:rsidR="00D0167E" w:rsidRPr="00FF0B33" w:rsidRDefault="00D0167E">
      <w:pPr>
        <w:pStyle w:val="ConsPlusNonformat"/>
        <w:ind w:right="-284" w:firstLine="567"/>
        <w:jc w:val="both"/>
        <w:rPr>
          <w:rFonts w:ascii="Arial" w:hAnsi="Arial" w:cs="Arial"/>
          <w:sz w:val="24"/>
          <w:szCs w:val="24"/>
        </w:rPr>
      </w:pPr>
      <w:r w:rsidRPr="00FF0B33">
        <w:rPr>
          <w:rFonts w:ascii="Arial" w:hAnsi="Arial" w:cs="Arial"/>
          <w:sz w:val="24"/>
          <w:szCs w:val="24"/>
        </w:rPr>
        <w:t>Реквизиты  распоряжения главы муниципального образования  о  проведении  плановой  проверки: ____________________________________________________________________________</w:t>
      </w:r>
      <w:r w:rsidR="00A421CB" w:rsidRPr="00FF0B33">
        <w:rPr>
          <w:rFonts w:ascii="Arial" w:hAnsi="Arial" w:cs="Arial"/>
          <w:sz w:val="24"/>
          <w:szCs w:val="24"/>
        </w:rPr>
        <w:t>______</w:t>
      </w:r>
      <w:r w:rsidRPr="00FF0B33">
        <w:rPr>
          <w:rFonts w:ascii="Arial" w:hAnsi="Arial" w:cs="Arial"/>
          <w:sz w:val="24"/>
          <w:szCs w:val="24"/>
        </w:rPr>
        <w:t>.</w:t>
      </w:r>
    </w:p>
    <w:p w:rsidR="00D0167E" w:rsidRPr="00FF0B33" w:rsidRDefault="004F366A" w:rsidP="009D3DFD">
      <w:pPr>
        <w:pStyle w:val="ConsPlusNonformat"/>
        <w:ind w:right="-284" w:firstLine="567"/>
        <w:rPr>
          <w:rFonts w:ascii="Arial" w:hAnsi="Arial" w:cs="Arial"/>
          <w:sz w:val="24"/>
          <w:szCs w:val="24"/>
        </w:rPr>
      </w:pPr>
      <w:r w:rsidRPr="00FF0B33">
        <w:rPr>
          <w:rFonts w:ascii="Arial" w:hAnsi="Arial" w:cs="Arial"/>
          <w:sz w:val="24"/>
          <w:szCs w:val="24"/>
        </w:rPr>
        <w:t>Учетный номер плановой проверки и дата присвоения</w:t>
      </w:r>
      <w:r w:rsidR="00D0167E" w:rsidRPr="00FF0B33">
        <w:rPr>
          <w:rFonts w:ascii="Arial" w:hAnsi="Arial" w:cs="Arial"/>
          <w:sz w:val="24"/>
          <w:szCs w:val="24"/>
        </w:rPr>
        <w:t xml:space="preserve"> учетного номера проверки в едином реестре проверок: _________________________________________________________________________________.</w:t>
      </w:r>
    </w:p>
    <w:p w:rsidR="00D0167E" w:rsidRPr="00FF0B33" w:rsidRDefault="00D0167E" w:rsidP="009D3DFD">
      <w:pPr>
        <w:pStyle w:val="ConsPlusNonformat"/>
        <w:ind w:right="-284" w:firstLine="567"/>
        <w:rPr>
          <w:rFonts w:ascii="Arial" w:hAnsi="Arial" w:cs="Arial"/>
          <w:sz w:val="24"/>
          <w:szCs w:val="24"/>
        </w:rPr>
      </w:pPr>
      <w:r w:rsidRPr="00FF0B33">
        <w:rPr>
          <w:rFonts w:ascii="Arial" w:hAnsi="Arial" w:cs="Arial"/>
          <w:sz w:val="24"/>
          <w:szCs w:val="24"/>
        </w:rPr>
        <w:t xml:space="preserve">Должность, фамилия и инициалы должностного лица администрации </w:t>
      </w:r>
      <w:r w:rsidR="00232C71" w:rsidRPr="00FF0B33">
        <w:rPr>
          <w:rFonts w:ascii="Arial" w:hAnsi="Arial" w:cs="Arial"/>
          <w:sz w:val="24"/>
          <w:szCs w:val="24"/>
        </w:rPr>
        <w:t>Александровского</w:t>
      </w:r>
      <w:r w:rsidR="00C865AB" w:rsidRPr="00FF0B33">
        <w:rPr>
          <w:rFonts w:ascii="Arial" w:hAnsi="Arial" w:cs="Arial"/>
          <w:sz w:val="24"/>
          <w:szCs w:val="24"/>
        </w:rPr>
        <w:t xml:space="preserve"> </w:t>
      </w:r>
      <w:r w:rsidRPr="00FF0B33">
        <w:rPr>
          <w:rFonts w:ascii="Arial" w:hAnsi="Arial" w:cs="Arial"/>
          <w:sz w:val="24"/>
          <w:szCs w:val="24"/>
        </w:rPr>
        <w:t xml:space="preserve">сельского поселения </w:t>
      </w:r>
      <w:r w:rsidR="00A421CB" w:rsidRPr="00FF0B33">
        <w:rPr>
          <w:rFonts w:ascii="Arial" w:hAnsi="Arial" w:cs="Arial"/>
          <w:sz w:val="24"/>
          <w:szCs w:val="24"/>
        </w:rPr>
        <w:t>Иловлинского</w:t>
      </w:r>
      <w:r w:rsidRPr="00FF0B33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проводящего плановую проверку и заполняющего проверочный лист: _________________________________________________________________</w:t>
      </w:r>
      <w:r w:rsidR="00A421CB" w:rsidRPr="00FF0B33">
        <w:rPr>
          <w:rFonts w:ascii="Arial" w:hAnsi="Arial" w:cs="Arial"/>
          <w:sz w:val="24"/>
          <w:szCs w:val="24"/>
        </w:rPr>
        <w:t>_______</w:t>
      </w:r>
      <w:r w:rsidRPr="00FF0B33">
        <w:rPr>
          <w:rFonts w:ascii="Arial" w:hAnsi="Arial" w:cs="Arial"/>
          <w:sz w:val="24"/>
          <w:szCs w:val="24"/>
        </w:rPr>
        <w:t>_________.</w:t>
      </w:r>
    </w:p>
    <w:p w:rsidR="00D0167E" w:rsidRPr="00FF0B33" w:rsidRDefault="00D0167E">
      <w:pPr>
        <w:autoSpaceDE w:val="0"/>
        <w:jc w:val="both"/>
        <w:rPr>
          <w:rFonts w:ascii="Arial" w:hAnsi="Arial" w:cs="Arial"/>
        </w:rPr>
      </w:pPr>
    </w:p>
    <w:p w:rsidR="00D0167E" w:rsidRPr="00FF0B33" w:rsidRDefault="00D0167E" w:rsidP="00C865AB">
      <w:pPr>
        <w:autoSpaceDE w:val="0"/>
        <w:ind w:right="-285"/>
        <w:jc w:val="both"/>
        <w:rPr>
          <w:rFonts w:ascii="Arial" w:hAnsi="Arial" w:cs="Arial"/>
        </w:rPr>
      </w:pPr>
      <w:r w:rsidRPr="00FF0B33">
        <w:rPr>
          <w:rFonts w:ascii="Arial" w:hAnsi="Arial" w:cs="Arial"/>
        </w:rPr>
        <w:t xml:space="preserve">Перечень   </w:t>
      </w:r>
      <w:r w:rsidR="004F366A" w:rsidRPr="00FF0B33">
        <w:rPr>
          <w:rFonts w:ascii="Arial" w:hAnsi="Arial" w:cs="Arial"/>
        </w:rPr>
        <w:t>вопросов, отражающих содержание обязательных требований</w:t>
      </w:r>
      <w:r w:rsidRPr="00FF0B33">
        <w:rPr>
          <w:rFonts w:ascii="Arial" w:hAnsi="Arial" w:cs="Arial"/>
        </w:rPr>
        <w:t xml:space="preserve">, </w:t>
      </w:r>
      <w:r w:rsidR="004F366A" w:rsidRPr="00FF0B33">
        <w:rPr>
          <w:rFonts w:ascii="Arial" w:hAnsi="Arial" w:cs="Arial"/>
        </w:rPr>
        <w:t>ответы на</w:t>
      </w:r>
      <w:r w:rsidRPr="00FF0B33">
        <w:rPr>
          <w:rFonts w:ascii="Arial" w:hAnsi="Arial" w:cs="Arial"/>
        </w:rPr>
        <w:t xml:space="preserve"> которые однозначно свидетельствуют о соблюдении или несоблюдении юридическим лицом, индивидуальным предпринимателем обязательных требований </w:t>
      </w:r>
      <w:r w:rsidRPr="00FF0B33">
        <w:rPr>
          <w:rFonts w:ascii="Arial" w:eastAsia="Calibri" w:hAnsi="Arial" w:cs="Arial"/>
          <w:lang w:eastAsia="en-US"/>
        </w:rPr>
        <w:t xml:space="preserve">к использованию и сохранности муниципального жилищного фонда, установленных федеральными законами в сфере жилищных отношений, а также муниципальными правовыми актами (далее - обязательные требований), </w:t>
      </w:r>
      <w:r w:rsidRPr="00FF0B33">
        <w:rPr>
          <w:rFonts w:ascii="Arial" w:hAnsi="Arial" w:cs="Arial"/>
        </w:rPr>
        <w:t>составляющих предмет плановой проверки:</w:t>
      </w:r>
    </w:p>
    <w:p w:rsidR="00D0167E" w:rsidRPr="00FF0B33" w:rsidRDefault="00D0167E">
      <w:pPr>
        <w:autoSpaceDE w:val="0"/>
        <w:ind w:right="-285"/>
        <w:jc w:val="center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807"/>
        <w:gridCol w:w="3119"/>
        <w:gridCol w:w="850"/>
        <w:gridCol w:w="567"/>
        <w:gridCol w:w="851"/>
        <w:gridCol w:w="708"/>
      </w:tblGrid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</w:p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proofErr w:type="gramStart"/>
            <w:r w:rsidRPr="00FF0B33">
              <w:rPr>
                <w:rFonts w:ascii="Arial" w:hAnsi="Arial" w:cs="Arial"/>
                <w:kern w:val="1"/>
                <w:lang w:eastAsia="hi-IN" w:bidi="hi-IN"/>
              </w:rPr>
              <w:t>п</w:t>
            </w:r>
            <w:proofErr w:type="gramEnd"/>
            <w:r w:rsidRPr="00FF0B33">
              <w:rPr>
                <w:rFonts w:ascii="Arial" w:hAnsi="Arial" w:cs="Arial"/>
                <w:kern w:val="1"/>
                <w:lang w:eastAsia="hi-IN" w:bidi="hi-IN"/>
              </w:rPr>
              <w:t>/п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Перечень вопросов, отражающих содержание обязательных требований (формулировка из НПА)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Реквизиты нормативных правовых актов с указанием их структурных единиц, устанавливающих обязательные требования (пункт НПА)</w:t>
            </w:r>
          </w:p>
        </w:tc>
        <w:tc>
          <w:tcPr>
            <w:tcW w:w="297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Вывод о соблюдении обязательных требований (заполняется в ходе проверки)</w:t>
            </w: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да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нет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соблюдение не требуется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невозможность проверки</w:t>
            </w: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2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6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7</w:t>
            </w: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Подготовлены ли (оформлены) предложения по </w:t>
            </w: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7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Положения о государственном жилищном надзоре, </w:t>
            </w: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 xml:space="preserve">утвержденного постановлением Правительства Российской Федерации от 11.06.2013 N 493 (далее - Положение N 493), </w:t>
            </w:r>
            <w:hyperlink r:id="rId8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"в"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proofErr w:type="gramStart"/>
            <w:r w:rsidRPr="00FF0B33">
              <w:rPr>
                <w:rFonts w:ascii="Arial" w:hAnsi="Arial" w:cs="Arial"/>
                <w:kern w:val="1"/>
                <w:lang w:eastAsia="hi-IN" w:bidi="hi-IN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"в"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Соблюден ли порядок определения размера платы за коммунальные услуги?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" w:history="1">
              <w:r w:rsidRPr="00FF0B33">
                <w:rPr>
                  <w:rFonts w:ascii="Arial" w:hAnsi="Arial" w:cs="Arial"/>
                  <w:kern w:val="1"/>
                  <w:lang/>
                </w:rPr>
                <w:t>ст. 153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11" w:history="1">
              <w:r w:rsidRPr="00FF0B33">
                <w:rPr>
                  <w:rFonts w:ascii="Arial" w:hAnsi="Arial" w:cs="Arial"/>
                  <w:kern w:val="1"/>
                  <w:lang/>
                </w:rPr>
                <w:t>154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12" w:history="1">
              <w:r w:rsidRPr="00FF0B33">
                <w:rPr>
                  <w:rFonts w:ascii="Arial" w:hAnsi="Arial" w:cs="Arial"/>
                  <w:kern w:val="1"/>
                  <w:lang/>
                </w:rPr>
                <w:t>155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13" w:history="1">
              <w:r w:rsidRPr="00FF0B33">
                <w:rPr>
                  <w:rFonts w:ascii="Arial" w:hAnsi="Arial" w:cs="Arial"/>
                  <w:kern w:val="1"/>
                  <w:lang/>
                </w:rPr>
                <w:t>157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14" w:history="1">
              <w:r w:rsidRPr="00FF0B33">
                <w:rPr>
                  <w:rFonts w:ascii="Arial" w:hAnsi="Arial" w:cs="Arial"/>
                  <w:kern w:val="1"/>
                  <w:lang/>
                </w:rPr>
                <w:t>159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15" w:history="1">
              <w:r w:rsidRPr="00FF0B33">
                <w:rPr>
                  <w:rFonts w:ascii="Arial" w:hAnsi="Arial" w:cs="Arial"/>
                  <w:kern w:val="1"/>
                  <w:lang/>
                </w:rPr>
                <w:t>160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и </w:t>
            </w:r>
            <w:hyperlink r:id="rId16" w:history="1">
              <w:r w:rsidRPr="00FF0B33">
                <w:rPr>
                  <w:rFonts w:ascii="Arial" w:hAnsi="Arial" w:cs="Arial"/>
                  <w:kern w:val="1"/>
                  <w:lang/>
                </w:rPr>
                <w:t>ч. 4 ст. 158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7" w:history="1">
              <w:r w:rsidRPr="00FF0B33">
                <w:rPr>
                  <w:rFonts w:ascii="Arial" w:hAnsi="Arial" w:cs="Arial"/>
                  <w:kern w:val="1"/>
                  <w:lang/>
                </w:rPr>
                <w:t>Правила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утверждены постановлением Правительства РФ от 06 мая 2011 г. N 354 (далее - Правила N 354);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8" w:history="1">
              <w:r w:rsidRPr="00FF0B33">
                <w:rPr>
                  <w:rFonts w:ascii="Arial" w:hAnsi="Arial" w:cs="Arial"/>
                  <w:kern w:val="1"/>
                  <w:lang/>
                </w:rPr>
                <w:t>пп. 29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19" w:history="1">
              <w:r w:rsidRPr="00FF0B33">
                <w:rPr>
                  <w:rFonts w:ascii="Arial" w:hAnsi="Arial" w:cs="Arial"/>
                  <w:kern w:val="1"/>
                  <w:lang/>
                </w:rPr>
                <w:t>44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 мая 2006 г. (далее - Правила N 306)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20" w:history="1">
              <w:r w:rsidRPr="00FF0B33">
                <w:rPr>
                  <w:rFonts w:ascii="Arial" w:hAnsi="Arial" w:cs="Arial"/>
                  <w:kern w:val="1"/>
                  <w:lang/>
                </w:rPr>
                <w:t>ч. 4 ст. 158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21" w:history="1">
              <w:r w:rsidRPr="00FF0B33">
                <w:rPr>
                  <w:rFonts w:ascii="Arial" w:hAnsi="Arial" w:cs="Arial"/>
                  <w:kern w:val="1"/>
                  <w:lang/>
                </w:rPr>
                <w:t>пп. 34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22" w:history="1">
              <w:r w:rsidRPr="00FF0B33">
                <w:rPr>
                  <w:rFonts w:ascii="Arial" w:hAnsi="Arial" w:cs="Arial"/>
                  <w:kern w:val="1"/>
                  <w:lang/>
                </w:rPr>
                <w:t>36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содержания общего имущества в многоквартирном доме, </w:t>
            </w: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утвержденных постановлением Правительства РФ от 13.08.2006 N 491 (далее - Правила N 491)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9639" w:type="dxa"/>
            <w:gridSpan w:val="7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both"/>
              <w:rPr>
                <w:rFonts w:ascii="Arial" w:hAnsi="Arial" w:cs="Arial"/>
                <w:kern w:val="1"/>
                <w:lang w:eastAsia="hi-IN" w:bidi="hi-IN"/>
              </w:rPr>
            </w:pPr>
          </w:p>
          <w:p w:rsidR="00196454" w:rsidRPr="00FF0B33" w:rsidRDefault="00196454" w:rsidP="00196454">
            <w:pPr>
              <w:widowControl w:val="0"/>
              <w:autoSpaceDE w:val="0"/>
              <w:jc w:val="both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5.</w:t>
            </w:r>
          </w:p>
        </w:tc>
        <w:tc>
          <w:tcPr>
            <w:tcW w:w="2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23" w:history="1">
              <w:r w:rsidRPr="00FF0B33">
                <w:rPr>
                  <w:rFonts w:ascii="Arial" w:hAnsi="Arial" w:cs="Arial"/>
                  <w:kern w:val="1"/>
                  <w:lang/>
                </w:rPr>
                <w:t>ч. 2 ст. 171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ч. 2, </w:t>
            </w:r>
            <w:hyperlink r:id="rId24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"ж"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25" w:history="1">
              <w:r w:rsidRPr="00FF0B33">
                <w:rPr>
                  <w:rFonts w:ascii="Arial" w:hAnsi="Arial" w:cs="Arial"/>
                  <w:kern w:val="1"/>
                  <w:lang/>
                </w:rPr>
                <w:t>Приказ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Минстроя России от 26.01.2018 N 43/</w:t>
            </w:r>
            <w:proofErr w:type="spellStart"/>
            <w:r w:rsidRPr="00FF0B33">
              <w:rPr>
                <w:rFonts w:ascii="Arial" w:hAnsi="Arial" w:cs="Arial"/>
                <w:kern w:val="1"/>
                <w:lang w:eastAsia="hi-IN" w:bidi="hi-IN"/>
              </w:rPr>
              <w:t>пр</w:t>
            </w:r>
            <w:proofErr w:type="spellEnd"/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Pr="00FF0B33">
              <w:rPr>
                <w:rFonts w:ascii="Arial" w:hAnsi="Arial" w:cs="Arial"/>
                <w:kern w:val="1"/>
                <w:lang w:eastAsia="hi-IN" w:bidi="hi-IN"/>
              </w:rPr>
              <w:t>пр</w:t>
            </w:r>
            <w:proofErr w:type="spellEnd"/>
            <w:r w:rsidRPr="00FF0B33">
              <w:rPr>
                <w:rFonts w:ascii="Arial" w:hAnsi="Arial" w:cs="Arial"/>
                <w:kern w:val="1"/>
                <w:lang w:eastAsia="hi-IN" w:bidi="hi-IN"/>
              </w:rPr>
              <w:t>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Соблюдены ли требования к заключению договоров горячего и холодного водоснабжения, водоотведения, отопления и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26" w:history="1">
              <w:r w:rsidRPr="00FF0B33">
                <w:rPr>
                  <w:rFonts w:ascii="Arial" w:hAnsi="Arial" w:cs="Arial"/>
                  <w:kern w:val="1"/>
                  <w:lang/>
                </w:rPr>
                <w:t>ч. 1 ст. 157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 </w:t>
            </w:r>
            <w:hyperlink r:id="rId27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28" w:history="1">
              <w:r w:rsidRPr="00FF0B33">
                <w:rPr>
                  <w:rFonts w:ascii="Arial" w:hAnsi="Arial" w:cs="Arial"/>
                  <w:kern w:val="1"/>
                  <w:lang/>
                </w:rPr>
                <w:t>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Соблюдены ли требования к осуществлению расчетов с ресурсоснабжающими организациями за коммунальные ресурсы, поставленные по договорам </w:t>
            </w:r>
            <w:proofErr w:type="spellStart"/>
            <w:r w:rsidRPr="00FF0B33">
              <w:rPr>
                <w:rFonts w:ascii="Arial" w:hAnsi="Arial" w:cs="Arial"/>
                <w:kern w:val="1"/>
                <w:lang w:eastAsia="hi-IN" w:bidi="hi-IN"/>
              </w:rPr>
              <w:t>ресурсоснабжения</w:t>
            </w:r>
            <w:proofErr w:type="spellEnd"/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в </w:t>
            </w: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29" w:history="1">
              <w:r w:rsidRPr="00FF0B33">
                <w:rPr>
                  <w:rFonts w:ascii="Arial" w:hAnsi="Arial" w:cs="Arial"/>
                  <w:kern w:val="1"/>
                  <w:lang/>
                </w:rPr>
                <w:t>ч. 6.2 ст. 155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30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"ж"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31" w:history="1">
              <w:r w:rsidRPr="00FF0B33">
                <w:rPr>
                  <w:rFonts w:ascii="Arial" w:hAnsi="Arial" w:cs="Arial"/>
                  <w:kern w:val="1"/>
                  <w:lang/>
                </w:rPr>
                <w:t>п. 6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</w:t>
            </w: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для предоставления коммунальных услуг" (далее - Постановление N 253)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32" w:history="1">
              <w:r w:rsidRPr="00FF0B33">
                <w:rPr>
                  <w:rFonts w:ascii="Arial" w:hAnsi="Arial" w:cs="Arial"/>
                  <w:kern w:val="1"/>
                  <w:lang/>
                </w:rPr>
                <w:t>ч. 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 </w:t>
            </w:r>
            <w:hyperlink r:id="rId33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"е" п. 31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354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proofErr w:type="gramStart"/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</w:t>
            </w: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</w:t>
            </w:r>
            <w:proofErr w:type="gramEnd"/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с применением нормативов потребления коммунальных услуг, об объемах (количестве) коммунальных ресурсов, предоставленных на общедомовые нужды?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34" w:history="1">
              <w:r w:rsidRPr="00FF0B33">
                <w:rPr>
                  <w:rFonts w:ascii="Arial" w:hAnsi="Arial" w:cs="Arial"/>
                  <w:kern w:val="1"/>
                  <w:lang/>
                </w:rPr>
                <w:t>ч. 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35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"р" п. 31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354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10.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36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37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38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39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40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 п. 31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354;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41" w:history="1">
              <w:r w:rsidRPr="00FF0B33">
                <w:rPr>
                  <w:rFonts w:ascii="Arial" w:hAnsi="Arial" w:cs="Arial"/>
                  <w:kern w:val="1"/>
                  <w:lang/>
                </w:rPr>
                <w:t>п. 14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приложения N 1 к Правилам N 354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42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43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44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45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46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 п. 31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354;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47" w:history="1">
              <w:r w:rsidRPr="00FF0B33">
                <w:rPr>
                  <w:rFonts w:ascii="Arial" w:hAnsi="Arial" w:cs="Arial"/>
                  <w:kern w:val="1"/>
                  <w:lang/>
                </w:rPr>
                <w:t>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приложения N 1 к Правилам N 354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48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49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50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1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2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 п. 31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354;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3" w:history="1">
              <w:r w:rsidRPr="00FF0B33">
                <w:rPr>
                  <w:rFonts w:ascii="Arial" w:hAnsi="Arial" w:cs="Arial"/>
                  <w:kern w:val="1"/>
                  <w:lang/>
                </w:rPr>
                <w:t>п.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приложения N 1 к Правилам N 354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Обеспечено ли бесперебойное круглосуточное предоставление коммунальной услуги </w:t>
            </w: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по электроснабжению в жилом доме, жилом помещении?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4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55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56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7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8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 п. 31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</w:t>
            </w: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354;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9" w:history="1">
              <w:r w:rsidRPr="00FF0B33">
                <w:rPr>
                  <w:rFonts w:ascii="Arial" w:hAnsi="Arial" w:cs="Arial"/>
                  <w:kern w:val="1"/>
                  <w:lang/>
                </w:rPr>
                <w:t>п. 9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приложения N 1 к Правилам N 354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14.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60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61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62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63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64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65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66" w:history="1">
              <w:r w:rsidRPr="00FF0B33">
                <w:rPr>
                  <w:rFonts w:ascii="Arial" w:hAnsi="Arial" w:cs="Arial"/>
                  <w:kern w:val="1"/>
                  <w:lang/>
                </w:rPr>
                <w:t>пп. 6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и </w:t>
            </w:r>
            <w:hyperlink r:id="rId67" w:history="1">
              <w:r w:rsidRPr="00FF0B33">
                <w:rPr>
                  <w:rFonts w:ascii="Arial" w:hAnsi="Arial" w:cs="Arial"/>
                  <w:kern w:val="1"/>
                  <w:lang/>
                </w:rPr>
                <w:t>7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N 410 (далее - Правила N 410)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68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69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70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71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72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73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74" w:history="1">
              <w:r w:rsidRPr="00FF0B33">
                <w:rPr>
                  <w:rFonts w:ascii="Arial" w:hAnsi="Arial" w:cs="Arial"/>
                  <w:kern w:val="1"/>
                  <w:lang/>
                </w:rPr>
                <w:t>п. 6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75" w:history="1">
              <w:r w:rsidRPr="00FF0B33">
                <w:rPr>
                  <w:rFonts w:ascii="Arial" w:hAnsi="Arial" w:cs="Arial"/>
                  <w:kern w:val="1"/>
                  <w:lang/>
                </w:rPr>
                <w:t>п. 9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proofErr w:type="gramStart"/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</w:t>
            </w: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  <w:proofErr w:type="gramEnd"/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76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77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78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79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80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81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82" w:history="1">
              <w:r w:rsidRPr="00FF0B33">
                <w:rPr>
                  <w:rFonts w:ascii="Arial" w:hAnsi="Arial" w:cs="Arial"/>
                  <w:kern w:val="1"/>
                  <w:lang/>
                </w:rPr>
                <w:t>п. 10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17.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83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84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85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86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87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88" w:history="1">
              <w:r w:rsidRPr="00FF0B33">
                <w:rPr>
                  <w:rFonts w:ascii="Arial" w:hAnsi="Arial" w:cs="Arial"/>
                  <w:kern w:val="1"/>
                  <w:lang/>
                </w:rPr>
                <w:t>пп. 5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и </w:t>
            </w:r>
            <w:hyperlink r:id="rId89" w:history="1">
              <w:r w:rsidRPr="00FF0B33">
                <w:rPr>
                  <w:rFonts w:ascii="Arial" w:hAnsi="Arial" w:cs="Arial"/>
                  <w:kern w:val="1"/>
                  <w:lang/>
                </w:rPr>
                <w:t>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Обеспечена ли периодичность проведения технического обслуживания внутридомового газового оборудования: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- техническое обслуживание групповой баллонной </w:t>
            </w: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установки сжиженных углеводородных газов, входящей в состав внутридомового газового оборудования, - не реже 1 раза в 3 месяца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0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91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92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93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4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подп. "а", "б", "е" п. 43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19.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Обеспечено ли выполнение минимального перечня работ по техническому обслуживанию и ремонту внутридомового газового оборудования?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5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96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97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98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9" w:history="1">
              <w:r w:rsidRPr="00FF0B33">
                <w:rPr>
                  <w:rFonts w:ascii="Arial" w:hAnsi="Arial" w:cs="Arial"/>
                  <w:kern w:val="1"/>
                  <w:lang/>
                </w:rPr>
                <w:t>п. 21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0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1" w:history="1">
              <w:r w:rsidRPr="00FF0B33">
                <w:rPr>
                  <w:rFonts w:ascii="Arial" w:hAnsi="Arial" w:cs="Arial"/>
                  <w:kern w:val="1"/>
                  <w:lang/>
                </w:rPr>
                <w:t>приложение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к Правилам N 410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20.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Приняты ли меры по обеспечению доступа к внутридомовому газовому оборудованию (ВДГО), в т.ч. расположенному в жилом (нежилом) помещении, для проведения работ по техническому обслуживанию и ремонту ВДГО?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2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03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104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05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6" w:history="1">
              <w:r w:rsidRPr="00FF0B33">
                <w:rPr>
                  <w:rFonts w:ascii="Arial" w:hAnsi="Arial" w:cs="Arial"/>
                  <w:kern w:val="1"/>
                  <w:lang/>
                </w:rPr>
                <w:t>п. 21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7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"г" п. 42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8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"б" п. 32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354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21.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Исправны ли </w:t>
            </w:r>
            <w:proofErr w:type="spellStart"/>
            <w:r w:rsidRPr="00FF0B33">
              <w:rPr>
                <w:rFonts w:ascii="Arial" w:hAnsi="Arial" w:cs="Arial"/>
                <w:kern w:val="1"/>
                <w:lang w:eastAsia="hi-IN" w:bidi="hi-IN"/>
              </w:rPr>
              <w:t>вентканалы</w:t>
            </w:r>
            <w:proofErr w:type="spellEnd"/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и дымоходы, оголовки дымовых и вентиляционных каналов, иных элементов системы вентиляции?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9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10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111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12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13" w:history="1">
              <w:r w:rsidRPr="00FF0B33">
                <w:rPr>
                  <w:rFonts w:ascii="Arial" w:hAnsi="Arial" w:cs="Arial"/>
                  <w:kern w:val="1"/>
                  <w:lang/>
                </w:rPr>
                <w:t>пп. 15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и </w:t>
            </w:r>
            <w:hyperlink r:id="rId114" w:history="1">
              <w:r w:rsidRPr="00FF0B33">
                <w:rPr>
                  <w:rFonts w:ascii="Arial" w:hAnsi="Arial" w:cs="Arial"/>
                  <w:kern w:val="1"/>
                  <w:lang/>
                </w:rPr>
                <w:t>21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15" w:history="1">
              <w:r w:rsidRPr="00FF0B33">
                <w:rPr>
                  <w:rFonts w:ascii="Arial" w:hAnsi="Arial" w:cs="Arial"/>
                  <w:kern w:val="1"/>
                  <w:lang/>
                </w:rPr>
                <w:t>п. 5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22.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Осуществляются ли периодические (не реже 3 раз в год) проверки вентиляционных каналов помещений, в которых установлены газовые приборы, дымоходы?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16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17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118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19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20" w:history="1">
              <w:r w:rsidRPr="00FF0B33">
                <w:rPr>
                  <w:rFonts w:ascii="Arial" w:hAnsi="Arial" w:cs="Arial"/>
                  <w:kern w:val="1"/>
                  <w:lang/>
                </w:rPr>
                <w:t>п. 21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21" w:history="1">
              <w:r w:rsidRPr="00FF0B33">
                <w:rPr>
                  <w:rFonts w:ascii="Arial" w:hAnsi="Arial" w:cs="Arial"/>
                  <w:kern w:val="1"/>
                  <w:lang/>
                </w:rPr>
                <w:t>п. 5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122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"в" п. 12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23.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Имеются ли в наличии акты проверок и (при необходимости) прочистки дымоходов и вентиляционных </w:t>
            </w: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каналов всех помещений, в которых установлены газовые приборы?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23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24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125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26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27" w:history="1">
              <w:r w:rsidRPr="00FF0B33">
                <w:rPr>
                  <w:rFonts w:ascii="Arial" w:hAnsi="Arial" w:cs="Arial"/>
                  <w:kern w:val="1"/>
                  <w:lang/>
                </w:rPr>
                <w:t>п. 5.5.12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и норм технической эксплуатации жилищного фонда, </w:t>
            </w: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утвержденных постановлением Госстроя РФ от 27.09.2003 N 170 (далее - Правила и нормы N 170)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24.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Соответствуют ли многоквартирные дома в процессе их эксплуатации установленным требованиям энергетической эффективности и требованиям оснащенности приборами учета используемых энергетических ресурсов (воды, тепловой энергии, электрической энергии)?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28" w:history="1">
              <w:r w:rsidRPr="00FF0B33">
                <w:rPr>
                  <w:rFonts w:ascii="Arial" w:hAnsi="Arial" w:cs="Arial"/>
                  <w:kern w:val="1"/>
                  <w:lang/>
                </w:rPr>
                <w:t>ст.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и </w:t>
            </w:r>
            <w:hyperlink r:id="rId129" w:history="1">
              <w:r w:rsidRPr="00FF0B33">
                <w:rPr>
                  <w:rFonts w:ascii="Arial" w:hAnsi="Arial" w:cs="Arial"/>
                  <w:kern w:val="1"/>
                  <w:lang/>
                </w:rPr>
                <w:t>13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ФЗ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(далее - Закон N 261-ФЗ)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25.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Соблюдены ли требования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30" w:history="1">
              <w:r w:rsidRPr="00FF0B33">
                <w:rPr>
                  <w:rFonts w:ascii="Arial" w:hAnsi="Arial" w:cs="Arial"/>
                  <w:kern w:val="1"/>
                  <w:lang/>
                </w:rPr>
                <w:t>П. 4 ст. 12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Закона N 261-ФЗ;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31" w:history="1">
              <w:r w:rsidRPr="00FF0B33">
                <w:rPr>
                  <w:rFonts w:ascii="Arial" w:hAnsi="Arial" w:cs="Arial"/>
                  <w:kern w:val="1"/>
                  <w:lang/>
                </w:rPr>
                <w:t>Постановление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Губернатора Волгоградской обл. от 04.06.2014 N 480 "Об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или регулярно"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26.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Соблюдены ли требования о разработке и доведении лицами, ответственными за содержание многоквартирных домов, предложений о мероприятиях по энергосбережению и </w:t>
            </w: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повышению энергетической эффективности в многоквартирных домах до сведения собственников помещений в многоквартирных домах?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32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33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134" w:history="1">
              <w:r w:rsidRPr="00FF0B33">
                <w:rPr>
                  <w:rFonts w:ascii="Arial" w:hAnsi="Arial" w:cs="Arial"/>
                  <w:kern w:val="1"/>
                  <w:lang/>
                </w:rPr>
                <w:t>2.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35" w:history="1">
              <w:r w:rsidRPr="00FF0B33">
                <w:rPr>
                  <w:rFonts w:ascii="Arial" w:hAnsi="Arial" w:cs="Arial"/>
                  <w:kern w:val="1"/>
                  <w:lang/>
                </w:rPr>
                <w:t>ч. 7 ст. 12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Закона N 261-ФЗ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27.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Проведены ли работы по оказанию услуг по уборке крылец и площадок перед входом в подъезды в теплый период года?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36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37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138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39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40" w:history="1">
              <w:r w:rsidRPr="00FF0B33">
                <w:rPr>
                  <w:rFonts w:ascii="Arial" w:hAnsi="Arial" w:cs="Arial"/>
                  <w:kern w:val="1"/>
                  <w:lang/>
                </w:rPr>
                <w:t>п. 25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41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28.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Проведены ли работы по оказанию услуг по прочистке ливневой канализации в теплый период года?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42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43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144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45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46" w:history="1">
              <w:r w:rsidRPr="00FF0B33">
                <w:rPr>
                  <w:rFonts w:ascii="Arial" w:hAnsi="Arial" w:cs="Arial"/>
                  <w:kern w:val="1"/>
                  <w:lang/>
                </w:rPr>
                <w:t>п. 25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47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29.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48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49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150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51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52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53" w:history="1">
              <w:r w:rsidRPr="00FF0B33">
                <w:rPr>
                  <w:rFonts w:ascii="Arial" w:hAnsi="Arial" w:cs="Arial"/>
                  <w:kern w:val="1"/>
                  <w:lang/>
                </w:rPr>
                <w:t>п. 23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54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30.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Проведены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55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56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157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58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59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60" w:history="1">
              <w:r w:rsidRPr="00FF0B33">
                <w:rPr>
                  <w:rFonts w:ascii="Arial" w:hAnsi="Arial" w:cs="Arial"/>
                  <w:kern w:val="1"/>
                  <w:lang/>
                </w:rPr>
                <w:t>п. 23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61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31.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Проведены ли работы по оказанию услуг по очистке систем защиты от грязи (металлических решеток, приямков и др.)?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62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63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164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65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66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67" w:history="1">
              <w:r w:rsidRPr="00FF0B33">
                <w:rPr>
                  <w:rFonts w:ascii="Arial" w:hAnsi="Arial" w:cs="Arial"/>
                  <w:kern w:val="1"/>
                  <w:lang/>
                </w:rPr>
                <w:t>п. 23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68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32.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Проведены ли работы по оказанию услуг по </w:t>
            </w: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проведению дератизации помещений, входящих в состав общего имущества в многоквартирном доме?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69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70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171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72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73" w:history="1">
              <w:r w:rsidRPr="00FF0B33">
                <w:rPr>
                  <w:rFonts w:ascii="Arial" w:hAnsi="Arial" w:cs="Arial"/>
                  <w:kern w:val="1"/>
                  <w:lang/>
                </w:rPr>
                <w:t>п. 23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74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33.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Проведены ли работы по оказанию услуг по проведению дезинсекции помещений, входящих в состав общего имущества в многоквартирном доме?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75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76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177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78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79" w:history="1">
              <w:r w:rsidRPr="00FF0B33">
                <w:rPr>
                  <w:rFonts w:ascii="Arial" w:hAnsi="Arial" w:cs="Arial"/>
                  <w:kern w:val="1"/>
                  <w:lang/>
                </w:rPr>
                <w:t>п. 23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80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34.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Проведены ли проверки технического состояния видимых частей конструкций с выявлением: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- признаков неравномерных осадок фундаментов всех типов;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- поражения гнилью и частичного разрушения деревянного основания в домах со столбчатыми или свайными деревянными фундаментами?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При выявлении нарушений - организуются ли работы (оказание услуг) по разработке контрольных шурфов в местах обнаружения дефектов, детальному обследованию и составлению плана </w:t>
            </w: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мероприятий по устранению причин нарушения и восстановлению эксплуатационных свойств конструкций?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81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82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183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84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85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186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87" w:history="1">
              <w:r w:rsidRPr="00FF0B33">
                <w:rPr>
                  <w:rFonts w:ascii="Arial" w:hAnsi="Arial" w:cs="Arial"/>
                  <w:kern w:val="1"/>
                  <w:lang/>
                </w:rPr>
                <w:t>п.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88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35.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Проведены ли проверки состояния гидроизоляции фундаментов и систем водоотвода фундамента.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При выявлении нарушений - организуются ли работы по восстановлению работоспособности гидроизоляции фундаментов и систем водоотвода фундамента?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89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90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191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92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93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194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95" w:history="1">
              <w:r w:rsidRPr="00FF0B33">
                <w:rPr>
                  <w:rFonts w:ascii="Arial" w:hAnsi="Arial" w:cs="Arial"/>
                  <w:kern w:val="1"/>
                  <w:lang/>
                </w:rPr>
                <w:t>п.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96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36.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Проведены ли проверки соответствия нормативным требованиям температурно-влажностного режима в подвальных помещениях.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При выявлении нарушений - проводится ли организация работ по устранению причин его нарушения?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97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98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199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200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201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202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203" w:history="1">
              <w:r w:rsidRPr="00FF0B33">
                <w:rPr>
                  <w:rFonts w:ascii="Arial" w:hAnsi="Arial" w:cs="Arial"/>
                  <w:kern w:val="1"/>
                  <w:lang/>
                </w:rPr>
                <w:t>п. 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204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37.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Проведены ли проверки технического состояния помещений подвалов, входов в подвалы и приямков?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205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206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207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208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209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210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211" w:history="1">
              <w:r w:rsidRPr="00FF0B33">
                <w:rPr>
                  <w:rFonts w:ascii="Arial" w:hAnsi="Arial" w:cs="Arial"/>
                  <w:kern w:val="1"/>
                  <w:lang/>
                </w:rPr>
                <w:t>п. 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212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38.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Проведены ли работы по принятию мер, исключающие подтопление помещений подвалов, входов в подвалы и приямков?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213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214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215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216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217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218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219" w:history="1">
              <w:r w:rsidRPr="00FF0B33">
                <w:rPr>
                  <w:rFonts w:ascii="Arial" w:hAnsi="Arial" w:cs="Arial"/>
                  <w:kern w:val="1"/>
                  <w:lang/>
                </w:rPr>
                <w:t>п. 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220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</w:t>
            </w: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39.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Проведены ли работы по принятию мер, исключающие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221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222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223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224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225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226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227" w:history="1">
              <w:r w:rsidRPr="00FF0B33">
                <w:rPr>
                  <w:rFonts w:ascii="Arial" w:hAnsi="Arial" w:cs="Arial"/>
                  <w:kern w:val="1"/>
                  <w:lang/>
                </w:rPr>
                <w:t>п. 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228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40.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Проведены ли работы, исключающие разрушение стенок приямков?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229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230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231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232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233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234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235" w:history="1">
              <w:r w:rsidRPr="00FF0B33">
                <w:rPr>
                  <w:rFonts w:ascii="Arial" w:hAnsi="Arial" w:cs="Arial"/>
                  <w:kern w:val="1"/>
                  <w:lang/>
                </w:rPr>
                <w:t>п.п.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236" w:history="1">
              <w:r w:rsidRPr="00FF0B33">
                <w:rPr>
                  <w:rFonts w:ascii="Arial" w:hAnsi="Arial" w:cs="Arial"/>
                  <w:kern w:val="1"/>
                  <w:lang/>
                </w:rPr>
                <w:t>3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hyperlink r:id="rId237" w:history="1">
              <w:r w:rsidRPr="00FF0B33">
                <w:rPr>
                  <w:rFonts w:ascii="Arial" w:hAnsi="Arial" w:cs="Arial"/>
                  <w:kern w:val="1"/>
                  <w:lang/>
                </w:rPr>
                <w:t>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 </w:t>
            </w:r>
            <w:hyperlink r:id="rId238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41.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Приняты ли меры, обеспечивающие вентиляцию помещений подвалов?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239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240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241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242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243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244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245" w:history="1">
              <w:r w:rsidRPr="00FF0B33">
                <w:rPr>
                  <w:rFonts w:ascii="Arial" w:hAnsi="Arial" w:cs="Arial"/>
                  <w:kern w:val="1"/>
                  <w:lang/>
                </w:rPr>
                <w:t>п. 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246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42.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Осуществлен ли </w:t>
            </w:r>
            <w:proofErr w:type="gramStart"/>
            <w:r w:rsidRPr="00FF0B33">
              <w:rPr>
                <w:rFonts w:ascii="Arial" w:hAnsi="Arial" w:cs="Arial"/>
                <w:kern w:val="1"/>
                <w:lang w:eastAsia="hi-IN" w:bidi="hi-IN"/>
              </w:rPr>
              <w:t>контроль за</w:t>
            </w:r>
            <w:proofErr w:type="gramEnd"/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состоянием дверей подвалов и технических подполий, запорных устройств на них, организовано ли выполнение работ по устранению выявленных неисправностей?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247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248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249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250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251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252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253" w:history="1">
              <w:r w:rsidRPr="00FF0B33">
                <w:rPr>
                  <w:rFonts w:ascii="Arial" w:hAnsi="Arial" w:cs="Arial"/>
                  <w:kern w:val="1"/>
                  <w:lang/>
                </w:rPr>
                <w:t>п. 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254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43.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Организованы ли работы по выполнению работ по техническому обслуживанию и ремонту системы электроснабжения в части, обеспечивающей работоспособность освещения подвального помещения?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255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256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257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258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259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260" w:history="1">
              <w:r w:rsidRPr="00FF0B33">
                <w:rPr>
                  <w:rFonts w:ascii="Arial" w:hAnsi="Arial" w:cs="Arial"/>
                  <w:kern w:val="1"/>
                  <w:lang/>
                </w:rPr>
                <w:t>"б"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261" w:history="1">
              <w:r w:rsidRPr="00FF0B33">
                <w:rPr>
                  <w:rFonts w:ascii="Arial" w:hAnsi="Arial" w:cs="Arial"/>
                  <w:kern w:val="1"/>
                  <w:lang/>
                </w:rPr>
                <w:t>"з"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262" w:history="1">
              <w:r w:rsidRPr="00FF0B33">
                <w:rPr>
                  <w:rFonts w:ascii="Arial" w:hAnsi="Arial" w:cs="Arial"/>
                  <w:kern w:val="1"/>
                  <w:lang/>
                </w:rPr>
                <w:t>"л"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263" w:history="1">
              <w:r w:rsidRPr="00FF0B33">
                <w:rPr>
                  <w:rFonts w:ascii="Arial" w:hAnsi="Arial" w:cs="Arial"/>
                  <w:kern w:val="1"/>
                  <w:lang/>
                </w:rPr>
                <w:t>п. 20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264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44.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Организованы ли </w:t>
            </w: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работы по оказанию услуг по проведению дератизации помещений подвалов?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265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266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267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268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269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"г"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270" w:history="1">
              <w:r w:rsidRPr="00FF0B33">
                <w:rPr>
                  <w:rFonts w:ascii="Arial" w:hAnsi="Arial" w:cs="Arial"/>
                  <w:kern w:val="1"/>
                  <w:lang/>
                </w:rPr>
                <w:t>п. 23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271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45.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Организованы ли работы по оказанию услуг по проведению дезинсекции помещений подвалов?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272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273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274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275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276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"г"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277" w:history="1">
              <w:r w:rsidRPr="00FF0B33">
                <w:rPr>
                  <w:rFonts w:ascii="Arial" w:hAnsi="Arial" w:cs="Arial"/>
                  <w:kern w:val="1"/>
                  <w:lang/>
                </w:rPr>
                <w:t>п. 23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278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46.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proofErr w:type="gramStart"/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Проводятся ли мероприятия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из всех видов материалов (осуществляются ли осмотры, 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</w:t>
            </w:r>
            <w:proofErr w:type="gramEnd"/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их эксплуатации и его выполнению)?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279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280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281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282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283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284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285" w:history="1">
              <w:r w:rsidRPr="00FF0B33">
                <w:rPr>
                  <w:rFonts w:ascii="Arial" w:hAnsi="Arial" w:cs="Arial"/>
                  <w:kern w:val="1"/>
                  <w:lang/>
                </w:rPr>
                <w:t>п. 3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286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47.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proofErr w:type="gramStart"/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Проводятся ли мероприятия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(осуществляются ли осмотры, 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</w:t>
            </w:r>
            <w:proofErr w:type="gramEnd"/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выполнению)?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287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288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289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290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291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292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293" w:history="1">
              <w:r w:rsidRPr="00FF0B33">
                <w:rPr>
                  <w:rFonts w:ascii="Arial" w:hAnsi="Arial" w:cs="Arial"/>
                  <w:kern w:val="1"/>
                  <w:lang/>
                </w:rPr>
                <w:t>п. 3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294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48.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proofErr w:type="gramStart"/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Проводятся ли мероприятия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(осуществляются ли осмотры, в случае выявления повреждений и нарушений - составляется ли план мероприятий по инструментальному </w:t>
            </w: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обследованию стен, восстановлению проектных условий их эксплуатации и</w:t>
            </w:r>
            <w:proofErr w:type="gramEnd"/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его выполнению)?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295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296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297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298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299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300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301" w:history="1">
              <w:r w:rsidRPr="00FF0B33">
                <w:rPr>
                  <w:rFonts w:ascii="Arial" w:hAnsi="Arial" w:cs="Arial"/>
                  <w:kern w:val="1"/>
                  <w:lang/>
                </w:rPr>
                <w:t>п. 3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302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49.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proofErr w:type="gramStart"/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Проводятся ли мероприятия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(осуществляются ли осмотры, в случае выявления повреждений и нарушений - составляется ли</w:t>
            </w:r>
            <w:proofErr w:type="gramEnd"/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303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304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305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306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307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308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309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310" w:history="1">
              <w:r w:rsidRPr="00FF0B33">
                <w:rPr>
                  <w:rFonts w:ascii="Arial" w:hAnsi="Arial" w:cs="Arial"/>
                  <w:kern w:val="1"/>
                  <w:lang/>
                </w:rPr>
                <w:t>п. 3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50.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Проводятся ли мероприятия по выявлению нарушений отделки фасадов и их отдельных элементов, ослабления связи отделочных слоев со стенами (осуществляются ли осмотры, в случае </w:t>
            </w: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выявления повреждений и нарушений - составляется ли план восстановительных работ, организации проведения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311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312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313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314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315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316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317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318" w:history="1">
              <w:r w:rsidRPr="00FF0B33">
                <w:rPr>
                  <w:rFonts w:ascii="Arial" w:hAnsi="Arial" w:cs="Arial"/>
                  <w:kern w:val="1"/>
                  <w:lang/>
                </w:rPr>
                <w:t>п. 9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51.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Проводятся ли мероприятия по выявлению нарушений в конструкции и герметичности наружных водостоков (осуществляются ли осмотры, в случае выявления повреждений и нарушений - организованы ли работы по проведению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319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320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321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322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323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324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325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52.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Проводятся ли мероприятия по контролю состояния и работоспособности информационных знаков (с указанием наименования улицы и номера дома, номеров подъездов и расположенных в них квартир, расположения пожарных гидрантов) (осуществляется ли контроль, в случае выявления повреждений и нарушений - организованы ли работы по проведению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326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327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328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329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330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331" w:history="1">
              <w:r w:rsidRPr="00FF0B33">
                <w:rPr>
                  <w:rFonts w:ascii="Arial" w:hAnsi="Arial" w:cs="Arial"/>
                  <w:kern w:val="1"/>
                  <w:lang/>
                </w:rPr>
                <w:t>п.п. 3.5.1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332" w:history="1">
              <w:r w:rsidRPr="00FF0B33">
                <w:rPr>
                  <w:rFonts w:ascii="Arial" w:hAnsi="Arial" w:cs="Arial"/>
                  <w:kern w:val="1"/>
                  <w:lang/>
                </w:rPr>
                <w:t>3.5.2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333" w:history="1">
              <w:r w:rsidRPr="00FF0B33">
                <w:rPr>
                  <w:rFonts w:ascii="Arial" w:hAnsi="Arial" w:cs="Arial"/>
                  <w:kern w:val="1"/>
                  <w:lang/>
                </w:rPr>
                <w:t>3.5.5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и норм N 170;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334" w:history="1">
              <w:r w:rsidRPr="00FF0B33">
                <w:rPr>
                  <w:rFonts w:ascii="Arial" w:hAnsi="Arial" w:cs="Arial"/>
                  <w:kern w:val="1"/>
                  <w:lang/>
                </w:rPr>
                <w:t>п. 9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335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53.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Проводятся ли мероприятия по выявлению нарушений и эксплуатационных качеств несущих конструкций, </w:t>
            </w: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гидроизоляции, элементов металлических ограждений на балконах, лоджиях и козырьках (выявляются ли нарушения, в случае выявления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336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337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338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339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340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341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342" w:history="1">
              <w:r w:rsidRPr="00FF0B33">
                <w:rPr>
                  <w:rFonts w:ascii="Arial" w:hAnsi="Arial" w:cs="Arial"/>
                  <w:kern w:val="1"/>
                  <w:lang/>
                </w:rPr>
                <w:t>п. 9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343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54.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Проводятся ли мероприятия по </w:t>
            </w:r>
            <w:proofErr w:type="gramStart"/>
            <w:r w:rsidRPr="00FF0B33">
              <w:rPr>
                <w:rFonts w:ascii="Arial" w:hAnsi="Arial" w:cs="Arial"/>
                <w:kern w:val="1"/>
                <w:lang w:eastAsia="hi-IN" w:bidi="hi-IN"/>
              </w:rPr>
              <w:t>контролю за</w:t>
            </w:r>
            <w:proofErr w:type="gramEnd"/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состоянием и организацией восстановления или замены отдельных элементов крылец и зонтов над входами в здание, в подвалы и над балконами (осуществляется ли контроль, в случае выявления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344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345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346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347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348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349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350" w:history="1">
              <w:r w:rsidRPr="00FF0B33">
                <w:rPr>
                  <w:rFonts w:ascii="Arial" w:hAnsi="Arial" w:cs="Arial"/>
                  <w:kern w:val="1"/>
                  <w:lang/>
                </w:rPr>
                <w:t>п. 9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351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55.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Организованы ли работы по техническому обслуживанию и ремонту системы электроснабжения в части, обеспечивающей работоспособность наружного освещения?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352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353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354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355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356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357" w:history="1">
              <w:r w:rsidRPr="00FF0B33">
                <w:rPr>
                  <w:rFonts w:ascii="Arial" w:hAnsi="Arial" w:cs="Arial"/>
                  <w:kern w:val="1"/>
                  <w:lang/>
                </w:rPr>
                <w:t>"б"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358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359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56.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Осуществляется ли контроль состояния и организация работ по восстановлению плотности притворов входных дверей, самозакрывающихся </w:t>
            </w: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устройств (доводчики, пружины), ограничителей хода дверей (остановы)?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360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361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362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363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364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365" w:history="1">
              <w:r w:rsidRPr="00FF0B33">
                <w:rPr>
                  <w:rFonts w:ascii="Arial" w:hAnsi="Arial" w:cs="Arial"/>
                  <w:kern w:val="1"/>
                  <w:lang/>
                </w:rPr>
                <w:t>п. 9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366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</w:t>
            </w: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57.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Проводятся ли мероприятия по осмотру по выявлению нарушений условий эксплуатации, несанкционированных изменений конструктивного решения, выявлению прогибов, трещин и колебаний, проверка состояния утеплителя, гидроизоляции и звукоизоляции, адгезии отделочных слоев к конструкциям в отношении всех типов перекрытий (покрытий)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367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368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369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370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371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372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373" w:history="1">
              <w:r w:rsidRPr="00FF0B33">
                <w:rPr>
                  <w:rFonts w:ascii="Arial" w:hAnsi="Arial" w:cs="Arial"/>
                  <w:kern w:val="1"/>
                  <w:lang/>
                </w:rPr>
                <w:t>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374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58.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proofErr w:type="gramStart"/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Проводятся ли мероприятия по осмотру по выявлению наличия, характера и величины трещин в перекрытиях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(проводятся ли осмотры, при выявлении указанных повреждений и (или) </w:t>
            </w: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нарушений - разрабатывается ли план восстановительных работ (при необходимости), организовано</w:t>
            </w:r>
            <w:proofErr w:type="gramEnd"/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ли проведение восстановительных работ?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proofErr w:type="gramStart"/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Проводятся ли осмотры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(проводятся ли осмотры, при выявлении повреждений и нарушений - разрабатывается ли план восстановительных работ)?</w:t>
            </w:r>
            <w:proofErr w:type="gramEnd"/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375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376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377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378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379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380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381" w:history="1">
              <w:r w:rsidRPr="00FF0B33">
                <w:rPr>
                  <w:rFonts w:ascii="Arial" w:hAnsi="Arial" w:cs="Arial"/>
                  <w:kern w:val="1"/>
                  <w:lang/>
                </w:rPr>
                <w:t>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382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59.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proofErr w:type="gramStart"/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Проводятся ли мероприятия по осмотру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</w:t>
            </w: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и покрытиями из сборного железобетонного настила (проводятся ли осмотры, при</w:t>
            </w:r>
            <w:proofErr w:type="gramEnd"/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proofErr w:type="gramStart"/>
            <w:r w:rsidRPr="00FF0B33">
              <w:rPr>
                <w:rFonts w:ascii="Arial" w:hAnsi="Arial" w:cs="Arial"/>
                <w:kern w:val="1"/>
                <w:lang w:eastAsia="hi-IN" w:bidi="hi-IN"/>
              </w:rPr>
              <w:t>выявлении</w:t>
            </w:r>
            <w:proofErr w:type="gramEnd"/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383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384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385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386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387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388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389" w:history="1">
              <w:r w:rsidRPr="00FF0B33">
                <w:rPr>
                  <w:rFonts w:ascii="Arial" w:hAnsi="Arial" w:cs="Arial"/>
                  <w:kern w:val="1"/>
                  <w:lang/>
                </w:rPr>
                <w:t>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390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60.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proofErr w:type="gramStart"/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Проводятся ли мероприятия по осмотру по выявлению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(проводятся ли осмотры, при выявлении повреждений и нарушений - разрабатывается ли план восстановительных работ)?</w:t>
            </w:r>
            <w:proofErr w:type="gramEnd"/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391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392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393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394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395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396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397" w:history="1">
              <w:r w:rsidRPr="00FF0B33">
                <w:rPr>
                  <w:rFonts w:ascii="Arial" w:hAnsi="Arial" w:cs="Arial"/>
                  <w:kern w:val="1"/>
                  <w:lang/>
                </w:rPr>
                <w:t>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398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61.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Проводятся ли мероприятия по осмотру по выявлению наличия, характера и величины трещин в сводах, изменений состояния кладки, коррозии балок в домах с перекрытиями из кирпичных сводов (проводятся ли осмотры, при </w:t>
            </w: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399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400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401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402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403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404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405" w:history="1">
              <w:r w:rsidRPr="00FF0B33">
                <w:rPr>
                  <w:rFonts w:ascii="Arial" w:hAnsi="Arial" w:cs="Arial"/>
                  <w:kern w:val="1"/>
                  <w:lang/>
                </w:rPr>
                <w:t>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406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62.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Проводятся ли мероприятия по осмотру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407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408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409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410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411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412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413" w:history="1">
              <w:r w:rsidRPr="00FF0B33">
                <w:rPr>
                  <w:rFonts w:ascii="Arial" w:hAnsi="Arial" w:cs="Arial"/>
                  <w:kern w:val="1"/>
                  <w:lang/>
                </w:rPr>
                <w:t>п. 5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414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63.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Проводится ли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 (осуществляется ли контроль, при выявлении повреждений и нарушений - разрабатывается ли </w:t>
            </w: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415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416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417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418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419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420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421" w:history="1">
              <w:r w:rsidRPr="00FF0B33">
                <w:rPr>
                  <w:rFonts w:ascii="Arial" w:hAnsi="Arial" w:cs="Arial"/>
                  <w:kern w:val="1"/>
                  <w:lang/>
                </w:rPr>
                <w:t>п. 5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422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64.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Проводятся ли мероприятия по осмотру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423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424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425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426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427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428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429" w:history="1">
              <w:r w:rsidRPr="00FF0B33">
                <w:rPr>
                  <w:rFonts w:ascii="Arial" w:hAnsi="Arial" w:cs="Arial"/>
                  <w:kern w:val="1"/>
                  <w:lang/>
                </w:rPr>
                <w:t>п. 5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430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65.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Проводятся ли мероприятия по осмотру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431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432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433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434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435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436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437" w:history="1">
              <w:r w:rsidRPr="00FF0B33">
                <w:rPr>
                  <w:rFonts w:ascii="Arial" w:hAnsi="Arial" w:cs="Arial"/>
                  <w:kern w:val="1"/>
                  <w:lang/>
                </w:rPr>
                <w:t>п. 5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438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66.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Проводится ли контроль состояния металлических </w:t>
            </w: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закладных деталей в домах со сборными и монолитными железобетонными колоннами (осуществляется ли контроль,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439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440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441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442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443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444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</w:t>
            </w: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445" w:history="1">
              <w:r w:rsidRPr="00FF0B33">
                <w:rPr>
                  <w:rFonts w:ascii="Arial" w:hAnsi="Arial" w:cs="Arial"/>
                  <w:kern w:val="1"/>
                  <w:lang/>
                </w:rPr>
                <w:t>п. 5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446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67.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Проводится ли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(осуществляется ли контроль,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447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448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449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450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451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452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453" w:history="1">
              <w:r w:rsidRPr="00FF0B33">
                <w:rPr>
                  <w:rFonts w:ascii="Arial" w:hAnsi="Arial" w:cs="Arial"/>
                  <w:kern w:val="1"/>
                  <w:lang/>
                </w:rPr>
                <w:t>п. 6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454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68.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Проводятся ли мероприятия по осмотру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(проводятся </w:t>
            </w: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455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456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457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458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459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460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461" w:history="1">
              <w:r w:rsidRPr="00FF0B33">
                <w:rPr>
                  <w:rFonts w:ascii="Arial" w:hAnsi="Arial" w:cs="Arial"/>
                  <w:kern w:val="1"/>
                  <w:lang/>
                </w:rPr>
                <w:t>п. 6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462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69.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Проводятся ли мероприятия по осмотру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463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464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465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466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467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468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469" w:history="1">
              <w:r w:rsidRPr="00FF0B33">
                <w:rPr>
                  <w:rFonts w:ascii="Arial" w:hAnsi="Arial" w:cs="Arial"/>
                  <w:kern w:val="1"/>
                  <w:lang/>
                </w:rPr>
                <w:t>п. 6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470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70.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Проводятся ли мероприятия по осмотру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(проводятся ли осмотры, при выявлении повреждений и нарушений - разрабатывается ли план </w:t>
            </w: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471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472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473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474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475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476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477" w:history="1">
              <w:r w:rsidRPr="00FF0B33">
                <w:rPr>
                  <w:rFonts w:ascii="Arial" w:hAnsi="Arial" w:cs="Arial"/>
                  <w:kern w:val="1"/>
                  <w:lang/>
                </w:rPr>
                <w:t>п. 6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478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71.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Проводятся ли мероприятия по проверке кровли на отсутствие протечек (проводятся ли осмотры, при выявлении нарушений, приводящих к протечкам, осуществляется ли незамедлительное их устранение)?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479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480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481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482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483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484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485" w:history="1">
              <w:r w:rsidRPr="00FF0B33">
                <w:rPr>
                  <w:rFonts w:ascii="Arial" w:hAnsi="Arial" w:cs="Arial"/>
                  <w:kern w:val="1"/>
                  <w:lang/>
                </w:rPr>
                <w:t>п. 7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486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72.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Проводятся ли мероприятия по поверке </w:t>
            </w:r>
            <w:proofErr w:type="spellStart"/>
            <w:r w:rsidRPr="00FF0B33">
              <w:rPr>
                <w:rFonts w:ascii="Arial" w:hAnsi="Arial" w:cs="Arial"/>
                <w:kern w:val="1"/>
                <w:lang w:eastAsia="hi-IN" w:bidi="hi-IN"/>
              </w:rPr>
              <w:t>молниезащитных</w:t>
            </w:r>
            <w:proofErr w:type="spellEnd"/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устройств, заземления мачт и другого оборудования, расположенного на крыше (проводятся ли проверки, при выявлении нарушений, приводящих к протечкам, - осуществляется ли незамедлительное их устранение? В остальных случаях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487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488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489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490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491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492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493" w:history="1">
              <w:r w:rsidRPr="00FF0B33">
                <w:rPr>
                  <w:rFonts w:ascii="Arial" w:hAnsi="Arial" w:cs="Arial"/>
                  <w:kern w:val="1"/>
                  <w:lang/>
                </w:rPr>
                <w:t>п. 7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494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73.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Проводятся ли мероприятия по осмотру по выявлению деформации и повреждений несущих кровельных конструкций, креплений элементов несущих конструкций крыши (проводятся ли осмотры, при выявлении нарушений, приводящих к протечкам, - осуществляется ли незамедлительное их </w:t>
            </w: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устранение?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В остальных случаях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495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496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497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498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499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500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01" w:history="1">
              <w:r w:rsidRPr="00FF0B33">
                <w:rPr>
                  <w:rFonts w:ascii="Arial" w:hAnsi="Arial" w:cs="Arial"/>
                  <w:kern w:val="1"/>
                  <w:lang/>
                </w:rPr>
                <w:t>п. 7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02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74.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Проводятся ли мероприятия по проверке антисептической и противопожарной защиты деревянных конструкций крыши (проводятся ли проверки, при выявлении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03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504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505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506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07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508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09" w:history="1">
              <w:r w:rsidRPr="00FF0B33">
                <w:rPr>
                  <w:rFonts w:ascii="Arial" w:hAnsi="Arial" w:cs="Arial"/>
                  <w:kern w:val="1"/>
                  <w:lang/>
                </w:rPr>
                <w:t>п. 7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10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75.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Проводятся ли мероприятия по осмотру по выявлению деформации и повреждений водоотводящих устройств и оборудования, водоприемных воронок (проводятся ли осмотры, при выявлении нарушений, приводящих к протечкам, - осуществляется ли незамедлительное их устранение? В остальных случаях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11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512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513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514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15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516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17" w:history="1">
              <w:r w:rsidRPr="00FF0B33">
                <w:rPr>
                  <w:rFonts w:ascii="Arial" w:hAnsi="Arial" w:cs="Arial"/>
                  <w:kern w:val="1"/>
                  <w:lang/>
                </w:rPr>
                <w:t>пп. 7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18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76.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Проводятся ли мероприятия по осмотру по выявлению деформации и повреждений слуховых окон (проводятся ли осмотры, при выявлении нарушений, приводящих к </w:t>
            </w: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протечкам, - осуществляется ли незамедлительное их устранение? В остальных случаях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19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520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521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522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23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524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25" w:history="1">
              <w:r w:rsidRPr="00FF0B33">
                <w:rPr>
                  <w:rFonts w:ascii="Arial" w:hAnsi="Arial" w:cs="Arial"/>
                  <w:kern w:val="1"/>
                  <w:lang/>
                </w:rPr>
                <w:t>п. 7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26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77.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Проводятся ли мероприятия по осмотру по выявлению деформации и повреждений выходов на крыши (проводятся ли осмотры, при выявлении нарушений, приводящих к протечкам, - осуществляется ли незамедлительное их устранение? В остальных случаях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27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528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529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530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31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532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33" w:history="1">
              <w:r w:rsidRPr="00FF0B33">
                <w:rPr>
                  <w:rFonts w:ascii="Arial" w:hAnsi="Arial" w:cs="Arial"/>
                  <w:kern w:val="1"/>
                  <w:lang/>
                </w:rPr>
                <w:t>п. 7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34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78.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Проводятся ли мероприятия по осмотру по выявлению деформации и повреждений ходовых досок и переходных мостиков на чердаках (проводятся ли осмотры, при выявлении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35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536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537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538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39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540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41" w:history="1">
              <w:r w:rsidRPr="00FF0B33">
                <w:rPr>
                  <w:rFonts w:ascii="Arial" w:hAnsi="Arial" w:cs="Arial"/>
                  <w:kern w:val="1"/>
                  <w:lang/>
                </w:rPr>
                <w:t>п. 7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42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79.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Проводятся ли мероприятия по осмотру по выявлению деформации и повреждений осадочных и температурных швов (проводятся ли осмотры, при выявлении нарушений, </w:t>
            </w: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приводящих к протечкам, - осуществляется ли незамедлительное их устранение? В остальных случаях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43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544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545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546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47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548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49" w:history="1">
              <w:r w:rsidRPr="00FF0B33">
                <w:rPr>
                  <w:rFonts w:ascii="Arial" w:hAnsi="Arial" w:cs="Arial"/>
                  <w:kern w:val="1"/>
                  <w:lang/>
                </w:rPr>
                <w:t>п. 7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50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80.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Проводятся ли мероприятия по осмотру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 (проводятся ли осмотры, при выявлении нарушений, приводящих к протечкам, - осуществляется ли незамедлительное их устранение? В остальных случаях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51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552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553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554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55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556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57" w:history="1">
              <w:r w:rsidRPr="00FF0B33">
                <w:rPr>
                  <w:rFonts w:ascii="Arial" w:hAnsi="Arial" w:cs="Arial"/>
                  <w:kern w:val="1"/>
                  <w:lang/>
                </w:rPr>
                <w:t>п. 7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58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81.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Проводятся ли мероприятия по проверке температурно-влажностного режима и воздухообмена на чердаке (проводятся ли проверки, при выявлении нарушений, приводящих к протечкам, - осуществляется ли незамедлительное их устранение? В остальных случаях - разрабатывается ли </w:t>
            </w: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59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560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561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562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63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564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65" w:history="1">
              <w:r w:rsidRPr="00FF0B33">
                <w:rPr>
                  <w:rFonts w:ascii="Arial" w:hAnsi="Arial" w:cs="Arial"/>
                  <w:kern w:val="1"/>
                  <w:lang/>
                </w:rPr>
                <w:t>п. 7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66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82.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Проводятся ли мероприятия по контролю состояния оборудования или устройств, предотвращающих образование наледи и сосулек (осуществляется ли контроль, при выявлении нарушений, приводящих к протечкам, - осуществляется ли незамедлительное их устранение? В остальных случаях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67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568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569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570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71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572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73" w:history="1">
              <w:r w:rsidRPr="00FF0B33">
                <w:rPr>
                  <w:rFonts w:ascii="Arial" w:hAnsi="Arial" w:cs="Arial"/>
                  <w:kern w:val="1"/>
                  <w:lang/>
                </w:rPr>
                <w:t>п. 7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74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83.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Проводятся ли мероприятия по осмотру потолков верхних этажей домов с совмещенными (</w:t>
            </w:r>
            <w:proofErr w:type="spellStart"/>
            <w:r w:rsidRPr="00FF0B33">
              <w:rPr>
                <w:rFonts w:ascii="Arial" w:hAnsi="Arial" w:cs="Arial"/>
                <w:kern w:val="1"/>
                <w:lang w:eastAsia="hi-IN" w:bidi="hi-IN"/>
              </w:rPr>
              <w:t>бесчердачными</w:t>
            </w:r>
            <w:proofErr w:type="spellEnd"/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) крышами для обеспечения нормативных требований к их эксплуатации в период продолжительной и устойчивой отрицательной температуры наружного воздуха, влияющей на возможные промерзания их покрытий (проводятся ли осмотры, при выявлении нарушений, приводящих к протечкам, - осуществляется ли незамедлительное их устранение? В остальных случаях - </w:t>
            </w: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75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576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577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578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79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580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81" w:history="1">
              <w:r w:rsidRPr="00FF0B33">
                <w:rPr>
                  <w:rFonts w:ascii="Arial" w:hAnsi="Arial" w:cs="Arial"/>
                  <w:kern w:val="1"/>
                  <w:lang/>
                </w:rPr>
                <w:t>п. 7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82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84.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Проводятся ли мероприятия по осмотру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 (проводятся ли осмотры, при выявлении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83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584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585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586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87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588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89" w:history="1">
              <w:r w:rsidRPr="00FF0B33">
                <w:rPr>
                  <w:rFonts w:ascii="Arial" w:hAnsi="Arial" w:cs="Arial"/>
                  <w:kern w:val="1"/>
                  <w:lang/>
                </w:rPr>
                <w:t>п. 7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90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85.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Проводятся ли мероприятия по осмотру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 (проводятся ли осмотры, при выявлении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91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592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593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594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95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596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97" w:history="1">
              <w:r w:rsidRPr="00FF0B33">
                <w:rPr>
                  <w:rFonts w:ascii="Arial" w:hAnsi="Arial" w:cs="Arial"/>
                  <w:kern w:val="1"/>
                  <w:lang/>
                </w:rPr>
                <w:t>п. 7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98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86.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Проводятся ли мероприятия по осмотру и при необходимости очистка кровли и водоотводящих устройств от мусора, грязи и наледи, препятствующих стоку </w:t>
            </w: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дождевых и талых вод (проводятся ли осмотры, при выявлении нарушений, приводящих к протечкам, - осуществляется ли незамедлительное их устранение? В случае выявления повреждений и нарушений, не приводящих к протечкам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599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600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601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602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603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604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605" w:history="1">
              <w:r w:rsidRPr="00FF0B33">
                <w:rPr>
                  <w:rFonts w:ascii="Arial" w:hAnsi="Arial" w:cs="Arial"/>
                  <w:kern w:val="1"/>
                  <w:lang/>
                </w:rPr>
                <w:t>п. 7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606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87.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Проводятся ли мероприятия по осмотру и при необходимости очистка кровли от скопления снега и наледи (проводятся ли осмотры, при выявлении нарушений, приводящих к протечкам, - осуществляется ли незамедлительное их устранение)?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607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608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609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610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611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612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613" w:history="1">
              <w:r w:rsidRPr="00FF0B33">
                <w:rPr>
                  <w:rFonts w:ascii="Arial" w:hAnsi="Arial" w:cs="Arial"/>
                  <w:kern w:val="1"/>
                  <w:lang/>
                </w:rPr>
                <w:t>п. 7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614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88.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Проводятся ли мероприятия по осмотру по выявлению пробоин, трещин и смещения отдельных элементов, недостаточного напуска друг на друга и ослабления крепления элементов кровель к обрешетке шиферной кровли (проводятся ли осмотры, при выявлении нарушений, организовано ли проведение работ?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615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616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617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618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619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620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621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416; </w:t>
            </w:r>
            <w:hyperlink r:id="rId622" w:history="1">
              <w:r w:rsidRPr="00FF0B33">
                <w:rPr>
                  <w:rFonts w:ascii="Arial" w:hAnsi="Arial" w:cs="Arial"/>
                  <w:kern w:val="1"/>
                  <w:lang/>
                </w:rPr>
                <w:t>п.п. 4.6.1.1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623" w:history="1">
              <w:r w:rsidRPr="00FF0B33">
                <w:rPr>
                  <w:rFonts w:ascii="Arial" w:hAnsi="Arial" w:cs="Arial"/>
                  <w:kern w:val="1"/>
                  <w:lang/>
                </w:rPr>
                <w:t>4.6.1.2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89.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Проводятся ли мероприятия по осмотру по выявлению </w:t>
            </w: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коррозии, свищей, ослабления гребней и фальцев, пробоин, разрушения окрасочного или защитного слоя металлических кровель (проводятся ли осмотры, при выявлении нарушений, организовано ли проведение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624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625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626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627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628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629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</w:t>
            </w: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630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416; </w:t>
            </w:r>
            <w:hyperlink r:id="rId631" w:history="1">
              <w:r w:rsidRPr="00FF0B33">
                <w:rPr>
                  <w:rFonts w:ascii="Arial" w:hAnsi="Arial" w:cs="Arial"/>
                  <w:kern w:val="1"/>
                  <w:lang/>
                </w:rPr>
                <w:t>п.п. 4.6.1.1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632" w:history="1">
              <w:r w:rsidRPr="00FF0B33">
                <w:rPr>
                  <w:rFonts w:ascii="Arial" w:hAnsi="Arial" w:cs="Arial"/>
                  <w:kern w:val="1"/>
                  <w:lang/>
                </w:rPr>
                <w:t>4.6.1.2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90.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Проводятся ли мероприятия по осмотру по выявлению негерметичного примыкания покрытия кровли к вертикальным конструкциям кровли (вентиляционные шахты, канализационные стояки, слуховые окна) (проводятся ли осмотры, при выявлении нарушений, организовано ли проведение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633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634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635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636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637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638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639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640" w:history="1">
              <w:r w:rsidRPr="00FF0B33">
                <w:rPr>
                  <w:rFonts w:ascii="Arial" w:hAnsi="Arial" w:cs="Arial"/>
                  <w:kern w:val="1"/>
                  <w:lang/>
                </w:rPr>
                <w:t>п.п. 4.6.1.1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641" w:history="1">
              <w:r w:rsidRPr="00FF0B33">
                <w:rPr>
                  <w:rFonts w:ascii="Arial" w:hAnsi="Arial" w:cs="Arial"/>
                  <w:kern w:val="1"/>
                  <w:lang/>
                </w:rPr>
                <w:t>4.6.1.2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91.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Проводятся ли мероприятия по осмотру по выявлению отслоений от основания, разрывов и пробоин, местных просадок, расслоения в швах и между полотнищами, вздутий, растрескивания покровного и защитного слоев мягкой кровли (проводятся ли осмотры, при выявлении нарушений, организовано ли проведение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642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643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644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645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646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647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648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649" w:history="1">
              <w:r w:rsidRPr="00FF0B33">
                <w:rPr>
                  <w:rFonts w:ascii="Arial" w:hAnsi="Arial" w:cs="Arial"/>
                  <w:kern w:val="1"/>
                  <w:lang/>
                </w:rPr>
                <w:t>п.п. 4.6.1.1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650" w:history="1">
              <w:r w:rsidRPr="00FF0B33">
                <w:rPr>
                  <w:rFonts w:ascii="Arial" w:hAnsi="Arial" w:cs="Arial"/>
                  <w:kern w:val="1"/>
                  <w:lang/>
                </w:rPr>
                <w:t>4.6.1.2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92.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Проводятся ли мероприятия по осмотру по выявлению неисправности элементов железобетонных </w:t>
            </w: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кровель (проводятся ли осмотры, при выявлении нарушений, организовано ли проведение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651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652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653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654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655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656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657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658" w:history="1">
              <w:r w:rsidRPr="00FF0B33">
                <w:rPr>
                  <w:rFonts w:ascii="Arial" w:hAnsi="Arial" w:cs="Arial"/>
                  <w:kern w:val="1"/>
                  <w:lang/>
                </w:rPr>
                <w:t>п.п. 4.6.1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659" w:history="1">
              <w:r w:rsidRPr="00FF0B33">
                <w:rPr>
                  <w:rFonts w:ascii="Arial" w:hAnsi="Arial" w:cs="Arial"/>
                  <w:kern w:val="1"/>
                  <w:lang/>
                </w:rPr>
                <w:t>4.6.1.2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93.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Проводятся ли мероприятия по контролю по ограничению доступа посторонних лиц в чердачное помещение или на кровлю (проводится ли контроль, при выявлении нарушений, организовано ли проведение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660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661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662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663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664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665" w:history="1">
              <w:r w:rsidRPr="00FF0B33">
                <w:rPr>
                  <w:rFonts w:ascii="Arial" w:hAnsi="Arial" w:cs="Arial"/>
                  <w:kern w:val="1"/>
                  <w:lang/>
                </w:rPr>
                <w:t>"б" п. 10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 </w:t>
            </w:r>
            <w:hyperlink r:id="rId666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667" w:history="1">
              <w:r w:rsidRPr="00FF0B33">
                <w:rPr>
                  <w:rFonts w:ascii="Arial" w:hAnsi="Arial" w:cs="Arial"/>
                  <w:kern w:val="1"/>
                  <w:lang/>
                </w:rPr>
                <w:t>п. 4.6.3.2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94.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Проводятся ли мероприятия по осмотру по выявлению разрушения оголовков вентиляционных шахт и засоров вентиляционных каналов на кровле (проводятся ли осмотры, при выявлении нарушений, организовано ли проведение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668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669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670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671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672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673" w:history="1">
              <w:r w:rsidRPr="00FF0B33">
                <w:rPr>
                  <w:rFonts w:ascii="Arial" w:hAnsi="Arial" w:cs="Arial"/>
                  <w:kern w:val="1"/>
                  <w:lang/>
                </w:rPr>
                <w:t>п. 15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674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95.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Проводятся ли мероприятия по осмотру по выявлению отсутствия или деформации зонтов над оголовками вентиляционных шахт (проводятся ли осмотры, при выявлении нарушений, организовано ли проведение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675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676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677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678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679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680" w:history="1">
              <w:r w:rsidRPr="00FF0B33">
                <w:rPr>
                  <w:rFonts w:ascii="Arial" w:hAnsi="Arial" w:cs="Arial"/>
                  <w:kern w:val="1"/>
                  <w:lang/>
                </w:rPr>
                <w:t>п. 15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681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96.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Проводятся ли мероприятия по осмотру по выявлению деформаций и повреждений в несущих конструкциях лестниц (проводятся ли осмотры, при выявлении </w:t>
            </w: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682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683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684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685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686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687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688" w:history="1">
              <w:r w:rsidRPr="00FF0B33">
                <w:rPr>
                  <w:rFonts w:ascii="Arial" w:hAnsi="Arial" w:cs="Arial"/>
                  <w:kern w:val="1"/>
                  <w:lang/>
                </w:rPr>
                <w:t>п. 8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689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97.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Проводятся ли мероприятия по проверке состояния ограждений лестниц, в т.ч. поручней на ограждениях (осуществляются ли проверки,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690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691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692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693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694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695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696" w:history="1">
              <w:r w:rsidRPr="00FF0B33">
                <w:rPr>
                  <w:rFonts w:ascii="Arial" w:hAnsi="Arial" w:cs="Arial"/>
                  <w:kern w:val="1"/>
                  <w:lang/>
                </w:rPr>
                <w:t>п. 8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697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98.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Проводятся ли мероприятия по осмотру по выявлению наличия выбоин и сколов в ступенях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698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699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700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701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702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703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704" w:history="1">
              <w:r w:rsidRPr="00FF0B33">
                <w:rPr>
                  <w:rFonts w:ascii="Arial" w:hAnsi="Arial" w:cs="Arial"/>
                  <w:kern w:val="1"/>
                  <w:lang/>
                </w:rPr>
                <w:t>п. 8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705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99.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Проводятся ли мероприятия по осмотру по выявлению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проступях</w:t>
            </w:r>
            <w:proofErr w:type="spellEnd"/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в домах с железобетонными лестницами (проводятся ли осмотры, при </w:t>
            </w: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706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707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708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709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710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711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712" w:history="1">
              <w:r w:rsidRPr="00FF0B33">
                <w:rPr>
                  <w:rFonts w:ascii="Arial" w:hAnsi="Arial" w:cs="Arial"/>
                  <w:kern w:val="1"/>
                  <w:lang/>
                </w:rPr>
                <w:t>п. 8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713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100.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Проводятся ли мероприятия по осмотру по выявлению прогибов несущих конструкций, нарушений крепления </w:t>
            </w:r>
            <w:proofErr w:type="spellStart"/>
            <w:r w:rsidRPr="00FF0B33">
              <w:rPr>
                <w:rFonts w:ascii="Arial" w:hAnsi="Arial" w:cs="Arial"/>
                <w:kern w:val="1"/>
                <w:lang w:eastAsia="hi-IN" w:bidi="hi-IN"/>
              </w:rPr>
              <w:t>тетив</w:t>
            </w:r>
            <w:proofErr w:type="spellEnd"/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(проводятся ли осмотры, при выявлении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714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715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716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717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718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719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720" w:history="1">
              <w:r w:rsidRPr="00FF0B33">
                <w:rPr>
                  <w:rFonts w:ascii="Arial" w:hAnsi="Arial" w:cs="Arial"/>
                  <w:kern w:val="1"/>
                  <w:lang/>
                </w:rPr>
                <w:t>п. 8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721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101.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Проводятся ли мероприятия по осмотру по выявлению прогибов </w:t>
            </w:r>
            <w:proofErr w:type="spellStart"/>
            <w:r w:rsidRPr="00FF0B33">
              <w:rPr>
                <w:rFonts w:ascii="Arial" w:hAnsi="Arial" w:cs="Arial"/>
                <w:kern w:val="1"/>
                <w:lang w:eastAsia="hi-IN" w:bidi="hi-IN"/>
              </w:rPr>
              <w:t>косоуров</w:t>
            </w:r>
            <w:proofErr w:type="spellEnd"/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нарушения связи </w:t>
            </w:r>
            <w:proofErr w:type="spellStart"/>
            <w:r w:rsidRPr="00FF0B33">
              <w:rPr>
                <w:rFonts w:ascii="Arial" w:hAnsi="Arial" w:cs="Arial"/>
                <w:kern w:val="1"/>
                <w:lang w:eastAsia="hi-IN" w:bidi="hi-IN"/>
              </w:rPr>
              <w:t>косоуров</w:t>
            </w:r>
            <w:proofErr w:type="spellEnd"/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FF0B33">
              <w:rPr>
                <w:rFonts w:ascii="Arial" w:hAnsi="Arial" w:cs="Arial"/>
                <w:kern w:val="1"/>
                <w:lang w:eastAsia="hi-IN" w:bidi="hi-IN"/>
              </w:rPr>
              <w:t>косоурам</w:t>
            </w:r>
            <w:proofErr w:type="spellEnd"/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(проводятся ли осмотры, при выявлении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722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723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724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725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726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727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728" w:history="1">
              <w:r w:rsidRPr="00FF0B33">
                <w:rPr>
                  <w:rFonts w:ascii="Arial" w:hAnsi="Arial" w:cs="Arial"/>
                  <w:kern w:val="1"/>
                  <w:lang/>
                </w:rPr>
                <w:t>п. 8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729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102.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Проводятся ли осмотры по проверке состояния и при необходимости </w:t>
            </w: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 xml:space="preserve">восстановление штукатурного слоя или окраска металлических </w:t>
            </w:r>
            <w:proofErr w:type="spellStart"/>
            <w:r w:rsidRPr="00FF0B33">
              <w:rPr>
                <w:rFonts w:ascii="Arial" w:hAnsi="Arial" w:cs="Arial"/>
                <w:kern w:val="1"/>
                <w:lang w:eastAsia="hi-IN" w:bidi="hi-IN"/>
              </w:rPr>
              <w:t>косоуров</w:t>
            </w:r>
            <w:proofErr w:type="spellEnd"/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FF0B33">
              <w:rPr>
                <w:rFonts w:ascii="Arial" w:hAnsi="Arial" w:cs="Arial"/>
                <w:kern w:val="1"/>
                <w:lang w:eastAsia="hi-IN" w:bidi="hi-IN"/>
              </w:rPr>
              <w:t>косоурам</w:t>
            </w:r>
            <w:proofErr w:type="spellEnd"/>
            <w:r w:rsidRPr="00FF0B33">
              <w:rPr>
                <w:rFonts w:ascii="Arial" w:hAnsi="Arial" w:cs="Arial"/>
                <w:kern w:val="1"/>
                <w:lang w:eastAsia="hi-IN" w:bidi="hi-IN"/>
              </w:rPr>
              <w:t>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730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731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732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733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734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735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736" w:history="1">
              <w:r w:rsidRPr="00FF0B33">
                <w:rPr>
                  <w:rFonts w:ascii="Arial" w:hAnsi="Arial" w:cs="Arial"/>
                  <w:kern w:val="1"/>
                  <w:lang/>
                </w:rPr>
                <w:t>п. 8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737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103.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Проводится ли проверка состояния и при необходимости обработка деревянных поверхностей антисептическими и </w:t>
            </w:r>
            <w:proofErr w:type="spellStart"/>
            <w:r w:rsidRPr="00FF0B33">
              <w:rPr>
                <w:rFonts w:ascii="Arial" w:hAnsi="Arial" w:cs="Arial"/>
                <w:kern w:val="1"/>
                <w:lang w:eastAsia="hi-IN" w:bidi="hi-IN"/>
              </w:rPr>
              <w:t>антипиреновыми</w:t>
            </w:r>
            <w:proofErr w:type="spellEnd"/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составами в домах с деревянными лестницами?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738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739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740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741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742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743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744" w:history="1">
              <w:r w:rsidRPr="00FF0B33">
                <w:rPr>
                  <w:rFonts w:ascii="Arial" w:hAnsi="Arial" w:cs="Arial"/>
                  <w:kern w:val="1"/>
                  <w:lang/>
                </w:rPr>
                <w:t>п. 8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745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104.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Проводятся ли осмотры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трубопроводов?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При выявлении повреждений и нарушений - разрабатывается ли план восстановительных работ?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746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747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748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749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750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751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752" w:history="1">
              <w:r w:rsidRPr="00FF0B33">
                <w:rPr>
                  <w:rFonts w:ascii="Arial" w:hAnsi="Arial" w:cs="Arial"/>
                  <w:kern w:val="1"/>
                  <w:lang/>
                </w:rPr>
                <w:t>п. 10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753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105.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Проводятся ли осмотры по выявлению нарушений звукоизоляционных, огнезащитных свойств перегородки.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При выявлении </w:t>
            </w: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повреждений и нарушений - разрабатывается ли план восстановительных работ?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754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755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756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757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758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759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760" w:history="1">
              <w:r w:rsidRPr="00FF0B33">
                <w:rPr>
                  <w:rFonts w:ascii="Arial" w:hAnsi="Arial" w:cs="Arial"/>
                  <w:kern w:val="1"/>
                  <w:lang/>
                </w:rPr>
                <w:t>п. 10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761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</w:t>
            </w: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106.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Проводится ли проверка состояния внутренней отделки.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762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763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764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765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766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767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768" w:history="1">
              <w:r w:rsidRPr="00FF0B33">
                <w:rPr>
                  <w:rFonts w:ascii="Arial" w:hAnsi="Arial" w:cs="Arial"/>
                  <w:kern w:val="1"/>
                  <w:lang/>
                </w:rPr>
                <w:t>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769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107.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Проводятся ли мероприятия по проверке состояния основания и поверхностного слоя полов (проводятся ли проверки,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770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771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772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773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774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775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776" w:history="1">
              <w:r w:rsidRPr="00FF0B33">
                <w:rPr>
                  <w:rFonts w:ascii="Arial" w:hAnsi="Arial" w:cs="Arial"/>
                  <w:kern w:val="1"/>
                  <w:lang/>
                </w:rPr>
                <w:t>п. 12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777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108.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Проводятся ли мероприятия по проверке состояния работоспособности системы вентиляции (для деревянных полов) (проводятся ли проверки,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778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779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780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781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782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783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784" w:history="1">
              <w:r w:rsidRPr="00FF0B33">
                <w:rPr>
                  <w:rFonts w:ascii="Arial" w:hAnsi="Arial" w:cs="Arial"/>
                  <w:kern w:val="1"/>
                  <w:lang/>
                </w:rPr>
                <w:t>п. 12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785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109.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Проводятся ли мероприятия по </w:t>
            </w: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проверке состояния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 (проводятся ли проверки, при выявлении нарушений в отопительный период - осуществляется ли незамедлительный ремонт? В остальных случаях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786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787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788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789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790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"з"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791" w:history="1">
              <w:r w:rsidRPr="00FF0B33">
                <w:rPr>
                  <w:rFonts w:ascii="Arial" w:hAnsi="Arial" w:cs="Arial"/>
                  <w:kern w:val="1"/>
                  <w:lang/>
                </w:rPr>
                <w:t>"и"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792" w:history="1">
              <w:r w:rsidRPr="00FF0B33">
                <w:rPr>
                  <w:rFonts w:ascii="Arial" w:hAnsi="Arial" w:cs="Arial"/>
                  <w:kern w:val="1"/>
                  <w:lang/>
                </w:rPr>
                <w:t>п. 13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793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110.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Проводится ли 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FF0B33">
              <w:rPr>
                <w:rFonts w:ascii="Arial" w:hAnsi="Arial" w:cs="Arial"/>
                <w:kern w:val="1"/>
                <w:lang w:eastAsia="hi-IN" w:bidi="hi-IN"/>
              </w:rPr>
              <w:t>водоподкачках</w:t>
            </w:r>
            <w:proofErr w:type="spellEnd"/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в многоквартирных домах?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794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795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796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797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798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799" w:history="1">
              <w:r w:rsidRPr="00FF0B33">
                <w:rPr>
                  <w:rFonts w:ascii="Arial" w:hAnsi="Arial" w:cs="Arial"/>
                  <w:kern w:val="1"/>
                  <w:lang/>
                </w:rPr>
                <w:t>"в"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800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801" w:history="1">
              <w:r w:rsidRPr="00FF0B33">
                <w:rPr>
                  <w:rFonts w:ascii="Arial" w:hAnsi="Arial" w:cs="Arial"/>
                  <w:kern w:val="1"/>
                  <w:lang/>
                </w:rPr>
                <w:t>пп. 17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802" w:history="1">
              <w:r w:rsidRPr="00FF0B33">
                <w:rPr>
                  <w:rFonts w:ascii="Arial" w:hAnsi="Arial" w:cs="Arial"/>
                  <w:kern w:val="1"/>
                  <w:lang/>
                </w:rPr>
                <w:t>19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803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111.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Ведется ли постоянный контроль параметров теплоносителя и воды и незамедлительное принятие мер к восстановлению требуемых параметров отопления и герметичности оборудования?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804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805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806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807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808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809" w:history="1">
              <w:r w:rsidRPr="00FF0B33">
                <w:rPr>
                  <w:rFonts w:ascii="Arial" w:hAnsi="Arial" w:cs="Arial"/>
                  <w:kern w:val="1"/>
                  <w:lang/>
                </w:rPr>
                <w:t>"в"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810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811" w:history="1">
              <w:r w:rsidRPr="00FF0B33">
                <w:rPr>
                  <w:rFonts w:ascii="Arial" w:hAnsi="Arial" w:cs="Arial"/>
                  <w:kern w:val="1"/>
                  <w:lang/>
                </w:rPr>
                <w:t>пп. 17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812" w:history="1">
              <w:r w:rsidRPr="00FF0B33">
                <w:rPr>
                  <w:rFonts w:ascii="Arial" w:hAnsi="Arial" w:cs="Arial"/>
                  <w:kern w:val="1"/>
                  <w:lang/>
                </w:rPr>
                <w:t>18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813" w:history="1">
              <w:r w:rsidRPr="00FF0B33">
                <w:rPr>
                  <w:rFonts w:ascii="Arial" w:hAnsi="Arial" w:cs="Arial"/>
                  <w:kern w:val="1"/>
                  <w:lang/>
                </w:rPr>
                <w:t>19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814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112.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Осуществляется ли проведение гидравлических и </w:t>
            </w: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 xml:space="preserve">тепловых испытаний оборудования индивидуальных тепловых пунктов, </w:t>
            </w:r>
            <w:proofErr w:type="spellStart"/>
            <w:r w:rsidRPr="00FF0B33">
              <w:rPr>
                <w:rFonts w:ascii="Arial" w:hAnsi="Arial" w:cs="Arial"/>
                <w:kern w:val="1"/>
                <w:lang w:eastAsia="hi-IN" w:bidi="hi-IN"/>
              </w:rPr>
              <w:t>водоподкачек</w:t>
            </w:r>
            <w:proofErr w:type="spellEnd"/>
            <w:r w:rsidRPr="00FF0B33">
              <w:rPr>
                <w:rFonts w:ascii="Arial" w:hAnsi="Arial" w:cs="Arial"/>
                <w:kern w:val="1"/>
                <w:lang w:eastAsia="hi-IN" w:bidi="hi-IN"/>
              </w:rPr>
              <w:t>, узлов ввода и систем отопления, промывка и регулировка систем отопления?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815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816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817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818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819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820" w:history="1">
              <w:r w:rsidRPr="00FF0B33">
                <w:rPr>
                  <w:rFonts w:ascii="Arial" w:hAnsi="Arial" w:cs="Arial"/>
                  <w:kern w:val="1"/>
                  <w:lang/>
                </w:rPr>
                <w:t>"в"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821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822" w:history="1">
              <w:r w:rsidRPr="00FF0B33">
                <w:rPr>
                  <w:rFonts w:ascii="Arial" w:hAnsi="Arial" w:cs="Arial"/>
                  <w:kern w:val="1"/>
                  <w:lang/>
                </w:rPr>
                <w:t>пп. 17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823" w:history="1">
              <w:r w:rsidRPr="00FF0B33">
                <w:rPr>
                  <w:rFonts w:ascii="Arial" w:hAnsi="Arial" w:cs="Arial"/>
                  <w:kern w:val="1"/>
                  <w:lang/>
                </w:rPr>
                <w:t>18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824" w:history="1">
              <w:r w:rsidRPr="00FF0B33">
                <w:rPr>
                  <w:rFonts w:ascii="Arial" w:hAnsi="Arial" w:cs="Arial"/>
                  <w:kern w:val="1"/>
                  <w:lang/>
                </w:rPr>
                <w:t>19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825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113.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Осуществляется ли проведение работ по очистке теплообменного оборудования для удаления </w:t>
            </w:r>
            <w:proofErr w:type="spellStart"/>
            <w:r w:rsidRPr="00FF0B33">
              <w:rPr>
                <w:rFonts w:ascii="Arial" w:hAnsi="Arial" w:cs="Arial"/>
                <w:kern w:val="1"/>
                <w:lang w:eastAsia="hi-IN" w:bidi="hi-IN"/>
              </w:rPr>
              <w:t>накипно</w:t>
            </w:r>
            <w:proofErr w:type="spellEnd"/>
            <w:r w:rsidRPr="00FF0B33">
              <w:rPr>
                <w:rFonts w:ascii="Arial" w:hAnsi="Arial" w:cs="Arial"/>
                <w:kern w:val="1"/>
                <w:lang w:eastAsia="hi-IN" w:bidi="hi-IN"/>
              </w:rPr>
              <w:t>-коррозионных отложений?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826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827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828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829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830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831" w:history="1">
              <w:r w:rsidRPr="00FF0B33">
                <w:rPr>
                  <w:rFonts w:ascii="Arial" w:hAnsi="Arial" w:cs="Arial"/>
                  <w:kern w:val="1"/>
                  <w:lang/>
                </w:rPr>
                <w:t>"в"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832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833" w:history="1">
              <w:r w:rsidRPr="00FF0B33">
                <w:rPr>
                  <w:rFonts w:ascii="Arial" w:hAnsi="Arial" w:cs="Arial"/>
                  <w:kern w:val="1"/>
                  <w:lang/>
                </w:rPr>
                <w:t>пп. 17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834" w:history="1">
              <w:r w:rsidRPr="00FF0B33">
                <w:rPr>
                  <w:rFonts w:ascii="Arial" w:hAnsi="Arial" w:cs="Arial"/>
                  <w:kern w:val="1"/>
                  <w:lang/>
                </w:rPr>
                <w:t>19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835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114.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Осуществляется ли проведение работ по проверке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836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837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838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839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840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841" w:history="1">
              <w:r w:rsidRPr="00FF0B33">
                <w:rPr>
                  <w:rFonts w:ascii="Arial" w:hAnsi="Arial" w:cs="Arial"/>
                  <w:kern w:val="1"/>
                  <w:lang/>
                </w:rPr>
                <w:t>"в"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842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843" w:history="1">
              <w:r w:rsidRPr="00FF0B33">
                <w:rPr>
                  <w:rFonts w:ascii="Arial" w:hAnsi="Arial" w:cs="Arial"/>
                  <w:kern w:val="1"/>
                  <w:lang/>
                </w:rPr>
                <w:t>п. 18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844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115.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Осуществляется ли контроль состояния и замена неисправных контрольно-измерительных приборов (манометров, термометров и т.п.)?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845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846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847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848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849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850" w:history="1">
              <w:r w:rsidRPr="00FF0B33">
                <w:rPr>
                  <w:rFonts w:ascii="Arial" w:hAnsi="Arial" w:cs="Arial"/>
                  <w:kern w:val="1"/>
                  <w:lang/>
                </w:rPr>
                <w:t>"в"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851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852" w:history="1">
              <w:r w:rsidRPr="00FF0B33">
                <w:rPr>
                  <w:rFonts w:ascii="Arial" w:hAnsi="Arial" w:cs="Arial"/>
                  <w:kern w:val="1"/>
                  <w:lang/>
                </w:rPr>
                <w:t>п. 18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853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116.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Осуществляется ли проведение работ по восстановлению работоспособности (ремонт, замена) оборудования и отопительных приборов, относящихся к общему имуществу в многоквартирном доме?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854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855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856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857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858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859" w:history="1">
              <w:r w:rsidRPr="00FF0B33">
                <w:rPr>
                  <w:rFonts w:ascii="Arial" w:hAnsi="Arial" w:cs="Arial"/>
                  <w:kern w:val="1"/>
                  <w:lang/>
                </w:rPr>
                <w:t>"в"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860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861" w:history="1">
              <w:r w:rsidRPr="00FF0B33">
                <w:rPr>
                  <w:rFonts w:ascii="Arial" w:hAnsi="Arial" w:cs="Arial"/>
                  <w:kern w:val="1"/>
                  <w:lang/>
                </w:rPr>
                <w:t>пп. 18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862" w:history="1">
              <w:r w:rsidRPr="00FF0B33">
                <w:rPr>
                  <w:rFonts w:ascii="Arial" w:hAnsi="Arial" w:cs="Arial"/>
                  <w:kern w:val="1"/>
                  <w:lang/>
                </w:rPr>
                <w:t>19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863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117.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Осуществляется ли контроль состояния и незамедлительное восстановление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864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865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866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867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868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869" w:history="1">
              <w:r w:rsidRPr="00FF0B33">
                <w:rPr>
                  <w:rFonts w:ascii="Arial" w:hAnsi="Arial" w:cs="Arial"/>
                  <w:kern w:val="1"/>
                  <w:lang/>
                </w:rPr>
                <w:t>"в"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870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871" w:history="1">
              <w:r w:rsidRPr="00FF0B33">
                <w:rPr>
                  <w:rFonts w:ascii="Arial" w:hAnsi="Arial" w:cs="Arial"/>
                  <w:kern w:val="1"/>
                  <w:lang/>
                </w:rPr>
                <w:t>п. 18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872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118.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Осуществляются ли мероприятия по проведению проверок работоспособности и обслуживание устройств водоподготовки для системы горячего водоснабжения (проводятся ли проверки,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873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874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875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876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877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878" w:history="1">
              <w:r w:rsidRPr="00FF0B33">
                <w:rPr>
                  <w:rFonts w:ascii="Arial" w:hAnsi="Arial" w:cs="Arial"/>
                  <w:kern w:val="1"/>
                  <w:lang/>
                </w:rPr>
                <w:t>"в"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879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880" w:history="1">
              <w:r w:rsidRPr="00FF0B33">
                <w:rPr>
                  <w:rFonts w:ascii="Arial" w:hAnsi="Arial" w:cs="Arial"/>
                  <w:kern w:val="1"/>
                  <w:lang/>
                </w:rPr>
                <w:t>п. 17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881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119.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Осуществляется ли постоянный контроль параметров воды (давления, расхода) и незамедлительное принятие мер к восстановлению требуемых параметров водоснабжения и герметичности оборудования?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882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883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884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885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886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887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888" w:history="1">
              <w:r w:rsidRPr="00FF0B33">
                <w:rPr>
                  <w:rFonts w:ascii="Arial" w:hAnsi="Arial" w:cs="Arial"/>
                  <w:kern w:val="1"/>
                  <w:lang/>
                </w:rPr>
                <w:t>пп. 17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889" w:history="1">
              <w:r w:rsidRPr="00FF0B33">
                <w:rPr>
                  <w:rFonts w:ascii="Arial" w:hAnsi="Arial" w:cs="Arial"/>
                  <w:kern w:val="1"/>
                  <w:lang/>
                </w:rPr>
                <w:t>18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890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120.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Осуществляется ли проведение работ по </w:t>
            </w: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восстановлению работоспособности (ремонт, замена) оборудования,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891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892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893" w:history="1">
              <w:r w:rsidRPr="00FF0B33">
                <w:rPr>
                  <w:rFonts w:ascii="Arial" w:hAnsi="Arial" w:cs="Arial"/>
                  <w:kern w:val="1"/>
                  <w:lang/>
                </w:rPr>
                <w:t>п. 18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894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121.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Осуществляются ли работы по чистке и промывке водонапорных баков?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895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896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897" w:history="1">
              <w:r w:rsidRPr="00FF0B33">
                <w:rPr>
                  <w:rFonts w:ascii="Arial" w:hAnsi="Arial" w:cs="Arial"/>
                  <w:kern w:val="1"/>
                  <w:lang/>
                </w:rPr>
                <w:t>п. 18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898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122.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Осуществляется ли контроль за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канализации, выполняется промывка участков водопровода после выполнения ремонтно-строительных работ на водопроводе, очистка и промывка водонапорных баков, проверка и обеспечение работоспособности местных локальных очистных сооружений (септики) и дворовых туалетов, промывка систем водоснабжения для удаления </w:t>
            </w:r>
            <w:proofErr w:type="spellStart"/>
            <w:r w:rsidRPr="00FF0B33">
              <w:rPr>
                <w:rFonts w:ascii="Arial" w:hAnsi="Arial" w:cs="Arial"/>
                <w:kern w:val="1"/>
                <w:lang w:eastAsia="hi-IN" w:bidi="hi-IN"/>
              </w:rPr>
              <w:t>накипно</w:t>
            </w:r>
            <w:proofErr w:type="spellEnd"/>
            <w:r w:rsidRPr="00FF0B33">
              <w:rPr>
                <w:rFonts w:ascii="Arial" w:hAnsi="Arial" w:cs="Arial"/>
                <w:kern w:val="1"/>
                <w:lang w:eastAsia="hi-IN" w:bidi="hi-IN"/>
              </w:rPr>
              <w:t>-коррозионных отложений?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899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00" w:history="1">
              <w:r w:rsidRPr="00FF0B33">
                <w:rPr>
                  <w:rFonts w:ascii="Arial" w:hAnsi="Arial" w:cs="Arial"/>
                  <w:kern w:val="1"/>
                  <w:lang/>
                </w:rPr>
                <w:t>п. 18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01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123.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Осуществляется ли проверка и обеспечение </w:t>
            </w: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работоспособности устройств защитного отключения электрооборудования?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02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03" w:history="1">
              <w:r w:rsidRPr="00FF0B33">
                <w:rPr>
                  <w:rFonts w:ascii="Arial" w:hAnsi="Arial" w:cs="Arial"/>
                  <w:kern w:val="1"/>
                  <w:lang/>
                </w:rPr>
                <w:t>п. 20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</w:t>
            </w: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перечня N 290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124.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Осуществляются ли техническое обслуживание и ремонт силовых и осветительных установок,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электрооборудования,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проверки, контроль состояния и замена вышедших из строя датчиков, проводки и оборудования пожарной и охранной сигнализации?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04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05" w:history="1">
              <w:r w:rsidRPr="00FF0B33">
                <w:rPr>
                  <w:rFonts w:ascii="Arial" w:hAnsi="Arial" w:cs="Arial"/>
                  <w:kern w:val="1"/>
                  <w:lang/>
                </w:rPr>
                <w:t>п. 20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06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9639" w:type="dxa"/>
            <w:gridSpan w:val="7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both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КонсультантПлюс: примечание.</w:t>
            </w:r>
          </w:p>
          <w:p w:rsidR="00196454" w:rsidRPr="00FF0B33" w:rsidRDefault="00196454" w:rsidP="00196454">
            <w:pPr>
              <w:widowControl w:val="0"/>
              <w:autoSpaceDE w:val="0"/>
              <w:jc w:val="both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Содержание графы 3 соответствует официальному тексту документа.</w:t>
            </w:r>
          </w:p>
        </w:tc>
      </w:tr>
      <w:tr w:rsidR="00196454" w:rsidRPr="00FF0B33">
        <w:tc>
          <w:tcPr>
            <w:tcW w:w="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125.</w:t>
            </w:r>
          </w:p>
        </w:tc>
        <w:tc>
          <w:tcPr>
            <w:tcW w:w="2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Обеспечено ли закрытие шкафов с </w:t>
            </w:r>
            <w:proofErr w:type="spellStart"/>
            <w:r w:rsidRPr="00FF0B33">
              <w:rPr>
                <w:rFonts w:ascii="Arial" w:hAnsi="Arial" w:cs="Arial"/>
                <w:kern w:val="1"/>
                <w:lang w:eastAsia="hi-IN" w:bidi="hi-IN"/>
              </w:rPr>
              <w:t>электрощитками</w:t>
            </w:r>
            <w:proofErr w:type="spellEnd"/>
            <w:r w:rsidRPr="00FF0B33">
              <w:rPr>
                <w:rFonts w:ascii="Arial" w:hAnsi="Arial" w:cs="Arial"/>
                <w:kern w:val="1"/>
                <w:lang w:eastAsia="hi-IN" w:bidi="hi-IN"/>
              </w:rPr>
              <w:t>, электромонтажными нишами?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07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08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 не подходит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09" w:history="1">
              <w:r w:rsidRPr="00FF0B33">
                <w:rPr>
                  <w:rFonts w:ascii="Arial" w:hAnsi="Arial" w:cs="Arial"/>
                  <w:kern w:val="1"/>
                  <w:lang/>
                </w:rPr>
                <w:t>п. 3.2.18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126.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Проводятся ли мероприятия по </w:t>
            </w: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проведению работ по техническому обслуживанию и сезонному управлению оборудованием систем вентиляции, определение работоспособности оборудования и элементов систем (осуществляется ли проведение работ, при выявлении повреждений и нарушений - разрабатывается ли план восстановительных работ?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10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911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12" w:history="1">
              <w:r w:rsidRPr="00FF0B33">
                <w:rPr>
                  <w:rFonts w:ascii="Arial" w:hAnsi="Arial" w:cs="Arial"/>
                  <w:kern w:val="1"/>
                  <w:lang/>
                </w:rPr>
                <w:t>п. 15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13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lastRenderedPageBreak/>
              <w:t>127.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Осуществляется ли контроль за состоянием, выявлением и устранением причин недопустимых вибраций и шума при работе вентиляционной установки?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14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915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16" w:history="1">
              <w:r w:rsidRPr="00FF0B33">
                <w:rPr>
                  <w:rFonts w:ascii="Arial" w:hAnsi="Arial" w:cs="Arial"/>
                  <w:kern w:val="1"/>
                  <w:lang/>
                </w:rPr>
                <w:t>п. 15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17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128.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Проводятся ли мероприятия по проверке утепления теплых чердаков, плотности закрытия входов на них (осуществляется ли проверка,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18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919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20" w:history="1">
              <w:r w:rsidRPr="00FF0B33">
                <w:rPr>
                  <w:rFonts w:ascii="Arial" w:hAnsi="Arial" w:cs="Arial"/>
                  <w:kern w:val="1"/>
                  <w:lang/>
                </w:rPr>
                <w:t>п. 15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21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129.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Осуществляются ли устранение </w:t>
            </w:r>
            <w:proofErr w:type="spellStart"/>
            <w:r w:rsidRPr="00FF0B33">
              <w:rPr>
                <w:rFonts w:ascii="Arial" w:hAnsi="Arial" w:cs="Arial"/>
                <w:kern w:val="1"/>
                <w:lang w:eastAsia="hi-IN" w:bidi="hi-IN"/>
              </w:rPr>
              <w:t>неплотностей</w:t>
            </w:r>
            <w:proofErr w:type="spellEnd"/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креплений.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При выявлении повреждений и нарушений - разрабатывается ли план восстановительных работ?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22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923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24" w:history="1">
              <w:r w:rsidRPr="00FF0B33">
                <w:rPr>
                  <w:rFonts w:ascii="Arial" w:hAnsi="Arial" w:cs="Arial"/>
                  <w:kern w:val="1"/>
                  <w:lang/>
                </w:rPr>
                <w:t>п. 15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25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130.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Осуществляется ли контроль за состоянием и восстановлением антикоррозионной окраски металлических вытяжных каналов, труб, поддонов и дефлекторов.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При выявлении повреждений и нарушений - разрабатывается ли план восстановительных работ?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26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927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28" w:history="1">
              <w:r w:rsidRPr="00FF0B33">
                <w:rPr>
                  <w:rFonts w:ascii="Arial" w:hAnsi="Arial" w:cs="Arial"/>
                  <w:kern w:val="1"/>
                  <w:lang/>
                </w:rPr>
                <w:t>п. 15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29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131.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Осуществляется ли проведение работ по техническому обслуживанию оборудования систем дымоудаления, определение работоспособности оборудования и элементов системы?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30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931" w:history="1">
              <w:r w:rsidRPr="00FF0B33">
                <w:rPr>
                  <w:rFonts w:ascii="Arial" w:hAnsi="Arial" w:cs="Arial"/>
                  <w:kern w:val="1"/>
                  <w:lang/>
                </w:rPr>
                <w:t>"з"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932" w:history="1">
              <w:r w:rsidRPr="00FF0B33">
                <w:rPr>
                  <w:rFonts w:ascii="Arial" w:hAnsi="Arial" w:cs="Arial"/>
                  <w:kern w:val="1"/>
                  <w:lang/>
                </w:rPr>
                <w:t>"е"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33" w:history="1">
              <w:r w:rsidRPr="00FF0B33">
                <w:rPr>
                  <w:rFonts w:ascii="Arial" w:hAnsi="Arial" w:cs="Arial"/>
                  <w:kern w:val="1"/>
                  <w:lang/>
                </w:rPr>
                <w:t>п. 15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34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132.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Осуществляются ли контроль и обеспечение исправного состояния систем автоматического дымоудаления?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35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936" w:history="1">
              <w:r w:rsidRPr="00FF0B33">
                <w:rPr>
                  <w:rFonts w:ascii="Arial" w:hAnsi="Arial" w:cs="Arial"/>
                  <w:kern w:val="1"/>
                  <w:lang/>
                </w:rPr>
                <w:t>"з"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937" w:history="1">
              <w:r w:rsidRPr="00FF0B33">
                <w:rPr>
                  <w:rFonts w:ascii="Arial" w:hAnsi="Arial" w:cs="Arial"/>
                  <w:kern w:val="1"/>
                  <w:lang/>
                </w:rPr>
                <w:t>"е"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38" w:history="1">
              <w:r w:rsidRPr="00FF0B33">
                <w:rPr>
                  <w:rFonts w:ascii="Arial" w:hAnsi="Arial" w:cs="Arial"/>
                  <w:kern w:val="1"/>
                  <w:lang/>
                </w:rPr>
                <w:t>п. 15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39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133.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Осуществляется ли проведение работ по техническому обслуживанию и ремонту электрических установок систем дымоудаления, систем автоматической пожарной сигнализации, внутреннего противопожарного водопровода, наладка электрооборудования?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40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941" w:history="1">
              <w:r w:rsidRPr="00FF0B33">
                <w:rPr>
                  <w:rFonts w:ascii="Arial" w:hAnsi="Arial" w:cs="Arial"/>
                  <w:kern w:val="1"/>
                  <w:lang/>
                </w:rPr>
                <w:t>"з"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942" w:history="1">
              <w:r w:rsidRPr="00FF0B33">
                <w:rPr>
                  <w:rFonts w:ascii="Arial" w:hAnsi="Arial" w:cs="Arial"/>
                  <w:kern w:val="1"/>
                  <w:lang/>
                </w:rPr>
                <w:t>"е"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43" w:history="1">
              <w:r w:rsidRPr="00FF0B33">
                <w:rPr>
                  <w:rFonts w:ascii="Arial" w:hAnsi="Arial" w:cs="Arial"/>
                  <w:kern w:val="1"/>
                  <w:lang/>
                </w:rPr>
                <w:t>п. 20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44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134.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Проводится ли осмотр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45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946" w:history="1">
              <w:r w:rsidRPr="00FF0B33">
                <w:rPr>
                  <w:rFonts w:ascii="Arial" w:hAnsi="Arial" w:cs="Arial"/>
                  <w:kern w:val="1"/>
                  <w:lang/>
                </w:rPr>
                <w:t>"з"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947" w:history="1">
              <w:r w:rsidRPr="00FF0B33">
                <w:rPr>
                  <w:rFonts w:ascii="Arial" w:hAnsi="Arial" w:cs="Arial"/>
                  <w:kern w:val="1"/>
                  <w:lang/>
                </w:rPr>
                <w:t>"е"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48" w:history="1">
              <w:r w:rsidRPr="00FF0B33">
                <w:rPr>
                  <w:rFonts w:ascii="Arial" w:hAnsi="Arial" w:cs="Arial"/>
                  <w:kern w:val="1"/>
                  <w:lang/>
                </w:rPr>
                <w:t>п. 27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49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135.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50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51" w:history="1">
              <w:r w:rsidRPr="00FF0B33">
                <w:rPr>
                  <w:rFonts w:ascii="Arial" w:hAnsi="Arial" w:cs="Arial"/>
                  <w:kern w:val="1"/>
                  <w:lang/>
                </w:rPr>
                <w:t>п. 22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52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136.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53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954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55" w:history="1">
              <w:r w:rsidRPr="00FF0B33">
                <w:rPr>
                  <w:rFonts w:ascii="Arial" w:hAnsi="Arial" w:cs="Arial"/>
                  <w:kern w:val="1"/>
                  <w:lang/>
                </w:rPr>
                <w:t>п. 22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56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137.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Обеспечено ли проведение аварийного обслуживания лифта (лифтов)?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57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58" w:history="1">
              <w:r w:rsidRPr="00FF0B33">
                <w:rPr>
                  <w:rFonts w:ascii="Arial" w:hAnsi="Arial" w:cs="Arial"/>
                  <w:kern w:val="1"/>
                  <w:lang/>
                </w:rPr>
                <w:t>п. 22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59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138.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60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961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62" w:history="1">
              <w:r w:rsidRPr="00FF0B33">
                <w:rPr>
                  <w:rFonts w:ascii="Arial" w:hAnsi="Arial" w:cs="Arial"/>
                  <w:kern w:val="1"/>
                  <w:lang/>
                </w:rPr>
                <w:t>п. 22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63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139.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Проводятся ли мероприятия по проверке технического состояния и работоспособности элементов мусоропровода (осуществляется ли проверка, при выявлении засоров - осуществляется ли незамедлительное их устранение? В остальных случаях,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64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965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966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967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68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69" w:history="1">
              <w:r w:rsidRPr="00FF0B33">
                <w:rPr>
                  <w:rFonts w:ascii="Arial" w:hAnsi="Arial" w:cs="Arial"/>
                  <w:kern w:val="1"/>
                  <w:lang/>
                </w:rPr>
                <w:t>14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70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71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"в" п. 148(22)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354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140.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Осуществляется ли проведение работ по техническому обслуживанию: чистке, промывке и дезинфекции загрузочных клапанов стволов мусоропроводов, </w:t>
            </w:r>
            <w:proofErr w:type="spellStart"/>
            <w:r w:rsidRPr="00FF0B33">
              <w:rPr>
                <w:rFonts w:ascii="Arial" w:hAnsi="Arial" w:cs="Arial"/>
                <w:kern w:val="1"/>
                <w:lang w:eastAsia="hi-IN" w:bidi="hi-IN"/>
              </w:rPr>
              <w:t>мусоросборной</w:t>
            </w:r>
            <w:proofErr w:type="spellEnd"/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камеры и ее оборудования?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72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73" w:history="1">
              <w:r w:rsidRPr="00FF0B33">
                <w:rPr>
                  <w:rFonts w:ascii="Arial" w:hAnsi="Arial" w:cs="Arial"/>
                  <w:kern w:val="1"/>
                  <w:lang/>
                </w:rPr>
                <w:t>п. 14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>,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74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75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"в" п. 148(22)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354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141.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Осуществляется ли проведение проверок по определению целостности конструкций и проверка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труб?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Осуществляется ли очистка от сажи дымоходов и труб печей?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Устраняются ли завалы в дымовых каналах?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76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977" w:history="1">
              <w:r w:rsidRPr="00FF0B33">
                <w:rPr>
                  <w:rFonts w:ascii="Arial" w:hAnsi="Arial" w:cs="Arial"/>
                  <w:kern w:val="1"/>
                  <w:lang/>
                </w:rPr>
                <w:t>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78" w:history="1">
              <w:r w:rsidRPr="00FF0B33">
                <w:rPr>
                  <w:rFonts w:ascii="Arial" w:hAnsi="Arial" w:cs="Arial"/>
                  <w:kern w:val="1"/>
                  <w:lang/>
                </w:rPr>
                <w:t>п. 16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79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142.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Организовано ли круглосуточное аварийно-диспетчерское обслуживание?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80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"а" п. 6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N 290 от 03.04.2013 (далее - Правила N 290); </w:t>
            </w:r>
            <w:hyperlink r:id="rId981" w:history="1">
              <w:r w:rsidRPr="00FF0B33">
                <w:rPr>
                  <w:rFonts w:ascii="Arial" w:hAnsi="Arial" w:cs="Arial"/>
                  <w:kern w:val="1"/>
                  <w:lang/>
                </w:rPr>
                <w:t>пп. 9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982" w:history="1">
              <w:r w:rsidRPr="00FF0B33">
                <w:rPr>
                  <w:rFonts w:ascii="Arial" w:hAnsi="Arial" w:cs="Arial"/>
                  <w:kern w:val="1"/>
                  <w:lang/>
                </w:rPr>
                <w:t>12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143.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Ведется ли журнал учета заявок, поступающих в аварийно-диспетчерскую службу?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83" w:history="1">
              <w:r w:rsidRPr="00FF0B33">
                <w:rPr>
                  <w:rFonts w:ascii="Arial" w:hAnsi="Arial" w:cs="Arial"/>
                  <w:kern w:val="1"/>
                  <w:lang/>
                </w:rPr>
                <w:t>п. 17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84" w:history="1">
              <w:r w:rsidRPr="00FF0B33">
                <w:rPr>
                  <w:rFonts w:ascii="Arial" w:hAnsi="Arial" w:cs="Arial"/>
                  <w:kern w:val="1"/>
                  <w:lang/>
                </w:rPr>
                <w:t>п. 104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354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144.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Соблюдаются ли требования к порядку регистрации заявок, ведению журнала учета заявок?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85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986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987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988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89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90" w:history="1">
              <w:r w:rsidRPr="00FF0B33">
                <w:rPr>
                  <w:rFonts w:ascii="Arial" w:hAnsi="Arial" w:cs="Arial"/>
                  <w:kern w:val="1"/>
                  <w:lang/>
                </w:rPr>
                <w:t>п. 17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91" w:history="1">
              <w:r w:rsidRPr="00FF0B33">
                <w:rPr>
                  <w:rFonts w:ascii="Arial" w:hAnsi="Arial" w:cs="Arial"/>
                  <w:kern w:val="1"/>
                  <w:lang/>
                </w:rPr>
                <w:t>пп. 104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992" w:history="1">
              <w:r w:rsidRPr="00FF0B33">
                <w:rPr>
                  <w:rFonts w:ascii="Arial" w:hAnsi="Arial" w:cs="Arial"/>
                  <w:kern w:val="1"/>
                  <w:lang/>
                </w:rPr>
                <w:t>106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354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145.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Соблюдаются ли сроки исполнения заявок?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93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994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995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996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97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98" w:history="1">
              <w:r w:rsidRPr="00FF0B33">
                <w:rPr>
                  <w:rFonts w:ascii="Arial" w:hAnsi="Arial" w:cs="Arial"/>
                  <w:kern w:val="1"/>
                  <w:lang/>
                </w:rPr>
                <w:t>п. 28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999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"з"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146.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Проводятся ли осмотры по выявлению и устранению неисправностей фасадов?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00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001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1002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003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04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05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06" w:history="1">
              <w:r w:rsidRPr="00FF0B33">
                <w:rPr>
                  <w:rFonts w:ascii="Arial" w:hAnsi="Arial" w:cs="Arial"/>
                  <w:kern w:val="1"/>
                  <w:lang/>
                </w:rPr>
                <w:t>п. 9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147.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Проводятся ли осмотры по выявлению и устранению неисправностей крыш?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07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008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1009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010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11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12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13" w:history="1">
              <w:r w:rsidRPr="00FF0B33">
                <w:rPr>
                  <w:rFonts w:ascii="Arial" w:hAnsi="Arial" w:cs="Arial"/>
                  <w:kern w:val="1"/>
                  <w:lang/>
                </w:rPr>
                <w:t>п. 7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148.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Проводятся ли осмотры по выявлению и устранению неисправностей перекрытий?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14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015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1016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017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18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19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20" w:history="1">
              <w:r w:rsidRPr="00FF0B33">
                <w:rPr>
                  <w:rFonts w:ascii="Arial" w:hAnsi="Arial" w:cs="Arial"/>
                  <w:kern w:val="1"/>
                  <w:lang/>
                </w:rPr>
                <w:t>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149.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Проводятся ли осмотры по выявлению и устранению неисправностей оконных и дверных заполнений?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21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022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1023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024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25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26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27" w:history="1">
              <w:r w:rsidRPr="00FF0B33">
                <w:rPr>
                  <w:rFonts w:ascii="Arial" w:hAnsi="Arial" w:cs="Arial"/>
                  <w:kern w:val="1"/>
                  <w:lang/>
                </w:rPr>
                <w:t>п. 13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150.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Проводятся ли осмотры по выявлению и устранению неисправностей отопительных печей?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28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029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1030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031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32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33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34" w:history="1">
              <w:r w:rsidRPr="00FF0B33">
                <w:rPr>
                  <w:rFonts w:ascii="Arial" w:hAnsi="Arial" w:cs="Arial"/>
                  <w:kern w:val="1"/>
                  <w:lang/>
                </w:rPr>
                <w:t>п. 16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151.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Проводятся ли осмотры по выявлению и устранению неисправностей дымоходов, газоходов?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35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036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1037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038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39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40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41" w:history="1">
              <w:r w:rsidRPr="00FF0B33">
                <w:rPr>
                  <w:rFonts w:ascii="Arial" w:hAnsi="Arial" w:cs="Arial"/>
                  <w:kern w:val="1"/>
                  <w:lang/>
                </w:rPr>
                <w:t>п. 15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152.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Проводятся ли осмотры по выявлению и устранению неисправностей системы теплоснабжения?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42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043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1044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045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46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47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48" w:history="1">
              <w:r w:rsidRPr="00FF0B33">
                <w:rPr>
                  <w:rFonts w:ascii="Arial" w:hAnsi="Arial" w:cs="Arial"/>
                  <w:kern w:val="1"/>
                  <w:lang/>
                </w:rPr>
                <w:t>п. 19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153.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Проводятся ли осмотры по выявлению и устранению неисправностей системы водоснабжения?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49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050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1051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052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53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54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55" w:history="1">
              <w:r w:rsidRPr="00FF0B33">
                <w:rPr>
                  <w:rFonts w:ascii="Arial" w:hAnsi="Arial" w:cs="Arial"/>
                  <w:kern w:val="1"/>
                  <w:lang/>
                </w:rPr>
                <w:t>п. 19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154.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Проводятся ли осмотры по выявлению и устранению неисправностей системы электроснабжения?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56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057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1058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059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60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61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62" w:history="1">
              <w:r w:rsidRPr="00FF0B33">
                <w:rPr>
                  <w:rFonts w:ascii="Arial" w:hAnsi="Arial" w:cs="Arial"/>
                  <w:kern w:val="1"/>
                  <w:lang/>
                </w:rPr>
                <w:t>п. 19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155.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Обеспечен ли беспрепятственный отвод атмосферных и талых вод от: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- </w:t>
            </w:r>
            <w:proofErr w:type="spellStart"/>
            <w:r w:rsidRPr="00FF0B33">
              <w:rPr>
                <w:rFonts w:ascii="Arial" w:hAnsi="Arial" w:cs="Arial"/>
                <w:kern w:val="1"/>
                <w:lang w:eastAsia="hi-IN" w:bidi="hi-IN"/>
              </w:rPr>
              <w:t>отмостков</w:t>
            </w:r>
            <w:proofErr w:type="spellEnd"/>
            <w:r w:rsidRPr="00FF0B33">
              <w:rPr>
                <w:rFonts w:ascii="Arial" w:hAnsi="Arial" w:cs="Arial"/>
                <w:kern w:val="1"/>
                <w:lang w:eastAsia="hi-IN" w:bidi="hi-IN"/>
              </w:rPr>
              <w:t>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- спусков в подвал;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- оконных приямков?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63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064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1065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066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67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68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69" w:history="1">
              <w:r w:rsidRPr="00FF0B33">
                <w:rPr>
                  <w:rFonts w:ascii="Arial" w:hAnsi="Arial" w:cs="Arial"/>
                  <w:kern w:val="1"/>
                  <w:lang/>
                </w:rPr>
                <w:t>п. 2.6.2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156.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Обеспечена ли надлежащая гидроизоляция: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- фундаментов;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- стен подвала и цоколя;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- лестничных клеток;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- подвальных помещений;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- чердачных помещений;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- машинных отделений лифтов?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70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071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1072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073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74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75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76" w:history="1">
              <w:r w:rsidRPr="00FF0B33">
                <w:rPr>
                  <w:rFonts w:ascii="Arial" w:hAnsi="Arial" w:cs="Arial"/>
                  <w:kern w:val="1"/>
                  <w:lang/>
                </w:rPr>
                <w:t>п.п.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1077" w:history="1">
              <w:r w:rsidRPr="00FF0B33">
                <w:rPr>
                  <w:rFonts w:ascii="Arial" w:hAnsi="Arial" w:cs="Arial"/>
                  <w:kern w:val="1"/>
                  <w:lang/>
                </w:rPr>
                <w:t>3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78" w:history="1">
              <w:r w:rsidRPr="00FF0B33">
                <w:rPr>
                  <w:rFonts w:ascii="Arial" w:hAnsi="Arial" w:cs="Arial"/>
                  <w:kern w:val="1"/>
                  <w:lang/>
                </w:rPr>
                <w:t>п. 2.6.2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157.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Осуществляется ли подготовка плана-графика подготовки жилфонда и его инженерного оборудования к эксплуатации в зимний период и соблюдены ли сроки подготовки, установленные графиком?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79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080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1081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082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83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84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85" w:history="1">
              <w:r w:rsidRPr="00FF0B33">
                <w:rPr>
                  <w:rFonts w:ascii="Arial" w:hAnsi="Arial" w:cs="Arial"/>
                  <w:kern w:val="1"/>
                  <w:lang/>
                </w:rPr>
                <w:t>п.п. 2.2.2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1086" w:history="1">
              <w:r w:rsidRPr="00FF0B33">
                <w:rPr>
                  <w:rFonts w:ascii="Arial" w:hAnsi="Arial" w:cs="Arial"/>
                  <w:kern w:val="1"/>
                  <w:lang/>
                </w:rPr>
                <w:t>2.6.4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158.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Осуществляется ли восстановление в неотапливаемых помещениях изоляции трубопроводов холодного водоснабжения?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87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088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1089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090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91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92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93" w:history="1">
              <w:r w:rsidRPr="00FF0B33">
                <w:rPr>
                  <w:rFonts w:ascii="Arial" w:hAnsi="Arial" w:cs="Arial"/>
                  <w:kern w:val="1"/>
                  <w:lang/>
                </w:rPr>
                <w:t>п. 2.6.7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159.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Осуществляется ли восстановление в неотапливаемых помещениях изоляции трубопроводов горячего водоснабжения?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94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095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1096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097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098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"з"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1099" w:history="1">
              <w:r w:rsidRPr="00FF0B33">
                <w:rPr>
                  <w:rFonts w:ascii="Arial" w:hAnsi="Arial" w:cs="Arial"/>
                  <w:kern w:val="1"/>
                  <w:lang/>
                </w:rPr>
                <w:t>"и"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100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101" w:history="1">
              <w:r w:rsidRPr="00FF0B33">
                <w:rPr>
                  <w:rFonts w:ascii="Arial" w:hAnsi="Arial" w:cs="Arial"/>
                  <w:kern w:val="1"/>
                  <w:lang/>
                </w:rPr>
                <w:t>п. 2.6.7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160.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Осуществляется ли восстановление в неотапливаемых помещениях изоляции трубопроводов центрального отопления?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102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103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1104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105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106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"з"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1107" w:history="1">
              <w:r w:rsidRPr="00FF0B33">
                <w:rPr>
                  <w:rFonts w:ascii="Arial" w:hAnsi="Arial" w:cs="Arial"/>
                  <w:kern w:val="1"/>
                  <w:lang/>
                </w:rPr>
                <w:t>"и"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108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109" w:history="1">
              <w:r w:rsidRPr="00FF0B33">
                <w:rPr>
                  <w:rFonts w:ascii="Arial" w:hAnsi="Arial" w:cs="Arial"/>
                  <w:kern w:val="1"/>
                  <w:lang/>
                </w:rPr>
                <w:t>п. 2.6.7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161.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Осуществляется ли восстановление в неотапливаемых помещениях изоляции труб канализации, внутреннего водостока?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110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111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1112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113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114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115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116" w:history="1">
              <w:r w:rsidRPr="00FF0B33">
                <w:rPr>
                  <w:rFonts w:ascii="Arial" w:hAnsi="Arial" w:cs="Arial"/>
                  <w:kern w:val="1"/>
                  <w:lang/>
                </w:rPr>
                <w:t>п.п. 2.6.6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1117" w:history="1">
              <w:r w:rsidRPr="00FF0B33">
                <w:rPr>
                  <w:rFonts w:ascii="Arial" w:hAnsi="Arial" w:cs="Arial"/>
                  <w:kern w:val="1"/>
                  <w:lang/>
                </w:rPr>
                <w:t>2.6.7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162.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Осуществляется ли восстановление в неотапливаемых помещениях изоляции трубопроводов противопожарного водопровода?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118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119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1120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121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122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123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"д" п. 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124" w:history="1">
              <w:r w:rsidRPr="00FF0B33">
                <w:rPr>
                  <w:rFonts w:ascii="Arial" w:hAnsi="Arial" w:cs="Arial"/>
                  <w:kern w:val="1"/>
                  <w:lang/>
                </w:rPr>
                <w:t>п.п. 2.6.6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1125" w:history="1">
              <w:r w:rsidRPr="00FF0B33">
                <w:rPr>
                  <w:rFonts w:ascii="Arial" w:hAnsi="Arial" w:cs="Arial"/>
                  <w:kern w:val="1"/>
                  <w:lang/>
                </w:rPr>
                <w:t>2.6.7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163.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126" w:history="1">
              <w:r w:rsidRPr="00FF0B33">
                <w:rPr>
                  <w:rFonts w:ascii="Arial" w:hAnsi="Arial" w:cs="Arial"/>
                  <w:kern w:val="1"/>
                  <w:lang/>
                </w:rPr>
                <w:t>ч. 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127" w:history="1">
              <w:r w:rsidRPr="00FF0B33">
                <w:rPr>
                  <w:rFonts w:ascii="Arial" w:hAnsi="Arial" w:cs="Arial"/>
                  <w:kern w:val="1"/>
                  <w:lang/>
                </w:rPr>
                <w:t>1.2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; </w:t>
            </w:r>
            <w:hyperlink r:id="rId1128" w:history="1">
              <w:r w:rsidRPr="00FF0B33">
                <w:rPr>
                  <w:rFonts w:ascii="Arial" w:hAnsi="Arial" w:cs="Arial"/>
                  <w:kern w:val="1"/>
                  <w:lang/>
                </w:rPr>
                <w:t>2.1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- </w:t>
            </w:r>
            <w:hyperlink r:id="rId1129" w:history="1">
              <w:r w:rsidRPr="00FF0B33">
                <w:rPr>
                  <w:rFonts w:ascii="Arial" w:hAnsi="Arial" w:cs="Arial"/>
                  <w:kern w:val="1"/>
                  <w:lang/>
                </w:rPr>
                <w:t>2.2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130" w:history="1">
              <w:r w:rsidRPr="00FF0B33">
                <w:rPr>
                  <w:rFonts w:ascii="Arial" w:hAnsi="Arial" w:cs="Arial"/>
                  <w:kern w:val="1"/>
                  <w:lang/>
                </w:rPr>
                <w:t>подп. "з" п. 11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491;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131" w:history="1">
              <w:r w:rsidRPr="00FF0B33">
                <w:rPr>
                  <w:rFonts w:ascii="Arial" w:hAnsi="Arial" w:cs="Arial"/>
                  <w:kern w:val="1"/>
                  <w:lang/>
                </w:rPr>
                <w:t>п.п. 2.6.3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1132" w:history="1">
              <w:r w:rsidRPr="00FF0B33">
                <w:rPr>
                  <w:rFonts w:ascii="Arial" w:hAnsi="Arial" w:cs="Arial"/>
                  <w:kern w:val="1"/>
                  <w:lang/>
                </w:rPr>
                <w:t>2.6.10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и норм N 170,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133" w:history="1">
              <w:r w:rsidRPr="00FF0B33">
                <w:rPr>
                  <w:rFonts w:ascii="Arial" w:hAnsi="Arial" w:cs="Arial"/>
                  <w:kern w:val="1"/>
                  <w:lang/>
                </w:rPr>
                <w:t>п.п. 2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1134" w:history="1">
              <w:r w:rsidRPr="00FF0B33">
                <w:rPr>
                  <w:rFonts w:ascii="Arial" w:hAnsi="Arial" w:cs="Arial"/>
                  <w:kern w:val="1"/>
                  <w:lang/>
                </w:rPr>
                <w:t>9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164.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Раскрывается ли товариществом или кооперативом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контактные телефоны товарищества или кооператива, аварийно-диспетчерских служб и аварийных служб ресурсоснабжающих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135" w:history="1">
              <w:r w:rsidRPr="00FF0B33">
                <w:rPr>
                  <w:rFonts w:ascii="Arial" w:hAnsi="Arial" w:cs="Arial"/>
                  <w:kern w:val="1"/>
                  <w:lang/>
                </w:rPr>
                <w:t>ч. 1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РФ,</w:t>
            </w:r>
          </w:p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136" w:history="1">
              <w:r w:rsidRPr="00FF0B33">
                <w:rPr>
                  <w:rFonts w:ascii="Arial" w:hAnsi="Arial" w:cs="Arial"/>
                  <w:kern w:val="1"/>
                  <w:lang/>
                </w:rPr>
                <w:t>подпункт "а" пункта 32 раздела VIII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  <w:tr w:rsidR="00196454" w:rsidRPr="00FF0B33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165.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r w:rsidRPr="00FF0B33">
              <w:rPr>
                <w:rFonts w:ascii="Arial" w:hAnsi="Arial" w:cs="Arial"/>
                <w:kern w:val="1"/>
                <w:lang w:eastAsia="hi-IN" w:bidi="hi-IN"/>
              </w:rP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  <w:hyperlink r:id="rId1137" w:history="1">
              <w:r w:rsidRPr="00FF0B33">
                <w:rPr>
                  <w:rFonts w:ascii="Arial" w:hAnsi="Arial" w:cs="Arial"/>
                  <w:kern w:val="1"/>
                  <w:lang/>
                </w:rPr>
                <w:t>ч. 1 ст. 161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ЖК РФ, </w:t>
            </w:r>
            <w:hyperlink r:id="rId1138" w:history="1">
              <w:r w:rsidRPr="00FF0B33">
                <w:rPr>
                  <w:rFonts w:ascii="Arial" w:hAnsi="Arial" w:cs="Arial"/>
                  <w:kern w:val="1"/>
                  <w:lang/>
                </w:rPr>
                <w:t>пункты 34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1139" w:history="1">
              <w:r w:rsidRPr="00FF0B33">
                <w:rPr>
                  <w:rFonts w:ascii="Arial" w:hAnsi="Arial" w:cs="Arial"/>
                  <w:kern w:val="1"/>
                  <w:lang/>
                </w:rPr>
                <w:t>35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1140" w:history="1">
              <w:r w:rsidRPr="00FF0B33">
                <w:rPr>
                  <w:rFonts w:ascii="Arial" w:hAnsi="Arial" w:cs="Arial"/>
                  <w:kern w:val="1"/>
                  <w:lang/>
                </w:rPr>
                <w:t>36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hyperlink r:id="rId1141" w:history="1">
              <w:r w:rsidRPr="00FF0B33">
                <w:rPr>
                  <w:rFonts w:ascii="Arial" w:hAnsi="Arial" w:cs="Arial"/>
                  <w:kern w:val="1"/>
                  <w:lang/>
                </w:rPr>
                <w:t>37 раздела VIII</w:t>
              </w:r>
            </w:hyperlink>
            <w:r w:rsidRPr="00FF0B33">
              <w:rPr>
                <w:rFonts w:ascii="Arial" w:hAnsi="Arial" w:cs="Arial"/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FF0B33" w:rsidRDefault="00196454" w:rsidP="00196454">
            <w:pPr>
              <w:widowControl w:val="0"/>
              <w:autoSpaceDE w:val="0"/>
              <w:rPr>
                <w:rFonts w:ascii="Arial" w:hAnsi="Arial" w:cs="Arial"/>
                <w:kern w:val="1"/>
                <w:lang w:eastAsia="hi-IN" w:bidi="hi-IN"/>
              </w:rPr>
            </w:pPr>
          </w:p>
        </w:tc>
      </w:tr>
    </w:tbl>
    <w:p w:rsidR="00196454" w:rsidRPr="00FF0B33" w:rsidRDefault="00196454" w:rsidP="00196454">
      <w:pPr>
        <w:widowControl w:val="0"/>
        <w:autoSpaceDE w:val="0"/>
        <w:jc w:val="both"/>
        <w:rPr>
          <w:rFonts w:ascii="Arial" w:hAnsi="Arial" w:cs="Arial"/>
          <w:kern w:val="1"/>
          <w:lang w:eastAsia="hi-IN" w:bidi="hi-IN"/>
        </w:rPr>
      </w:pPr>
    </w:p>
    <w:p w:rsidR="00196454" w:rsidRPr="00FF0B33" w:rsidRDefault="00196454" w:rsidP="00196454">
      <w:pPr>
        <w:widowControl w:val="0"/>
        <w:autoSpaceDE w:val="0"/>
        <w:jc w:val="both"/>
        <w:rPr>
          <w:rFonts w:ascii="Arial" w:eastAsia="Courier New" w:hAnsi="Arial" w:cs="Arial"/>
          <w:kern w:val="1"/>
          <w:lang w:eastAsia="hi-IN" w:bidi="hi-IN"/>
        </w:rPr>
      </w:pPr>
      <w:r w:rsidRPr="00FF0B33">
        <w:rPr>
          <w:rFonts w:ascii="Arial" w:eastAsia="Courier New" w:hAnsi="Arial" w:cs="Arial"/>
          <w:kern w:val="1"/>
          <w:lang w:eastAsia="hi-IN" w:bidi="hi-IN"/>
        </w:rPr>
        <w:t>___________________________________________________________________________</w:t>
      </w:r>
    </w:p>
    <w:p w:rsidR="00196454" w:rsidRPr="00FF0B33" w:rsidRDefault="00196454" w:rsidP="00196454">
      <w:pPr>
        <w:widowControl w:val="0"/>
        <w:autoSpaceDE w:val="0"/>
        <w:jc w:val="both"/>
        <w:rPr>
          <w:rFonts w:ascii="Arial" w:eastAsia="Courier New" w:hAnsi="Arial" w:cs="Arial"/>
          <w:kern w:val="1"/>
          <w:lang w:eastAsia="hi-IN" w:bidi="hi-IN"/>
        </w:rPr>
      </w:pPr>
      <w:r w:rsidRPr="00FF0B33">
        <w:rPr>
          <w:rFonts w:ascii="Arial" w:eastAsia="Courier New" w:hAnsi="Arial" w:cs="Arial"/>
          <w:kern w:val="1"/>
          <w:lang w:eastAsia="hi-IN" w:bidi="hi-IN"/>
        </w:rPr>
        <w:t>(подпись)    (инициалы, фамилия, должность должностного</w:t>
      </w:r>
    </w:p>
    <w:p w:rsidR="00196454" w:rsidRPr="00FF0B33" w:rsidRDefault="00196454" w:rsidP="00196454">
      <w:pPr>
        <w:widowControl w:val="0"/>
        <w:autoSpaceDE w:val="0"/>
        <w:jc w:val="both"/>
        <w:rPr>
          <w:rFonts w:ascii="Arial" w:eastAsia="Courier New" w:hAnsi="Arial" w:cs="Arial"/>
          <w:kern w:val="1"/>
          <w:lang w:eastAsia="hi-IN" w:bidi="hi-IN"/>
        </w:rPr>
        <w:sectPr w:rsidR="00196454" w:rsidRPr="00FF0B33" w:rsidSect="00C865AB">
          <w:pgSz w:w="11906" w:h="16838"/>
          <w:pgMar w:top="567" w:right="1134" w:bottom="1134" w:left="1134" w:header="720" w:footer="720" w:gutter="0"/>
          <w:cols w:space="720"/>
          <w:docGrid w:linePitch="326"/>
        </w:sectPr>
      </w:pPr>
      <w:r w:rsidRPr="00FF0B33">
        <w:rPr>
          <w:rFonts w:ascii="Arial" w:eastAsia="Courier New" w:hAnsi="Arial" w:cs="Arial"/>
          <w:kern w:val="1"/>
          <w:lang w:eastAsia="hi-IN" w:bidi="hi-IN"/>
        </w:rPr>
        <w:t xml:space="preserve">               лица, проводящего плановую </w:t>
      </w:r>
      <w:r w:rsidR="00FF0B33">
        <w:rPr>
          <w:rFonts w:ascii="Arial" w:eastAsia="Courier New" w:hAnsi="Arial" w:cs="Arial"/>
          <w:kern w:val="1"/>
          <w:lang w:eastAsia="hi-IN" w:bidi="hi-IN"/>
        </w:rPr>
        <w:t>проверку)   ___ ________ 20__г</w:t>
      </w:r>
    </w:p>
    <w:p w:rsidR="00D0167E" w:rsidRPr="00FF0B33" w:rsidRDefault="00D0167E" w:rsidP="00FF0B33">
      <w:pPr>
        <w:autoSpaceDE w:val="0"/>
        <w:ind w:right="-285"/>
        <w:rPr>
          <w:rFonts w:ascii="Arial" w:eastAsia="Calibri" w:hAnsi="Arial" w:cs="Arial"/>
          <w:lang w:eastAsia="en-US"/>
        </w:rPr>
      </w:pPr>
    </w:p>
    <w:sectPr w:rsidR="00D0167E" w:rsidRPr="00FF0B33">
      <w:pgSz w:w="11906" w:h="16838"/>
      <w:pgMar w:top="1134" w:right="850" w:bottom="113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57"/>
      </w:pPr>
      <w:rPr>
        <w:rFonts w:hint="default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57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256B3992"/>
    <w:multiLevelType w:val="hybridMultilevel"/>
    <w:tmpl w:val="C028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21"/>
    <w:rsid w:val="00196454"/>
    <w:rsid w:val="00232C71"/>
    <w:rsid w:val="002939C1"/>
    <w:rsid w:val="00301F3A"/>
    <w:rsid w:val="004D7BC0"/>
    <w:rsid w:val="004F366A"/>
    <w:rsid w:val="00657138"/>
    <w:rsid w:val="007A7ECD"/>
    <w:rsid w:val="008C44CD"/>
    <w:rsid w:val="009D3DFD"/>
    <w:rsid w:val="009E4098"/>
    <w:rsid w:val="00A421CB"/>
    <w:rsid w:val="00A85B18"/>
    <w:rsid w:val="00C25287"/>
    <w:rsid w:val="00C56EFA"/>
    <w:rsid w:val="00C768F3"/>
    <w:rsid w:val="00C865AB"/>
    <w:rsid w:val="00CD3221"/>
    <w:rsid w:val="00D0167E"/>
    <w:rsid w:val="00D74ACD"/>
    <w:rsid w:val="00EB49EA"/>
    <w:rsid w:val="00F4062C"/>
    <w:rsid w:val="00FA5045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sz w:val="20"/>
      <w:szCs w:val="20"/>
    </w:rPr>
  </w:style>
  <w:style w:type="character" w:customStyle="1" w:styleId="WW8Num2z2">
    <w:name w:val="WW8Num2z2"/>
    <w:rPr>
      <w:rFonts w:hint="default"/>
      <w:sz w:val="16"/>
      <w:szCs w:val="16"/>
    </w:rPr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4">
    <w:name w:val="Hyperlink"/>
    <w:rPr>
      <w:color w:val="000080"/>
      <w:u w:val="single"/>
      <w:lang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link w:val="a6"/>
    <w:pPr>
      <w:spacing w:after="140" w:line="276" w:lineRule="auto"/>
    </w:pPr>
  </w:style>
  <w:style w:type="paragraph" w:styleId="a7">
    <w:name w:val="List"/>
    <w:basedOn w:val="a5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196454"/>
  </w:style>
  <w:style w:type="paragraph" w:styleId="ad">
    <w:name w:val="Title"/>
    <w:basedOn w:val="a"/>
    <w:next w:val="a5"/>
    <w:link w:val="ae"/>
    <w:qFormat/>
    <w:rsid w:val="00196454"/>
    <w:pPr>
      <w:keepNext/>
      <w:widowControl w:val="0"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character" w:customStyle="1" w:styleId="ae">
    <w:name w:val="Название Знак"/>
    <w:link w:val="ad"/>
    <w:rsid w:val="00196454"/>
    <w:rPr>
      <w:rFonts w:ascii="Arial" w:eastAsia="Microsoft YaHei" w:hAnsi="Arial" w:cs="Arial"/>
      <w:kern w:val="1"/>
      <w:sz w:val="28"/>
      <w:szCs w:val="28"/>
      <w:lang w:eastAsia="hi-IN" w:bidi="hi-IN"/>
    </w:rPr>
  </w:style>
  <w:style w:type="character" w:customStyle="1" w:styleId="a6">
    <w:name w:val="Основной текст Знак"/>
    <w:link w:val="a5"/>
    <w:rsid w:val="00196454"/>
    <w:rPr>
      <w:sz w:val="24"/>
      <w:szCs w:val="24"/>
      <w:lang w:eastAsia="zh-CN"/>
    </w:rPr>
  </w:style>
  <w:style w:type="paragraph" w:customStyle="1" w:styleId="13">
    <w:name w:val="Название1"/>
    <w:basedOn w:val="a"/>
    <w:rsid w:val="00196454"/>
    <w:pPr>
      <w:widowControl w:val="0"/>
      <w:suppressLineNumbers/>
      <w:spacing w:before="120" w:after="120"/>
    </w:pPr>
    <w:rPr>
      <w:rFonts w:eastAsia="SimSun" w:cs="Arial"/>
      <w:i/>
      <w:iCs/>
      <w:kern w:val="1"/>
      <w:lang w:eastAsia="hi-IN" w:bidi="hi-IN"/>
    </w:rPr>
  </w:style>
  <w:style w:type="paragraph" w:customStyle="1" w:styleId="ConsPlusCell">
    <w:name w:val="ConsPlusCell"/>
    <w:next w:val="ConsPlusNormal"/>
    <w:rsid w:val="00196454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DocList">
    <w:name w:val="ConsPlusDocList"/>
    <w:next w:val="ConsPlusNormal"/>
    <w:rsid w:val="00196454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ConsPlusJurTerm">
    <w:name w:val="ConsPlusJurTerm"/>
    <w:next w:val="ConsPlusNormal"/>
    <w:rsid w:val="00196454"/>
    <w:pPr>
      <w:widowControl w:val="0"/>
      <w:suppressAutoHyphens/>
      <w:autoSpaceDE w:val="0"/>
    </w:pPr>
    <w:rPr>
      <w:rFonts w:ascii="Tahoma" w:eastAsia="Tahoma" w:hAnsi="Tahoma" w:cs="Tahoma"/>
      <w:kern w:val="1"/>
      <w:sz w:val="26"/>
      <w:szCs w:val="26"/>
      <w:lang w:eastAsia="hi-IN" w:bidi="hi-IN"/>
    </w:rPr>
  </w:style>
  <w:style w:type="paragraph" w:customStyle="1" w:styleId="ConsPlusTextList">
    <w:name w:val="ConsPlusTextList"/>
    <w:next w:val="ConsPlusNormal"/>
    <w:rsid w:val="00196454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WW-ConsPlusTextList">
    <w:name w:val="WW-ConsPlusTextList"/>
    <w:next w:val="ConsPlusNormal"/>
    <w:rsid w:val="00196454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sz w:val="20"/>
      <w:szCs w:val="20"/>
    </w:rPr>
  </w:style>
  <w:style w:type="character" w:customStyle="1" w:styleId="WW8Num2z2">
    <w:name w:val="WW8Num2z2"/>
    <w:rPr>
      <w:rFonts w:hint="default"/>
      <w:sz w:val="16"/>
      <w:szCs w:val="16"/>
    </w:rPr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4">
    <w:name w:val="Hyperlink"/>
    <w:rPr>
      <w:color w:val="000080"/>
      <w:u w:val="single"/>
      <w:lang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link w:val="a6"/>
    <w:pPr>
      <w:spacing w:after="140" w:line="276" w:lineRule="auto"/>
    </w:pPr>
  </w:style>
  <w:style w:type="paragraph" w:styleId="a7">
    <w:name w:val="List"/>
    <w:basedOn w:val="a5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196454"/>
  </w:style>
  <w:style w:type="paragraph" w:styleId="ad">
    <w:name w:val="Title"/>
    <w:basedOn w:val="a"/>
    <w:next w:val="a5"/>
    <w:link w:val="ae"/>
    <w:qFormat/>
    <w:rsid w:val="00196454"/>
    <w:pPr>
      <w:keepNext/>
      <w:widowControl w:val="0"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character" w:customStyle="1" w:styleId="ae">
    <w:name w:val="Название Знак"/>
    <w:link w:val="ad"/>
    <w:rsid w:val="00196454"/>
    <w:rPr>
      <w:rFonts w:ascii="Arial" w:eastAsia="Microsoft YaHei" w:hAnsi="Arial" w:cs="Arial"/>
      <w:kern w:val="1"/>
      <w:sz w:val="28"/>
      <w:szCs w:val="28"/>
      <w:lang w:eastAsia="hi-IN" w:bidi="hi-IN"/>
    </w:rPr>
  </w:style>
  <w:style w:type="character" w:customStyle="1" w:styleId="a6">
    <w:name w:val="Основной текст Знак"/>
    <w:link w:val="a5"/>
    <w:rsid w:val="00196454"/>
    <w:rPr>
      <w:sz w:val="24"/>
      <w:szCs w:val="24"/>
      <w:lang w:eastAsia="zh-CN"/>
    </w:rPr>
  </w:style>
  <w:style w:type="paragraph" w:customStyle="1" w:styleId="13">
    <w:name w:val="Название1"/>
    <w:basedOn w:val="a"/>
    <w:rsid w:val="00196454"/>
    <w:pPr>
      <w:widowControl w:val="0"/>
      <w:suppressLineNumbers/>
      <w:spacing w:before="120" w:after="120"/>
    </w:pPr>
    <w:rPr>
      <w:rFonts w:eastAsia="SimSun" w:cs="Arial"/>
      <w:i/>
      <w:iCs/>
      <w:kern w:val="1"/>
      <w:lang w:eastAsia="hi-IN" w:bidi="hi-IN"/>
    </w:rPr>
  </w:style>
  <w:style w:type="paragraph" w:customStyle="1" w:styleId="ConsPlusCell">
    <w:name w:val="ConsPlusCell"/>
    <w:next w:val="ConsPlusNormal"/>
    <w:rsid w:val="00196454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DocList">
    <w:name w:val="ConsPlusDocList"/>
    <w:next w:val="ConsPlusNormal"/>
    <w:rsid w:val="00196454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ConsPlusJurTerm">
    <w:name w:val="ConsPlusJurTerm"/>
    <w:next w:val="ConsPlusNormal"/>
    <w:rsid w:val="00196454"/>
    <w:pPr>
      <w:widowControl w:val="0"/>
      <w:suppressAutoHyphens/>
      <w:autoSpaceDE w:val="0"/>
    </w:pPr>
    <w:rPr>
      <w:rFonts w:ascii="Tahoma" w:eastAsia="Tahoma" w:hAnsi="Tahoma" w:cs="Tahoma"/>
      <w:kern w:val="1"/>
      <w:sz w:val="26"/>
      <w:szCs w:val="26"/>
      <w:lang w:eastAsia="hi-IN" w:bidi="hi-IN"/>
    </w:rPr>
  </w:style>
  <w:style w:type="paragraph" w:customStyle="1" w:styleId="ConsPlusTextList">
    <w:name w:val="ConsPlusTextList"/>
    <w:next w:val="ConsPlusNormal"/>
    <w:rsid w:val="00196454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WW-ConsPlusTextList">
    <w:name w:val="WW-ConsPlusTextList"/>
    <w:next w:val="ConsPlusNormal"/>
    <w:rsid w:val="00196454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71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6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76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21" Type="http://schemas.openxmlformats.org/officeDocument/2006/relationships/hyperlink" Target="consultantplus://offline/ref=D9B3A1D03FC94E1585C96BFA226277A3000D19E0B53CC514F8536D8338566487612AC0AA4D6659D92FABE29DC3CFD2E7B58AECC39C3EAB74N035G" TargetMode="External"/><Relationship Id="rId32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3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2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7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3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2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119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26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7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8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03" Type="http://schemas.openxmlformats.org/officeDocument/2006/relationships/hyperlink" Target="consultantplus://offline/ref=D9B3A1D03FC94E1585C96BFA226277A3000D19E0B434C514F8536D8338566487612AC0AA4D665ADA20ABE29DC3CFD2E7B58AECC39C3EAB74N035G" TargetMode="External"/><Relationship Id="rId3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28" Type="http://schemas.openxmlformats.org/officeDocument/2006/relationships/hyperlink" Target="consultantplus://offline/ref=D9B3A1D03FC94E1585C96BFA226277A3000018E1B736C514F8536D8338566487612AC0AA4D665AD92CABE29DC3CFD2E7B58AECC39C3EAB74N035G" TargetMode="External"/><Relationship Id="rId33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4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8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8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0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4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03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7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8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9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0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914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3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4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5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60" Type="http://schemas.openxmlformats.org/officeDocument/2006/relationships/hyperlink" Target="consultantplus://offline/ref=D9B3A1D03FC94E1585C96BFA226277A3000D19E0B434C514F8536D8338566487612AC0AA4D665BD12DABE29DC3CFD2E7B58AECC39C3EAB74N035G" TargetMode="External"/><Relationship Id="rId998" Type="http://schemas.openxmlformats.org/officeDocument/2006/relationships/hyperlink" Target="consultantplus://offline/ref=D9B3A1D03FC94E1585C96BFA226277A3000D19E0B434C514F8536D8338566487612AC0AA4D665ADE20ABE29DC3CFD2E7B58AECC39C3EAB74N035G" TargetMode="External"/><Relationship Id="rId19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0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13" Type="http://schemas.openxmlformats.org/officeDocument/2006/relationships/hyperlink" Target="consultantplus://offline/ref=D9B3A1D03FC94E1585C96BFA226277A3000D19E0B434C514F8536D8338566487612AC0AA4D665BDD28ABE29DC3CFD2E7B58AECC39C3EAB74N035G" TargetMode="External"/><Relationship Id="rId858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04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9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2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18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2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57" Type="http://schemas.openxmlformats.org/officeDocument/2006/relationships/hyperlink" Target="consultantplus://offline/ref=D9B3A1D03FC94E1585C96BFA226277A3000D19E0B53CC514F8536D8338566487612AC0AA4D665ADC2AABE29DC3CFD2E7B58AECC39C3EAB74N035G" TargetMode="External"/><Relationship Id="rId111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1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6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7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69" Type="http://schemas.openxmlformats.org/officeDocument/2006/relationships/hyperlink" Target="consultantplus://offline/ref=D9B3A1D03FC94E1585C96BFA226277A3000D19E0B53CC514F8536D8338566487612AC0AA4D665ADC2DABE29DC3CFD2E7B58AECC39C3EAB74N035G" TargetMode="External"/><Relationship Id="rId42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31" Type="http://schemas.openxmlformats.org/officeDocument/2006/relationships/hyperlink" Target="consultantplus://offline/ref=D9B3A1D03FC94E1585C96BFA226277A3070C18E6B53E981EF00A61813F593B906663CCAB4D605CD022F4E788D297DEE0AD94EBDA803CA9N737G" TargetMode="External"/><Relationship Id="rId72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5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70" Type="http://schemas.openxmlformats.org/officeDocument/2006/relationships/hyperlink" Target="consultantplus://offline/ref=D9B3A1D03FC94E1585C96BFA226277A3000D19E0B434C514F8536D8338566487612AC0AA4D665ADC2DABE29DC3CFD2E7B58AECC39C3EAB74N035G" TargetMode="External"/><Relationship Id="rId93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21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5" Type="http://schemas.openxmlformats.org/officeDocument/2006/relationships/hyperlink" Target="consultantplus://offline/ref=D9B3A1D03FC94E1585C96BFA226277A3000C17E2B430C514F8536D8338566487612AC0AA4D665BDD29ABE29DC3CFD2E7B58AECC39C3EAB74N035G" TargetMode="External"/><Relationship Id="rId130" Type="http://schemas.openxmlformats.org/officeDocument/2006/relationships/hyperlink" Target="consultantplus://offline/ref=D9B3A1D03FC94E1585C96BFA226277A3000018E1B736C514F8536D8338566487612AC0AA4D665ADA29ABE29DC3CFD2E7B58AECC39C3EAB74N035G" TargetMode="External"/><Relationship Id="rId36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7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82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22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3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4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6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8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0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47" Type="http://schemas.openxmlformats.org/officeDocument/2006/relationships/hyperlink" Target="consultantplus://offline/ref=D9B3A1D03FC94E1585C96BFA226277A3000D19E0B53CC514F8536D8338566487612AC0AA4D665BDC2EABE29DC3CFD2E7B58AECC39C3EAB74N035G" TargetMode="External"/><Relationship Id="rId1132" Type="http://schemas.openxmlformats.org/officeDocument/2006/relationships/hyperlink" Target="consultantplus://offline/ref=D9B3A1D03FC94E1585C96BFA226277A3070C18E6B53E981EF00A61813F593B906663CCAB4D675CDA22F4E788D297DEE0AD94EBDA803CA9N737G" TargetMode="External"/><Relationship Id="rId7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4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7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8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9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0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" Type="http://schemas.openxmlformats.org/officeDocument/2006/relationships/hyperlink" Target="consultantplus://offline/ref=D9B3A1D03FC94E1585C96BFA226277A3000819E9B233C514F8536D8338566487612AC0AA4D665BDA20ABE29DC3CFD2E7B58AECC39C3EAB74N035G" TargetMode="External"/><Relationship Id="rId23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4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5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076" Type="http://schemas.openxmlformats.org/officeDocument/2006/relationships/hyperlink" Target="consultantplus://offline/ref=D9B3A1D03FC94E1585C96BFA226277A3000D19E0B434C514F8536D8338566487612AC0AA4D665BD82DABE29DC3CFD2E7B58AECC39C3EAB74N035G" TargetMode="External"/><Relationship Id="rId29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30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6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58" Type="http://schemas.openxmlformats.org/officeDocument/2006/relationships/hyperlink" Target="consultantplus://offline/ref=D9B3A1D03FC94E1585C96BFA226277A3000D19E0B434C514F8536D8338566487612AC0AA4D665ADD21ABE29DC3CFD2E7B58AECC39C3EAB74N035G" TargetMode="External"/><Relationship Id="rId1143" Type="http://schemas.openxmlformats.org/officeDocument/2006/relationships/theme" Target="theme/theme1.xml"/><Relationship Id="rId8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1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97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720" Type="http://schemas.openxmlformats.org/officeDocument/2006/relationships/hyperlink" Target="consultantplus://offline/ref=D9B3A1D03FC94E1585C96BFA226277A3000D19E0B434C514F8536D8338566487612AC0AA4D665BDF20ABE29DC3CFD2E7B58AECC39C3EAB74N035G" TargetMode="External"/><Relationship Id="rId81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5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5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00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8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64" Type="http://schemas.openxmlformats.org/officeDocument/2006/relationships/hyperlink" Target="consultantplus://offline/ref=D9B3A1D03FC94E1585C96BFA226277A3000D19E0B53CC514F8536D8338566487612AC0AA4D665BDD2CABE29DC3CFD2E7B58AECC39C3EAB74N035G" TargetMode="External"/><Relationship Id="rId871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969" Type="http://schemas.openxmlformats.org/officeDocument/2006/relationships/hyperlink" Target="consultantplus://offline/ref=D9B3A1D03FC94E1585C96BFA226277A3000D19E0B434C514F8536D8338566487612AC0AA4D665BD02FABE29DC3CFD2E7B58AECC39C3EAB74N035G" TargetMode="External"/><Relationship Id="rId14" Type="http://schemas.openxmlformats.org/officeDocument/2006/relationships/hyperlink" Target="consultantplus://offline/ref=D9B3A1D03FC94E1585C96BFA226277A3000F1CE5B033C514F8536D8338566487612AC0AA4D6652DD2FABE29DC3CFD2E7B58AECC39C3EAB74N035G" TargetMode="External"/><Relationship Id="rId31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2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3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9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6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7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2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1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3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6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7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8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9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5" Type="http://schemas.openxmlformats.org/officeDocument/2006/relationships/hyperlink" Target="consultantplus://offline/ref=D9B3A1D03FC94E1585C96BFA226277A3010118E8B630C514F8536D8338566487732A98A64C6045D92EBEB4CC85N93BG" TargetMode="External"/><Relationship Id="rId32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3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42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7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81" Type="http://schemas.openxmlformats.org/officeDocument/2006/relationships/hyperlink" Target="consultantplus://offline/ref=D9B3A1D03FC94E1585C96BFA226277A3000D19E0B434C514F8536D8338566487612AC0AA4D665BDA2AABE29DC3CFD2E7B58AECC39C3EAB74N035G" TargetMode="External"/><Relationship Id="rId60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25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4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7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86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893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90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3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3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4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5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1" Type="http://schemas.openxmlformats.org/officeDocument/2006/relationships/hyperlink" Target="consultantplus://offline/ref=D9B3A1D03FC94E1585C96BFA226277A3000C17E2B430C514F8536D8338566487612AC0AA4D6659DE21ABE29DC3CFD2E7B58AECC39C3EAB74N035G" TargetMode="External"/><Relationship Id="rId18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0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60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03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9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13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69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20" Type="http://schemas.openxmlformats.org/officeDocument/2006/relationships/hyperlink" Target="consultantplus://offline/ref=D9B3A1D03FC94E1585C96BFA226277A3000D19E0B53CC514F8536D8338566487612AC0AA4D665ADC2DABE29DC3CFD2E7B58AECC39C3EAB74N035G" TargetMode="External"/><Relationship Id="rId918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25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0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7" Type="http://schemas.openxmlformats.org/officeDocument/2006/relationships/hyperlink" Target="consultantplus://offline/ref=D9B3A1D03FC94E1585C96BFA226277A3000016E4BE3DC514F8536D8338566487612AC0AA4D665ED12CABE29DC3CFD2E7B58AECC39C3EAB74N035G" TargetMode="External"/><Relationship Id="rId11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57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76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71" Type="http://schemas.openxmlformats.org/officeDocument/2006/relationships/hyperlink" Target="consultantplus://offline/ref=D9B3A1D03FC94E1585C96BFA226277A3000016E4BE3DC514F8536D8338566487612AC0A94D67508D78E4E3C1869CC1E6B48AEEC480N33DG" TargetMode="External"/><Relationship Id="rId19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1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2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31" Type="http://schemas.openxmlformats.org/officeDocument/2006/relationships/hyperlink" Target="consultantplus://offline/ref=D9B3A1D03FC94E1585C96BFA226277A3000D19E0B53CC514F8536D8338566487612AC0AA4D665ADC2DABE29DC3CFD2E7B58AECC39C3EAB74N035G" TargetMode="External"/><Relationship Id="rId104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63" Type="http://schemas.openxmlformats.org/officeDocument/2006/relationships/hyperlink" Target="consultantplus://offline/ref=D9B3A1D03FC94E1585C96BFA226277A3000D19E0B434C514F8536D8338566487612AC0AA4D665ADA20ABE29DC3CFD2E7B58AECC39C3EAB74N035G" TargetMode="External"/><Relationship Id="rId47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2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1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8" Type="http://schemas.openxmlformats.org/officeDocument/2006/relationships/hyperlink" Target="consultantplus://offline/ref=D9B3A1D03FC94E1585C96BFA226277A3000016E4BE3DC514F8536D8338566487612AC0AA4D665ADF2BABE29DC3CFD2E7B58AECC39C3EAB74N035G" TargetMode="External"/><Relationship Id="rId12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3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6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75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82" Type="http://schemas.openxmlformats.org/officeDocument/2006/relationships/hyperlink" Target="consultantplus://offline/ref=D9B3A1D03FC94E1585C96BFA226277A300081AE9B530C514F8536D8338566487612AC0AA4B6D0F886DF5BBCD8184DFE1AD96ECC6N833G" TargetMode="External"/><Relationship Id="rId42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3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84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5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7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8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02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125" Type="http://schemas.openxmlformats.org/officeDocument/2006/relationships/hyperlink" Target="consultantplus://offline/ref=D9B3A1D03FC94E1585C96BFA226277A3070C18E6B53E981EF00A61813F593B906663CCAB4D675CD922F4E788D297DEE0AD94EBDA803CA9N737G" TargetMode="External"/><Relationship Id="rId69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34" Type="http://schemas.openxmlformats.org/officeDocument/2006/relationships/hyperlink" Target="consultantplus://offline/ref=D9B3A1D03FC94E1585C96BFA226277A3000F1CE5B033C514F8536D8338566487612AC0AA4D6652DE2BABE29DC3CFD2E7B58AECC39C3EAB74N035G" TargetMode="External"/><Relationship Id="rId57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8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9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4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3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46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069" Type="http://schemas.openxmlformats.org/officeDocument/2006/relationships/hyperlink" Target="consultantplus://offline/ref=D9B3A1D03FC94E1585C96BFA226277A3070C18E6B53E981EF00A61813F593B906663CCAB4D675EDA22F4E788D297DEE0AD94EBDA803CA9N737G" TargetMode="External"/><Relationship Id="rId20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285" Type="http://schemas.openxmlformats.org/officeDocument/2006/relationships/hyperlink" Target="consultantplus://offline/ref=D9B3A1D03FC94E1585C96BFA226277A3000D19E0B434C514F8536D8338566487612AC0AA4D665BDB2EABE29DC3CFD2E7B58AECC39C3EAB74N035G" TargetMode="External"/><Relationship Id="rId50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5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36" Type="http://schemas.openxmlformats.org/officeDocument/2006/relationships/hyperlink" Target="consultantplus://offline/ref=D9B3A1D03FC94E1585C96BFA226277A300081AE9B530C514F8536D8338566487612AC0AC456D0F886DF5BBCD8184DFE1AD96ECC6N833G" TargetMode="External"/><Relationship Id="rId49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1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9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20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14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5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1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5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6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9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17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72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3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5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6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7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0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2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3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6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7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06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8" Type="http://schemas.openxmlformats.org/officeDocument/2006/relationships/hyperlink" Target="consultantplus://offline/ref=D9B3A1D03FC94E1585C96BFA226277A3010F16E2B636C514F8536D8338566487612AC0AA4D665DDA20ABE29DC3CFD2E7B58AECC39C3EAB74N035G" TargetMode="External"/><Relationship Id="rId52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35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42" Type="http://schemas.openxmlformats.org/officeDocument/2006/relationships/hyperlink" Target="consultantplus://offline/ref=D9B3A1D03FC94E1585C96BFA226277A3000D19E0B53CC514F8536D8338566487612AC0AA4D665BDC2EABE29DC3CFD2E7B58AECC39C3EAB74N035G" TargetMode="External"/><Relationship Id="rId167" Type="http://schemas.openxmlformats.org/officeDocument/2006/relationships/hyperlink" Target="consultantplus://offline/ref=D9B3A1D03FC94E1585C96BFA226277A3000D19E0B434C514F8536D8338566487612AC0AA4D665ADC2DABE29DC3CFD2E7B58AECC39C3EAB74N035G" TargetMode="External"/><Relationship Id="rId37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81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101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1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3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7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02" Type="http://schemas.openxmlformats.org/officeDocument/2006/relationships/hyperlink" Target="consultantplus://offline/ref=D9B3A1D03FC94E1585C96BFA226277A3000D19E0B434C514F8536D8338566487612AC0AA4D665ADA2DABE29DC3CFD2E7B58AECC39C3EAB74N035G" TargetMode="External"/><Relationship Id="rId886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D9B3A1D03FC94E1585C96BFA226277A3000F1CE5B033C514F8536D8338566487612AC0AD4D63508D78E4E3C1869CC1E6B48AEEC480N33DG" TargetMode="External"/><Relationship Id="rId44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3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4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7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7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01" Type="http://schemas.openxmlformats.org/officeDocument/2006/relationships/hyperlink" Target="consultantplus://offline/ref=D9B3A1D03FC94E1585C96BFA226277A3000D19E0B434C514F8536D8338566487612AC0AA4D665BDB2EABE29DC3CFD2E7B58AECC39C3EAB74N035G" TargetMode="External"/><Relationship Id="rId95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029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2" Type="http://schemas.openxmlformats.org/officeDocument/2006/relationships/hyperlink" Target="consultantplus://offline/ref=D9B3A1D03FC94E1585C96BFA226277A3000C17E2B430C514F8536D8338566487612AC0AA4D665BDC2DABE29DC3CFD2E7B58AECC39C3EAB74N035G" TargetMode="External"/><Relationship Id="rId38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9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0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13" Type="http://schemas.openxmlformats.org/officeDocument/2006/relationships/hyperlink" Target="consultantplus://offline/ref=D9B3A1D03FC94E1585C96BFA226277A3000D19E0B434C514F8536D8338566487612AC0AA4D665ADA2DABE29DC3CFD2E7B58AECC39C3EAB74N035G" TargetMode="External"/><Relationship Id="rId245" Type="http://schemas.openxmlformats.org/officeDocument/2006/relationships/hyperlink" Target="consultantplus://offline/ref=D9B3A1D03FC94E1585C96BFA226277A3000D19E0B434C514F8536D8338566487612AC0AA4D665BDB2AABE29DC3CFD2E7B58AECC39C3EAB74N035G" TargetMode="External"/><Relationship Id="rId45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97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108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1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5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6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8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9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1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824" Type="http://schemas.openxmlformats.org/officeDocument/2006/relationships/hyperlink" Target="consultantplus://offline/ref=D9B3A1D03FC94E1585C96BFA226277A3000D19E0B434C514F8536D8338566487612AC0AA4D665ADA2DABE29DC3CFD2E7B58AECC39C3EAB74N035G" TargetMode="External"/><Relationship Id="rId25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6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70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093" Type="http://schemas.openxmlformats.org/officeDocument/2006/relationships/hyperlink" Target="consultantplus://offline/ref=D9B3A1D03FC94E1585C96BFA226277A3070C18E6B53E981EF00A61813F593B906663CCAB4D675CD922F4E788D297DEE0AD94EBDA803CA9N737G" TargetMode="External"/><Relationship Id="rId1107" Type="http://schemas.openxmlformats.org/officeDocument/2006/relationships/hyperlink" Target="consultantplus://offline/ref=D9B3A1D03FC94E1585C96BFA226277A3000D19E0B53CC514F8536D8338566487612AC0AA4D665ADC2FABE29DC3CFD2E7B58AECC39C3EAB74N035G" TargetMode="External"/><Relationship Id="rId11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2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3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68" Type="http://schemas.openxmlformats.org/officeDocument/2006/relationships/hyperlink" Target="consultantplus://offline/ref=D9B3A1D03FC94E1585C96BFA226277A3000D19E0B434C514F8536D8338566487612AC0AA4D665BD121ABE29DC3CFD2E7B58AECC39C3EAB74N035G" TargetMode="External"/><Relationship Id="rId975" Type="http://schemas.openxmlformats.org/officeDocument/2006/relationships/hyperlink" Target="consultantplus://offline/ref=D9B3A1D03FC94E1585C96BFA226277A3000016E4BE3DC514F8536D8338566487612AC0A94D67508D78E4E3C1869CC1E6B48AEEC480N33DG" TargetMode="External"/><Relationship Id="rId20" Type="http://schemas.openxmlformats.org/officeDocument/2006/relationships/hyperlink" Target="consultantplus://offline/ref=D9B3A1D03FC94E1585C96BFA226277A3000F1CE5B033C514F8536D8338566487612AC0AC4B60508D78E4E3C1869CC1E6B48AEEC480N33DG" TargetMode="External"/><Relationship Id="rId628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83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6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7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20" Type="http://schemas.openxmlformats.org/officeDocument/2006/relationships/hyperlink" Target="consultantplus://offline/ref=D9B3A1D03FC94E1585C96BFA226277A3000D19E0B434C514F8536D8338566487612AC0AA4D665BDA2AABE29DC3CFD2E7B58AECC39C3EAB74N035G" TargetMode="External"/><Relationship Id="rId111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27" Type="http://schemas.openxmlformats.org/officeDocument/2006/relationships/hyperlink" Target="consultantplus://offline/ref=D9B3A1D03FC94E1585C96BFA226277A3070C18E6B53E981EF00A61813F593B906663CCAB4C675EDF22F4E788D297DEE0AD94EBDA803CA9N737G" TargetMode="External"/><Relationship Id="rId68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79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90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8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1" Type="http://schemas.openxmlformats.org/officeDocument/2006/relationships/hyperlink" Target="consultantplus://offline/ref=D9B3A1D03FC94E1585C96BFA226277A3000A16E6B537C514F8536D8338566487612AC0AD46320A9D7CADB7CA999AD8F8B194EENC35G" TargetMode="External"/><Relationship Id="rId334" Type="http://schemas.openxmlformats.org/officeDocument/2006/relationships/hyperlink" Target="consultantplus://offline/ref=D9B3A1D03FC94E1585C96BFA226277A3000D19E0B434C514F8536D8338566487612AC0AA4D665BDE2EABE29DC3CFD2E7B58AECC39C3EAB74N035G" TargetMode="External"/><Relationship Id="rId541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63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36" Type="http://schemas.openxmlformats.org/officeDocument/2006/relationships/hyperlink" Target="consultantplus://offline/ref=D9B3A1D03FC94E1585C96BFA226277A3000D19E0B434C514F8536D8338566487612AC0AA4D665BDB2EABE29DC3CFD2E7B58AECC39C3EAB74N035G" TargetMode="External"/><Relationship Id="rId27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0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4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50" Type="http://schemas.openxmlformats.org/officeDocument/2006/relationships/hyperlink" Target="consultantplus://offline/ref=D9B3A1D03FC94E1585C96BFA226277A3070C18E6B53E981EF00A61813F593B906663CCAB4D6053D122F4E788D297DEE0AD94EBDA803CA9N737G" TargetMode="External"/><Relationship Id="rId84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88" Type="http://schemas.openxmlformats.org/officeDocument/2006/relationships/hyperlink" Target="consultantplus://offline/ref=D9B3A1D03FC94E1585C96BFA226277A3000D19E0B434C514F8536D8338566487612AC0AA4D665AD82FABE29DC3CFD2E7B58AECC39C3EAB74N035G" TargetMode="External"/><Relationship Id="rId1031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7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12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0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85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69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0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4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1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55" Type="http://schemas.openxmlformats.org/officeDocument/2006/relationships/hyperlink" Target="consultantplus://offline/ref=D9B3A1D03FC94E1585C96BFA226277A3000D19E0B434C514F8536D8338566487612AC0AA4D665ADD21ABE29DC3CFD2E7B58AECC39C3EAB74N035G" TargetMode="External"/><Relationship Id="rId1140" Type="http://schemas.openxmlformats.org/officeDocument/2006/relationships/hyperlink" Target="consultantplus://offline/ref=D9B3A1D03FC94E1585C96BFA226277A300081AE9B530C514F8536D8338566487612AC0AA4D66508D78E4E3C1869CC1E6B48AEEC480N33DG" TargetMode="External"/><Relationship Id="rId4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3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4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8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1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5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9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0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1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97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9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0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4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1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5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9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0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4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8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7" Type="http://schemas.openxmlformats.org/officeDocument/2006/relationships/hyperlink" Target="consultantplus://offline/ref=D9B3A1D03FC94E1585C96BFA226277A3000C17E2B430C514F8536D8338566487612AC0AA4D665ADF2AABE29DC3CFD2E7B58AECC39C3EAB74N035G" TargetMode="External"/><Relationship Id="rId28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5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9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6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1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5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24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96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1" Type="http://schemas.openxmlformats.org/officeDocument/2006/relationships/hyperlink" Target="consultantplus://offline/ref=D9B3A1D03FC94E1585C96BFA226277A3000F1CE5B033C514F8536D8338566487612AC0AA4D6652D929ABE29DC3CFD2E7B58AECC39C3EAB74N035G" TargetMode="External"/><Relationship Id="rId53" Type="http://schemas.openxmlformats.org/officeDocument/2006/relationships/hyperlink" Target="consultantplus://offline/ref=D9B3A1D03FC94E1585C96BFA226277A3000016E4BE3DC514F8536D8338566487612AC0AA4D665ED128ABE29DC3CFD2E7B58AECC39C3EAB74N035G" TargetMode="External"/><Relationship Id="rId149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1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56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39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2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6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1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7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60" Type="http://schemas.openxmlformats.org/officeDocument/2006/relationships/hyperlink" Target="consultantplus://offline/ref=D9B3A1D03FC94E1585C96BFA226277A3000D19E0B434C514F8536D8338566487612AC0AA4D665ADC2DABE29DC3CFD2E7B58AECC39C3EAB74N035G" TargetMode="External"/><Relationship Id="rId21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2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2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68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01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53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09" Type="http://schemas.openxmlformats.org/officeDocument/2006/relationships/hyperlink" Target="consultantplus://offline/ref=D9B3A1D03FC94E1585C96BFA226277A3070C18E6B53E981EF00A61813F593B906663CCAB4D675CD922F4E788D297DEE0AD94EBDA803CA9N737G" TargetMode="External"/><Relationship Id="rId25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6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3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7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28" Type="http://schemas.openxmlformats.org/officeDocument/2006/relationships/hyperlink" Target="consultantplus://offline/ref=D9B3A1D03FC94E1585C96BFA226277A3000D19E0B434C514F8536D8338566487612AC0AA4D665BDF20ABE29DC3CFD2E7B58AECC39C3EAB74N035G" TargetMode="External"/><Relationship Id="rId93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09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22" Type="http://schemas.openxmlformats.org/officeDocument/2006/relationships/hyperlink" Target="consultantplus://offline/ref=D9B3A1D03FC94E1585C96BFA226277A3000D19E0B53CC514F8536D8338566487612AC0AA4D665AD82DABE29DC3CFD2E7B58AECC39C3EAB74N035G" TargetMode="External"/><Relationship Id="rId6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2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6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3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7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77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20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7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27" Type="http://schemas.openxmlformats.org/officeDocument/2006/relationships/hyperlink" Target="consultantplus://offline/ref=D9B3A1D03FC94E1585C96BFA226277A3000D19E0B434C514F8536D8338566487612AC0AA4D665BDB2AABE29DC3CFD2E7B58AECC39C3EAB74N035G" TargetMode="External"/><Relationship Id="rId781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3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7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2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269" Type="http://schemas.openxmlformats.org/officeDocument/2006/relationships/hyperlink" Target="consultantplus://offline/ref=D9B3A1D03FC94E1585C96BFA226277A3000D19E0B53CC514F8536D8338566487612AC0AA4D665BDC2CABE29DC3CFD2E7B58AECC39C3EAB74N035G" TargetMode="External"/><Relationship Id="rId43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7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41" Type="http://schemas.openxmlformats.org/officeDocument/2006/relationships/hyperlink" Target="consultantplus://offline/ref=D9B3A1D03FC94E1585C96BFA226277A3070C18E6B53E981EF00A61813F593B906663CCAB4D6053D122F4E788D297DEE0AD94EBDA803CA9N737G" TargetMode="External"/><Relationship Id="rId68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39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9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0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6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3" Type="http://schemas.openxmlformats.org/officeDocument/2006/relationships/hyperlink" Target="consultantplus://offline/ref=D9B3A1D03FC94E1585C96BFA226277A3000016E4BE3DC514F8536D8338566487612AC0AA4D665ADF2EABE29DC3CFD2E7B58AECC39C3EAB74N035G" TargetMode="External"/><Relationship Id="rId129" Type="http://schemas.openxmlformats.org/officeDocument/2006/relationships/hyperlink" Target="consultantplus://offline/ref=D9B3A1D03FC94E1585C96BFA226277A3000018E1B736C514F8536D8338566487612AC0AA4D665ADD28ABE29DC3CFD2E7B58AECC39C3EAB74N035G" TargetMode="External"/><Relationship Id="rId28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3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01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54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4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8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131" Type="http://schemas.openxmlformats.org/officeDocument/2006/relationships/hyperlink" Target="consultantplus://offline/ref=D9B3A1D03FC94E1585C96BFA226277A3070C18E6B53E981EF00A61813F593B906663CCAB4D675EDE22F4E788D297DEE0AD94EBDA803CA9N737G" TargetMode="External"/><Relationship Id="rId75" Type="http://schemas.openxmlformats.org/officeDocument/2006/relationships/hyperlink" Target="consultantplus://offline/ref=D9B3A1D03FC94E1585C96BFA226277A3000C17E2B430C514F8536D8338566487612AC0AA4D6658DF21ABE29DC3CFD2E7B58AECC39C3EAB74N035G" TargetMode="External"/><Relationship Id="rId140" Type="http://schemas.openxmlformats.org/officeDocument/2006/relationships/hyperlink" Target="consultantplus://offline/ref=D9B3A1D03FC94E1585C96BFA226277A3000D19E0B434C514F8536D8338566487612AC0AA4D665ADF2EABE29DC3CFD2E7B58AECC39C3EAB74N035G" TargetMode="External"/><Relationship Id="rId18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7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0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8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50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92" Type="http://schemas.openxmlformats.org/officeDocument/2006/relationships/hyperlink" Target="consultantplus://offline/ref=D9B3A1D03FC94E1585C96BFA226277A3000D19E0B434C514F8536D8338566487612AC0AA4D665BD02BABE29DC3CFD2E7B58AECC39C3EAB74N035G" TargetMode="External"/><Relationship Id="rId80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84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3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" Type="http://schemas.openxmlformats.org/officeDocument/2006/relationships/hyperlink" Target="consultantplus://offline/ref=4DCC0264E93D7514503AC54CD2CB699B4D1D170B4E76BE5CDD4509A000B7A9438F63C912F97B4D78B0D3294A691822DC04F4F4665B0FC5I" TargetMode="External"/><Relationship Id="rId23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45" Type="http://schemas.openxmlformats.org/officeDocument/2006/relationships/hyperlink" Target="consultantplus://offline/ref=D9B3A1D03FC94E1585C96BFA226277A3000D19E0B434C514F8536D8338566487612AC0AA4D665BDD28ABE29DC3CFD2E7B58AECC39C3EAB74N035G" TargetMode="External"/><Relationship Id="rId48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1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5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94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0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15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7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9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30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4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1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957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99" Type="http://schemas.openxmlformats.org/officeDocument/2006/relationships/hyperlink" Target="consultantplus://offline/ref=D9B3A1D03FC94E1585C96BFA226277A300081AE9B530C514F8536D8338566487612AC0AA4D665BDC2AABE29DC3CFD2E7B58AECC39C3EAB74N035G" TargetMode="External"/><Relationship Id="rId110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42" Type="http://schemas.openxmlformats.org/officeDocument/2006/relationships/fontTable" Target="fontTable.xml"/><Relationship Id="rId4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51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89" Type="http://schemas.openxmlformats.org/officeDocument/2006/relationships/hyperlink" Target="consultantplus://offline/ref=D9B3A1D03FC94E1585C96BFA226277A3000D19E0B434C514F8536D8338566487612AC0AA4D665BDA2AABE29DC3CFD2E7B58AECC39C3EAB74N035G" TargetMode="External"/><Relationship Id="rId55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9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6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1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859" Type="http://schemas.openxmlformats.org/officeDocument/2006/relationships/hyperlink" Target="consultantplus://offline/ref=D9B3A1D03FC94E1585C96BFA226277A3000D19E0B53CC514F8536D8338566487612AC0AA4D665ADC2DABE29DC3CFD2E7B58AECC39C3EAB74N035G" TargetMode="External"/><Relationship Id="rId100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9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20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4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1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5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9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2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6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7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4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086" Type="http://schemas.openxmlformats.org/officeDocument/2006/relationships/hyperlink" Target="consultantplus://offline/ref=D9B3A1D03FC94E1585C96BFA226277A3070C18E6B53E981EF00A61813F593B906663CCAB4D675ED122F4E788D297DEE0AD94EBDA803CA9N737G" TargetMode="External"/><Relationship Id="rId13" Type="http://schemas.openxmlformats.org/officeDocument/2006/relationships/hyperlink" Target="consultantplus://offline/ref=D9B3A1D03FC94E1585C96BFA226277A3000F1CE5B033C514F8536D8338566487612AC0AA4D6652DA2FABE29DC3CFD2E7B58AECC39C3EAB74N035G" TargetMode="External"/><Relationship Id="rId10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60" Type="http://schemas.openxmlformats.org/officeDocument/2006/relationships/hyperlink" Target="consultantplus://offline/ref=D9B3A1D03FC94E1585C96BFA226277A3000D19E0B53CC514F8536D8338566487612AC0AA4D665ADC2AABE29DC3CFD2E7B58AECC39C3EAB74N035G" TargetMode="External"/><Relationship Id="rId31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2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1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26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6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1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20" Type="http://schemas.openxmlformats.org/officeDocument/2006/relationships/hyperlink" Target="consultantplus://offline/ref=D9B3A1D03FC94E1585C96BFA226277A3000D19E0B434C514F8536D8338566487612AC0AA4D665ADD2DABE29DC3CFD2E7B58AECC39C3EAB74N035G" TargetMode="External"/><Relationship Id="rId35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65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73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7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82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013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16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1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2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6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32" Type="http://schemas.openxmlformats.org/officeDocument/2006/relationships/hyperlink" Target="consultantplus://offline/ref=D9B3A1D03FC94E1585C96BFA226277A3070C18E6B53E981EF00A61813F593B906663CCAB4D6053D122F4E788D297DEE0AD94EBDA803CA9N737G" TargetMode="External"/><Relationship Id="rId1055" Type="http://schemas.openxmlformats.org/officeDocument/2006/relationships/hyperlink" Target="consultantplus://offline/ref=D9B3A1D03FC94E1585C96BFA226277A3000D19E0B434C514F8536D8338566487612AC0AA4D665ADA2DABE29DC3CFD2E7B58AECC39C3EAB74N035G" TargetMode="External"/><Relationship Id="rId109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7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7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8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37" Type="http://schemas.openxmlformats.org/officeDocument/2006/relationships/hyperlink" Target="consultantplus://offline/ref=D9B3A1D03FC94E1585C96BFA226277A3000D19E0B53CC514F8536D8338566487612AC0AA4D665BDC2EABE29DC3CFD2E7B58AECC39C3EAB74N035G" TargetMode="External"/><Relationship Id="rId97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2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4" Type="http://schemas.openxmlformats.org/officeDocument/2006/relationships/hyperlink" Target="consultantplus://offline/ref=D9B3A1D03FC94E1585C96BFA226277A300081AE9B530C514F8536D8338566487612AC0AA4D665BDD21ABE29DC3CFD2E7B58AECC39C3EAB74N035G" TargetMode="External"/><Relationship Id="rId66" Type="http://schemas.openxmlformats.org/officeDocument/2006/relationships/hyperlink" Target="consultantplus://offline/ref=D9B3A1D03FC94E1585C96BFA226277A3000C17E2B430C514F8536D8338566487612AC0AA4D6658DC2BABE29DC3CFD2E7B58AECC39C3EAB74N035G" TargetMode="External"/><Relationship Id="rId131" Type="http://schemas.openxmlformats.org/officeDocument/2006/relationships/hyperlink" Target="consultantplus://offline/ref=D9B3A1D03FC94E1585C975F7340E28A6030341ECB634C84AA4056BD4670662D2216AC6FF1C220ED428A6A8CC8084DDE6B1N935G" TargetMode="External"/><Relationship Id="rId32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6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3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7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41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83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3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90" Type="http://schemas.openxmlformats.org/officeDocument/2006/relationships/hyperlink" Target="consultantplus://offline/ref=D9B3A1D03FC94E1585C96BFA226277A300081AE9B530C514F8536D8338566487612AC0AA4D665BDE21ABE29DC3CFD2E7B58AECC39C3EAB74N035G" TargetMode="External"/><Relationship Id="rId173" Type="http://schemas.openxmlformats.org/officeDocument/2006/relationships/hyperlink" Target="consultantplus://offline/ref=D9B3A1D03FC94E1585C96BFA226277A3000D19E0B434C514F8536D8338566487612AC0AA4D665ADC2DABE29DC3CFD2E7B58AECC39C3EAB74N035G" TargetMode="External"/><Relationship Id="rId22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8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3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0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4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2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6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4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7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8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50" Type="http://schemas.openxmlformats.org/officeDocument/2006/relationships/hyperlink" Target="consultantplus://offline/ref=D9B3A1D03FC94E1585C96BFA226277A3000D19E0B53CC514F8536D8338566487612AC0AA4D665ADC2DABE29DC3CFD2E7B58AECC39C3EAB74N035G" TargetMode="External"/><Relationship Id="rId89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0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48" Type="http://schemas.openxmlformats.org/officeDocument/2006/relationships/hyperlink" Target="consultantplus://offline/ref=D9B3A1D03FC94E1585C96BFA226277A3000D19E0B434C514F8536D8338566487612AC0AA4D665ADE21ABE29DC3CFD2E7B58AECC39C3EAB74N035G" TargetMode="External"/><Relationship Id="rId1133" Type="http://schemas.openxmlformats.org/officeDocument/2006/relationships/hyperlink" Target="consultantplus://offline/ref=D9B3A1D03FC94E1585C96BFA226277A3020C1AE9B032C514F8536D8338566487612AC0AA4D665BD82BABE29DC3CFD2E7B58AECC39C3EAB74N035G" TargetMode="External"/><Relationship Id="rId35" Type="http://schemas.openxmlformats.org/officeDocument/2006/relationships/hyperlink" Target="consultantplus://offline/ref=D9B3A1D03FC94E1585C96BFA226277A3000016E4BE3DC514F8536D8338566487612AC0AA4D665AD02AABE29DC3CFD2E7B58AECC39C3EAB74N035G" TargetMode="External"/><Relationship Id="rId7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8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3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0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4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8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10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52" Type="http://schemas.openxmlformats.org/officeDocument/2006/relationships/hyperlink" Target="consultantplus://offline/ref=D9B3A1D03FC94E1585C96BFA226277A3000D19E0B434C514F8536D8338566487612AC0AA4D665BD12DABE29DC3CFD2E7B58AECC39C3EAB74N035G" TargetMode="External"/><Relationship Id="rId808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8" Type="http://schemas.openxmlformats.org/officeDocument/2006/relationships/hyperlink" Target="consultantplus://offline/ref=D9B3A1D03FC94E1585C96BFA226277A300081AE9B530C514F8536D8338566487612AC0AA4D665BDB2AABE29DC3CFD2E7B58AECC39C3EAB74N035G" TargetMode="External"/><Relationship Id="rId14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8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9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05" Type="http://schemas.openxmlformats.org/officeDocument/2006/relationships/hyperlink" Target="consultantplus://offline/ref=D9B3A1D03FC94E1585C96BFA226277A3000D19E0B434C514F8536D8338566487612AC0AA4D665BDA2AABE29DC3CFD2E7B58AECC39C3EAB74N035G" TargetMode="External"/><Relationship Id="rId44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1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9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3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77" Type="http://schemas.openxmlformats.org/officeDocument/2006/relationships/hyperlink" Target="consultantplus://offline/ref=D9B3A1D03FC94E1585C96BFA226277A3000D19E0B434C514F8536D8338566487612AC0AA4D665BDB2EABE29DC3CFD2E7B58AECC39C3EAB74N035G" TargetMode="External"/><Relationship Id="rId25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8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5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96" Type="http://schemas.openxmlformats.org/officeDocument/2006/relationships/hyperlink" Target="consultantplus://offline/ref=D9B3A1D03FC94E1585C96BFA226277A3000D19E0B434C514F8536D8338566487612AC0AA4D665BDF20ABE29DC3CFD2E7B58AECC39C3EAB74N035G" TargetMode="External"/><Relationship Id="rId861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91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5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0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6" Type="http://schemas.openxmlformats.org/officeDocument/2006/relationships/hyperlink" Target="consultantplus://offline/ref=D9B3A1D03FC94E1585C96BFA226277A3000016E4BE3DC514F8536D8338566487612AC0AA4D665ADF2BABE29DC3CFD2E7B58AECC39C3EAB74N035G" TargetMode="External"/><Relationship Id="rId293" Type="http://schemas.openxmlformats.org/officeDocument/2006/relationships/hyperlink" Target="consultantplus://offline/ref=D9B3A1D03FC94E1585C96BFA226277A3000D19E0B434C514F8536D8338566487612AC0AA4D665BDB2EABE29DC3CFD2E7B58AECC39C3EAB74N035G" TargetMode="External"/><Relationship Id="rId30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34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1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5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2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6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8" Type="http://schemas.openxmlformats.org/officeDocument/2006/relationships/hyperlink" Target="consultantplus://offline/ref=D9B3A1D03FC94E1585C96BFA226277A3000C17E2B430C514F8536D8338566487612AC0AA4D665BDD2DABE29DC3CFD2E7B58AECC39C3EAB74N035G" TargetMode="External"/><Relationship Id="rId11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53" Type="http://schemas.openxmlformats.org/officeDocument/2006/relationships/hyperlink" Target="consultantplus://offline/ref=D9B3A1D03FC94E1585C96BFA226277A3000D19E0B434C514F8536D8338566487612AC0AA4D665ADC2DABE29DC3CFD2E7B58AECC39C3EAB74N035G" TargetMode="External"/><Relationship Id="rId195" Type="http://schemas.openxmlformats.org/officeDocument/2006/relationships/hyperlink" Target="consultantplus://offline/ref=D9B3A1D03FC94E1585C96BFA226277A3000D19E0B434C514F8536D8338566487612AC0AA4D665BD82DABE29DC3CFD2E7B58AECC39C3EAB74N035G" TargetMode="External"/><Relationship Id="rId20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36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1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9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1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7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0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4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2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5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23" Type="http://schemas.openxmlformats.org/officeDocument/2006/relationships/hyperlink" Target="consultantplus://offline/ref=D9B3A1D03FC94E1585C96BFA226277A3070C18E6B53E981EF00A61813F593B906663CCAB4D6053D122F4E788D297DEE0AD94EBDA803CA9N737G" TargetMode="External"/><Relationship Id="rId665" Type="http://schemas.openxmlformats.org/officeDocument/2006/relationships/hyperlink" Target="consultantplus://offline/ref=D9B3A1D03FC94E1585C96BFA226277A3000D19E0B53CC514F8536D8338566487612AC0AA4D665BDD2FABE29DC3CFD2E7B58AECC39C3EAB74N035G" TargetMode="External"/><Relationship Id="rId830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87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28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108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5" Type="http://schemas.openxmlformats.org/officeDocument/2006/relationships/hyperlink" Target="consultantplus://offline/ref=D9B3A1D03FC94E1585C96BFA226277A3000F1CE5B033C514F8536D8338566487612AC0AA4D6652DF2FABE29DC3CFD2E7B58AECC39C3EAB74N035G" TargetMode="External"/><Relationship Id="rId5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62" Type="http://schemas.openxmlformats.org/officeDocument/2006/relationships/hyperlink" Target="consultantplus://offline/ref=D9B3A1D03FC94E1585C96BFA226277A3000D19E0B53CC514F8536D8338566487612AC0AA4D665AD12CABE29DC3CFD2E7B58AECC39C3EAB74N035G" TargetMode="External"/><Relationship Id="rId318" Type="http://schemas.openxmlformats.org/officeDocument/2006/relationships/hyperlink" Target="consultantplus://offline/ref=D9B3A1D03FC94E1585C96BFA226277A3000D19E0B434C514F8536D8338566487612AC0AA4D665BDE2EABE29DC3CFD2E7B58AECC39C3EAB74N035G" TargetMode="External"/><Relationship Id="rId525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56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3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11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9" Type="http://schemas.openxmlformats.org/officeDocument/2006/relationships/hyperlink" Target="consultantplus://offline/ref=D9B3A1D03FC94E1585C96BFA226277A3000D19E0B434C514F8536D8338566487612AC0AA4D665ADD2DABE29DC3CFD2E7B58AECC39C3EAB74N035G" TargetMode="External"/><Relationship Id="rId122" Type="http://schemas.openxmlformats.org/officeDocument/2006/relationships/hyperlink" Target="consultantplus://offline/ref=D9B3A1D03FC94E1585C96BFA226277A3000C17E2B430C514F8536D8338566487612AC0AA4D665BDF2CABE29DC3CFD2E7B58AECC39C3EAB74N035G" TargetMode="External"/><Relationship Id="rId16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7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74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81" Type="http://schemas.openxmlformats.org/officeDocument/2006/relationships/hyperlink" Target="consultantplus://offline/ref=D9B3A1D03FC94E1585C96BFA226277A300081AE9B530C514F8536D8338566487612AC0AA4F6D0F886DF5BBCD8184DFE1AD96ECC6N833G" TargetMode="External"/><Relationship Id="rId101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5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2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69" Type="http://schemas.openxmlformats.org/officeDocument/2006/relationships/hyperlink" Target="consultantplus://offline/ref=D9B3A1D03FC94E1585C96BFA226277A3000D19E0B434C514F8536D8338566487612AC0AA4D665BDD21ABE29DC3CFD2E7B58AECC39C3EAB74N035G" TargetMode="External"/><Relationship Id="rId63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7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41" Type="http://schemas.openxmlformats.org/officeDocument/2006/relationships/hyperlink" Target="consultantplus://offline/ref=D9B3A1D03FC94E1585C96BFA226277A3000D19E0B53CC514F8536D8338566487612AC0AA4D665ADC2DABE29DC3CFD2E7B58AECC39C3EAB74N035G" TargetMode="External"/><Relationship Id="rId88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99" Type="http://schemas.openxmlformats.org/officeDocument/2006/relationships/hyperlink" Target="consultantplus://offline/ref=D9B3A1D03FC94E1585C96BFA226277A3000D19E0B53CC514F8536D8338566487612AC0AA4D665ADC2FABE29DC3CFD2E7B58AECC39C3EAB74N035G" TargetMode="External"/><Relationship Id="rId26" Type="http://schemas.openxmlformats.org/officeDocument/2006/relationships/hyperlink" Target="consultantplus://offline/ref=D9B3A1D03FC94E1585C96BFA226277A3000F1CE5B033C514F8536D8338566487612AC0AA4D675CD82EABE29DC3CFD2E7B58AECC39C3EAB74N035G" TargetMode="External"/><Relationship Id="rId23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7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2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8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3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01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3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24" Type="http://schemas.openxmlformats.org/officeDocument/2006/relationships/hyperlink" Target="consultantplus://offline/ref=D9B3A1D03FC94E1585C96BFA226277A3070C18E6B53E981EF00A61813F593B906663CCAB4D675DDD22F4E788D297DEE0AD94EBDA803CA9N737G" TargetMode="External"/><Relationship Id="rId6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3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7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40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7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43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8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5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92" Type="http://schemas.openxmlformats.org/officeDocument/2006/relationships/hyperlink" Target="consultantplus://offline/ref=D9B3A1D03FC94E1585C96BFA226277A3000016E4BE3DC514F8536D8338566487612AC0AA4D665FDA2AABE29DC3CFD2E7B58AECC39C3EAB74N035G" TargetMode="External"/><Relationship Id="rId102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0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8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3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0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4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87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1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52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90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6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4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8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9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0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12" Type="http://schemas.openxmlformats.org/officeDocument/2006/relationships/hyperlink" Target="consultantplus://offline/ref=D9B3A1D03FC94E1585C96BFA226277A3000D19E0B434C514F8536D8338566487612AC0AA4D665BDF20ABE29DC3CFD2E7B58AECC39C3EAB74N035G" TargetMode="External"/><Relationship Id="rId89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3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4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4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89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75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9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6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8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35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9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0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4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1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5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2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6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3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07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11" Type="http://schemas.openxmlformats.org/officeDocument/2006/relationships/hyperlink" Target="consultantplus://offline/ref=D9B3A1D03FC94E1585C96BFA226277A3000D19E0B434C514F8536D8338566487612AC0AA4D665BDB2AABE29DC3CFD2E7B58AECC39C3EAB74N035G" TargetMode="External"/><Relationship Id="rId253" Type="http://schemas.openxmlformats.org/officeDocument/2006/relationships/hyperlink" Target="consultantplus://offline/ref=D9B3A1D03FC94E1585C96BFA226277A3000D19E0B434C514F8536D8338566487612AC0AA4D665BDB2AABE29DC3CFD2E7B58AECC39C3EAB74N035G" TargetMode="External"/><Relationship Id="rId29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0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6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1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9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1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9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10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13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32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5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2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6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30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7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06" Type="http://schemas.openxmlformats.org/officeDocument/2006/relationships/hyperlink" Target="consultantplus://offline/ref=D9B3A1D03FC94E1585C96BFA226277A3000D19E0B434C514F8536D8338566487612AC0AA4D665BDE2EABE29DC3CFD2E7B58AECC39C3EAB74N035G" TargetMode="External"/><Relationship Id="rId15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9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6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1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2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3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48" Type="http://schemas.openxmlformats.org/officeDocument/2006/relationships/hyperlink" Target="consultantplus://offline/ref=D9B3A1D03FC94E1585C96BFA226277A3000D19E0B434C514F8536D8338566487612AC0AA4D665ADA2DABE29DC3CFD2E7B58AECC39C3EAB74N035G" TargetMode="External"/><Relationship Id="rId22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26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7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67" Type="http://schemas.openxmlformats.org/officeDocument/2006/relationships/hyperlink" Target="consultantplus://offline/ref=D9B3A1D03FC94E1585C96BFA226277A3070C18E6B53E981EF00A61813F593B906663CCAB4D615EDF22F4E788D297DEE0AD94EBDA803CA9N737G" TargetMode="External"/><Relationship Id="rId87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11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7" Type="http://schemas.openxmlformats.org/officeDocument/2006/relationships/hyperlink" Target="consultantplus://offline/ref=D9B3A1D03FC94E1585C96BFA226277A3000016E4BE3DC514F8536D8338566487612AC0AA4D665BDA28ABE29DC3CFD2E7B58AECC39C3EAB74N035G" TargetMode="External"/><Relationship Id="rId59" Type="http://schemas.openxmlformats.org/officeDocument/2006/relationships/hyperlink" Target="consultantplus://offline/ref=D9B3A1D03FC94E1585C96BFA226277A3000016E4BE3DC514F8536D8338566487612AC0AA4D665ED02BABE29DC3CFD2E7B58AECC39C3EAB74N035G" TargetMode="External"/><Relationship Id="rId12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2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6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34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76" Type="http://schemas.openxmlformats.org/officeDocument/2006/relationships/hyperlink" Target="consultantplus://offline/ref=D9B3A1D03FC94E1585C96BFA226277A3000D19E0B434C514F8536D8338566487612AC0AA4D665BD120ABE29DC3CFD2E7B58AECC39C3EAB74N035G" TargetMode="External"/><Relationship Id="rId94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83" Type="http://schemas.openxmlformats.org/officeDocument/2006/relationships/hyperlink" Target="consultantplus://offline/ref=D9B3A1D03FC94E1585C96BFA226277A300081AE9B530C514F8536D8338566487612AC0AA4D665BDE21ABE29DC3CFD2E7B58AECC39C3EAB74N035G" TargetMode="External"/><Relationship Id="rId70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6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331" Type="http://schemas.openxmlformats.org/officeDocument/2006/relationships/hyperlink" Target="consultantplus://offline/ref=D9B3A1D03FC94E1585C96BFA226277A3070C18E6B53E981EF00A61813F593B906663CCAB4D655BD122F4E788D297DEE0AD94EBDA803CA9N737G" TargetMode="External"/><Relationship Id="rId373" Type="http://schemas.openxmlformats.org/officeDocument/2006/relationships/hyperlink" Target="consultantplus://offline/ref=D9B3A1D03FC94E1585C96BFA226277A3000D19E0B434C514F8536D8338566487612AC0AA4D665BDA2AABE29DC3CFD2E7B58AECC39C3EAB74N035G" TargetMode="External"/><Relationship Id="rId429" Type="http://schemas.openxmlformats.org/officeDocument/2006/relationships/hyperlink" Target="consultantplus://offline/ref=D9B3A1D03FC94E1585C96BFA226277A3000D19E0B434C514F8536D8338566487612AC0AA4D665BDD28ABE29DC3CFD2E7B58AECC39C3EAB74N035G" TargetMode="External"/><Relationship Id="rId58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3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01" Type="http://schemas.openxmlformats.org/officeDocument/2006/relationships/hyperlink" Target="consultantplus://offline/ref=D9B3A1D03FC94E1585C96BFA226277A3000D19E0B434C514F8536D8338566487612AC0AA4D665AD82FABE29DC3CFD2E7B58AECC39C3EAB74N035G" TargetMode="External"/><Relationship Id="rId101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5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" Type="http://schemas.openxmlformats.org/officeDocument/2006/relationships/numbering" Target="numbering.xml"/><Relationship Id="rId23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4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7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43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88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7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12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8" Type="http://schemas.openxmlformats.org/officeDocument/2006/relationships/hyperlink" Target="consultantplus://offline/ref=D9B3A1D03FC94E1585C96BFA226277A3000F1DE0B631C514F8536D8338566487612AC0AA4D665AD02DABE29DC3CFD2E7B58AECC39C3EAB74N035G" TargetMode="External"/><Relationship Id="rId27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0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8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3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03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4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10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5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1" Type="http://schemas.openxmlformats.org/officeDocument/2006/relationships/hyperlink" Target="consultantplus://offline/ref=D9B3A1D03FC94E1585C96BFA226277A3000C17E2B430C514F8536D8338566487612AC0AA4D665BDD29ABE29DC3CFD2E7B58AECC39C3EAB74N035G" TargetMode="External"/><Relationship Id="rId135" Type="http://schemas.openxmlformats.org/officeDocument/2006/relationships/hyperlink" Target="consultantplus://offline/ref=D9B3A1D03FC94E1585C96BFA226277A3000018E1B736C514F8536D8338566487612AC0AA4D665ADA2FABE29DC3CFD2E7B58AECC39C3EAB74N035G" TargetMode="External"/><Relationship Id="rId17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42" Type="http://schemas.openxmlformats.org/officeDocument/2006/relationships/hyperlink" Target="consultantplus://offline/ref=D9B3A1D03FC94E1585C96BFA226277A3000D19E0B434C514F8536D8338566487612AC0AA4D665BDE2EABE29DC3CFD2E7B58AECC39C3EAB74N035G" TargetMode="External"/><Relationship Id="rId38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9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05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78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12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99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2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0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4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47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8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5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9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8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8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5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93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50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49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71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5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2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3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46" Type="http://schemas.openxmlformats.org/officeDocument/2006/relationships/hyperlink" Target="consultantplus://offline/ref=D9B3A1D03FC94E1585C96BFA226277A3000D19E0B434C514F8536D8338566487612AC0AA4D665ADF2EABE29DC3CFD2E7B58AECC39C3EAB74N035G" TargetMode="External"/><Relationship Id="rId18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1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5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9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0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6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98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6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3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1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2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1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58" Type="http://schemas.openxmlformats.org/officeDocument/2006/relationships/hyperlink" Target="consultantplus://offline/ref=D9B3A1D03FC94E1585C96BFA226277A3070C18E6B53E981EF00A61813F593B906663CCAB4D605CD122F4E788D297DEE0AD94EBDA803CA9N737G" TargetMode="External"/><Relationship Id="rId823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86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5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25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9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6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1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2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32" Type="http://schemas.openxmlformats.org/officeDocument/2006/relationships/hyperlink" Target="consultantplus://offline/ref=D9B3A1D03FC94E1585C96BFA226277A3000D19E0B53CC514F8536D8338566487612AC0AA4D665BDC2EABE29DC3CFD2E7B58AECC39C3EAB74N035G" TargetMode="External"/><Relationship Id="rId109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0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5" Type="http://schemas.openxmlformats.org/officeDocument/2006/relationships/hyperlink" Target="consultantplus://offline/ref=D9B3A1D03FC94E1585C96BFA226277A3000C17E2B430C514F8536D8338566487612AC0AA4D665BDD2DABE29DC3CFD2E7B58AECC39C3EAB74N035G" TargetMode="External"/><Relationship Id="rId15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2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6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67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7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0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9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7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2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69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34" Type="http://schemas.openxmlformats.org/officeDocument/2006/relationships/hyperlink" Target="consultantplus://offline/ref=D9B3A1D03FC94E1585C96BFA226277A3000D19E0B434C514F8536D8338566487612AC0AA4D665ADA2DABE29DC3CFD2E7B58AECC39C3EAB74N035G" TargetMode="External"/><Relationship Id="rId87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9" Type="http://schemas.openxmlformats.org/officeDocument/2006/relationships/hyperlink" Target="consultantplus://offline/ref=D9B3A1D03FC94E1585C96BFA226277A3010F16E2B636C514F8536D8338566487612AC0AA4D665DDD20ABE29DC3CFD2E7B58AECC39C3EAB74N035G" TargetMode="External"/><Relationship Id="rId22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6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3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7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2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80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736" Type="http://schemas.openxmlformats.org/officeDocument/2006/relationships/hyperlink" Target="consultantplus://offline/ref=D9B3A1D03FC94E1585C96BFA226277A3000D19E0B434C514F8536D8338566487612AC0AA4D665BDF20ABE29DC3CFD2E7B58AECC39C3EAB74N035G" TargetMode="External"/><Relationship Id="rId90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6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17" Type="http://schemas.openxmlformats.org/officeDocument/2006/relationships/hyperlink" Target="consultantplus://offline/ref=D9B3A1D03FC94E1585C96BFA226277A3070C18E6B53E981EF00A61813F593B906663CCAB4D675CD922F4E788D297DEE0AD94EBDA803CA9N737G" TargetMode="External"/><Relationship Id="rId30" Type="http://schemas.openxmlformats.org/officeDocument/2006/relationships/hyperlink" Target="consultantplus://offline/ref=D9B3A1D03FC94E1585C96BFA226277A300081AE9B530C514F8536D8338566487612AC0AA4D665BDD21ABE29DC3CFD2E7B58AECC39C3EAB74N035G" TargetMode="External"/><Relationship Id="rId12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6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33" Type="http://schemas.openxmlformats.org/officeDocument/2006/relationships/hyperlink" Target="consultantplus://offline/ref=D9B3A1D03FC94E1585C96BFA226277A3070C18E6B53E981EF00A61813F593B906663CCAB4D655ADB22F4E788D297DEE0AD94EBDA803CA9N737G" TargetMode="External"/><Relationship Id="rId54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7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43" Type="http://schemas.openxmlformats.org/officeDocument/2006/relationships/hyperlink" Target="consultantplus://offline/ref=D9B3A1D03FC94E1585C96BFA226277A3000D19E0B434C514F8536D8338566487612AC0AA4D665ADA20ABE29DC3CFD2E7B58AECC39C3EAB74N035G" TargetMode="External"/><Relationship Id="rId98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1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7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8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3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0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4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30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consultantplus://offline/ref=D9B3A1D03FC94E1585C96BFA226277A3000D19E0B434C514F8536D8338566487612AC0AA4D665BD82DABE29DC3CFD2E7B58AECC39C3EAB74N035G" TargetMode="External"/><Relationship Id="rId277" Type="http://schemas.openxmlformats.org/officeDocument/2006/relationships/hyperlink" Target="consultantplus://offline/ref=D9B3A1D03FC94E1585C96BFA226277A3000D19E0B434C514F8536D8338566487612AC0AA4D665ADC2DABE29DC3CFD2E7B58AECC39C3EAB74N035G" TargetMode="External"/><Relationship Id="rId40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4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8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0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87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7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12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3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0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4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9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4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8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12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95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9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1" Type="http://schemas.openxmlformats.org/officeDocument/2006/relationships/hyperlink" Target="consultantplus://offline/ref=D9B3A1D03FC94E1585C96BFA226277A3000016E4BE3DC514F8536D8338566487612AC0AA4D665ED020ABE29DC3CFD2E7B58AECC39C3EAB74N035G" TargetMode="External"/><Relationship Id="rId8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79" Type="http://schemas.openxmlformats.org/officeDocument/2006/relationships/hyperlink" Target="consultantplus://offline/ref=D9B3A1D03FC94E1585C96BFA226277A3000D19E0B434C514F8536D8338566487612AC0AA4D665ADC2DABE29DC3CFD2E7B58AECC39C3EAB74N035G" TargetMode="External"/><Relationship Id="rId38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5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9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0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49" Type="http://schemas.openxmlformats.org/officeDocument/2006/relationships/hyperlink" Target="consultantplus://offline/ref=D9B3A1D03FC94E1585C96BFA226277A3070C18E6B53E981EF00A61813F593B906663CCAB4D605CD022F4E788D297DEE0AD94EBDA803CA9N737G" TargetMode="External"/><Relationship Id="rId81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5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9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20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4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8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1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53" Type="http://schemas.openxmlformats.org/officeDocument/2006/relationships/hyperlink" Target="consultantplus://offline/ref=D9B3A1D03FC94E1585C96BFA226277A3000D19E0B434C514F8536D8338566487612AC0AA4D665BDD21ABE29DC3CFD2E7B58AECC39C3EAB74N035G" TargetMode="External"/><Relationship Id="rId509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66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9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41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1083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39" Type="http://schemas.openxmlformats.org/officeDocument/2006/relationships/hyperlink" Target="consultantplus://offline/ref=D9B3A1D03FC94E1585C96BFA226277A300081AE9B530C514F8536D8338566487612AC0A2446D0F886DF5BBCD8184DFE1AD96ECC6N833G" TargetMode="External"/><Relationship Id="rId106" Type="http://schemas.openxmlformats.org/officeDocument/2006/relationships/hyperlink" Target="consultantplus://offline/ref=D9B3A1D03FC94E1585C96BFA226277A3000D19E0B434C514F8536D8338566487612AC0AA4D665ADD2DABE29DC3CFD2E7B58AECC39C3EAB74N035G" TargetMode="External"/><Relationship Id="rId31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9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1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58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23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6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" Type="http://schemas.openxmlformats.org/officeDocument/2006/relationships/hyperlink" Target="consultantplus://offline/ref=D9B3A1D03FC94E1585C96BFA226277A3000F1CE5B033C514F8536D8338566487612AC0AA4D6653D028ABE29DC3CFD2E7B58AECC39C3EAB74N035G" TargetMode="External"/><Relationship Id="rId52" Type="http://schemas.openxmlformats.org/officeDocument/2006/relationships/hyperlink" Target="consultantplus://offline/ref=D9B3A1D03FC94E1585C96BFA226277A3000016E4BE3DC514F8536D8338566487612AC0AA4D665ADF2BABE29DC3CFD2E7B58AECC39C3EAB74N035G" TargetMode="External"/><Relationship Id="rId9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4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5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97" Type="http://schemas.openxmlformats.org/officeDocument/2006/relationships/hyperlink" Target="consultantplus://offline/ref=D9B3A1D03FC94E1585C96BFA226277A3000D19E0B434C514F8536D8338566487612AC0AA4D665BDA2AABE29DC3CFD2E7B58AECC39C3EAB74N035G" TargetMode="External"/><Relationship Id="rId52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6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1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2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1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5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2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6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6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1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5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9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10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9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27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3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5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36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73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780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2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3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878" Type="http://schemas.openxmlformats.org/officeDocument/2006/relationships/hyperlink" Target="consultantplus://offline/ref=D9B3A1D03FC94E1585C96BFA226277A3000D19E0B53CC514F8536D8338566487612AC0AA4D665ADC2DABE29DC3CFD2E7B58AECC39C3EAB74N035G" TargetMode="External"/><Relationship Id="rId106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40" Type="http://schemas.openxmlformats.org/officeDocument/2006/relationships/hyperlink" Target="consultantplus://offline/ref=D9B3A1D03FC94E1585C96BFA226277A3070C18E6B53E981EF00A61813F593B906663CCAB4D605CD022F4E788D297DEE0AD94EBDA803CA9N737G" TargetMode="External"/><Relationship Id="rId73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4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4" Type="http://schemas.openxmlformats.org/officeDocument/2006/relationships/hyperlink" Target="consultantplus://offline/ref=D9B3A1D03FC94E1585C96BFA226277A3000C17E2B430C514F8536D8338566487612AC0AA4D6658DC2BABE29DC3CFD2E7B58AECC39C3EAB74N035G" TargetMode="External"/><Relationship Id="rId37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0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8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0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13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consultantplus://offline/ref=D9B3A1D03FC94E1585C96BFA226277A3000D19E0B434C514F8536D8338566487612AC0AA4D665BDB2AABE29DC3CFD2E7B58AECC39C3EAB74N035G" TargetMode="External"/><Relationship Id="rId791" Type="http://schemas.openxmlformats.org/officeDocument/2006/relationships/hyperlink" Target="consultantplus://offline/ref=D9B3A1D03FC94E1585C96BFA226277A3000D19E0B53CC514F8536D8338566487612AC0AA4D665ADC2FABE29DC3CFD2E7B58AECC39C3EAB74N035G" TargetMode="External"/><Relationship Id="rId889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107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4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5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4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9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0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8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1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0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5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41" Type="http://schemas.openxmlformats.org/officeDocument/2006/relationships/hyperlink" Target="consultantplus://offline/ref=D9B3A1D03FC94E1585C96BFA226277A300081AE9B530C514F8536D8338566487612AC0AA4D67508D78E4E3C1869CC1E6B48AEEC480N33DG" TargetMode="External"/><Relationship Id="rId8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50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9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81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0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24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5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6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085" Type="http://schemas.openxmlformats.org/officeDocument/2006/relationships/hyperlink" Target="consultantplus://offline/ref=D9B3A1D03FC94E1585C96BFA226277A3070C18E6B53E981EF00A61813F593B906663CCAB4D6759DB22F4E788D297DEE0AD94EBDA803CA9N737G" TargetMode="External"/><Relationship Id="rId12" Type="http://schemas.openxmlformats.org/officeDocument/2006/relationships/hyperlink" Target="consultantplus://offline/ref=D9B3A1D03FC94E1585C96BFA226277A3000F1CE5B033C514F8536D8338566487612AC0AA4D6652D829ABE29DC3CFD2E7B58AECC39C3EAB74N035G" TargetMode="External"/><Relationship Id="rId108" Type="http://schemas.openxmlformats.org/officeDocument/2006/relationships/hyperlink" Target="consultantplus://offline/ref=D9B3A1D03FC94E1585C96BFA226277A3000016E4BE3DC514F8536D8338566487612AC0AA4D6659D929ABE29DC3CFD2E7B58AECC39C3EAB74N035G" TargetMode="External"/><Relationship Id="rId31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2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6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6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9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2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1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5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6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73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880" Type="http://schemas.openxmlformats.org/officeDocument/2006/relationships/hyperlink" Target="consultantplus://offline/ref=D9B3A1D03FC94E1585C96BFA226277A3000D19E0B434C514F8536D8338566487612AC0AA4D665AD82FABE29DC3CFD2E7B58AECC39C3EAB74N035G" TargetMode="External"/><Relationship Id="rId109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3" Type="http://schemas.openxmlformats.org/officeDocument/2006/relationships/hyperlink" Target="consultantplus://offline/ref=D9B3A1D03FC94E1585C96BFA226277A3000F1CE5B033C514F8536D8338566487612AC0AA4D675DDF2FABE29DC3CFD2E7B58AECC39C3EAB74N035G" TargetMode="External"/><Relationship Id="rId11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2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33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978" Type="http://schemas.openxmlformats.org/officeDocument/2006/relationships/hyperlink" Target="consultantplus://offline/ref=D9B3A1D03FC94E1585C96BFA226277A3000D19E0B434C514F8536D8338566487612AC0AA4D665AD828ABE29DC3CFD2E7B58AECC39C3EAB74N035G" TargetMode="External"/><Relationship Id="rId740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83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02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7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77" Type="http://schemas.openxmlformats.org/officeDocument/2006/relationships/hyperlink" Target="consultantplus://offline/ref=D9B3A1D03FC94E1585C96BFA226277A3000D19E0B434C514F8536D8338566487612AC0AA4D665BDD21ABE29DC3CFD2E7B58AECC39C3EAB74N035G" TargetMode="External"/><Relationship Id="rId60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8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3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9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05" Type="http://schemas.openxmlformats.org/officeDocument/2006/relationships/hyperlink" Target="consultantplus://offline/ref=D9B3A1D03FC94E1585C96BFA226277A3000D19E0B434C514F8536D8338566487612AC0AA4D665ADA20ABE29DC3CFD2E7B58AECC39C3EAB74N035G" TargetMode="External"/><Relationship Id="rId98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3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4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5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4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8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9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0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1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034" Type="http://schemas.openxmlformats.org/officeDocument/2006/relationships/hyperlink" Target="consultantplus://offline/ref=D9B3A1D03FC94E1585C96BFA226277A3000D19E0B434C514F8536D8338566487612AC0AA4D665AD828ABE29DC3CFD2E7B58AECC39C3EAB74N035G" TargetMode="External"/><Relationship Id="rId25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8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95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0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16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1101" Type="http://schemas.openxmlformats.org/officeDocument/2006/relationships/hyperlink" Target="consultantplus://offline/ref=D9B3A1D03FC94E1585C96BFA226277A3070C18E6B53E981EF00A61813F593B906663CCAB4D675CD922F4E788D297DEE0AD94EBDA803CA9N737G" TargetMode="External"/><Relationship Id="rId4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48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5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6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9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0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1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22" Type="http://schemas.openxmlformats.org/officeDocument/2006/relationships/hyperlink" Target="consultantplus://offline/ref=D9B3A1D03FC94E1585C96BFA226277A3070C18E6B53E981EF00A61813F593B906663CCAB4D605CD022F4E788D297DEE0AD94EBDA803CA9N737G" TargetMode="External"/><Relationship Id="rId104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6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9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27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1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5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6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7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21" Type="http://schemas.openxmlformats.org/officeDocument/2006/relationships/hyperlink" Target="consultantplus://offline/ref=D9B3A1D03FC94E1585C96BFA226277A3000C17E2B430C514F8536D8338566487612AC0AA4D665BDD2DABE29DC3CFD2E7B58AECC39C3EAB74N035G" TargetMode="External"/><Relationship Id="rId219" Type="http://schemas.openxmlformats.org/officeDocument/2006/relationships/hyperlink" Target="consultantplus://offline/ref=D9B3A1D03FC94E1585C96BFA226277A3000D19E0B434C514F8536D8338566487612AC0AA4D665BDB2AABE29DC3CFD2E7B58AECC39C3EAB74N035G" TargetMode="External"/><Relationship Id="rId42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3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80" Type="http://schemas.openxmlformats.org/officeDocument/2006/relationships/hyperlink" Target="consultantplus://offline/ref=D9B3A1D03FC94E1585C96BFA226277A3000D19E0B434C514F8536D8338566487612AC0AA4D665AD02EABE29DC3CFD2E7B58AECC39C3EAB74N035G" TargetMode="External"/><Relationship Id="rId105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40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38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67" Type="http://schemas.openxmlformats.org/officeDocument/2006/relationships/hyperlink" Target="consultantplus://offline/ref=D9B3A1D03FC94E1585C96BFA226277A3000C17E2B430C514F8536D8338566487612AC0AA4D6658DC2AABE29DC3CFD2E7B58AECC39C3EAB74N035G" TargetMode="External"/><Relationship Id="rId27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7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00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12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3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84" Type="http://schemas.openxmlformats.org/officeDocument/2006/relationships/hyperlink" Target="consultantplus://offline/ref=D9B3A1D03FC94E1585C96BFA226277A3000D19E0B434C514F8536D8338566487612AC0AA4D665BD120ABE29DC3CFD2E7B58AECC39C3EAB74N035G" TargetMode="External"/><Relationship Id="rId991" Type="http://schemas.openxmlformats.org/officeDocument/2006/relationships/hyperlink" Target="consultantplus://offline/ref=D9B3A1D03FC94E1585C96BFA226277A3000016E4BE3DC514F8536D8338566487612AC0AA4D665FDB20ABE29DC3CFD2E7B58AECC39C3EAB74N035G" TargetMode="External"/><Relationship Id="rId1067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37" Type="http://schemas.openxmlformats.org/officeDocument/2006/relationships/hyperlink" Target="consultantplus://offline/ref=D9B3A1D03FC94E1585C96BFA226277A3000D19E0B434C514F8536D8338566487612AC0AA4D665BDD28ABE29DC3CFD2E7B58AECC39C3EAB74N035G" TargetMode="External"/><Relationship Id="rId64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85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8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9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0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1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4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34" Type="http://schemas.openxmlformats.org/officeDocument/2006/relationships/hyperlink" Target="consultantplus://offline/ref=D9B3A1D03FC94E1585C96BFA226277A3020C1AE9B032C514F8536D8338566487612AC0AA4D665BDA2CABE29DC3CFD2E7B58AECC39C3EAB74N035G" TargetMode="External"/><Relationship Id="rId7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4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50" Type="http://schemas.openxmlformats.org/officeDocument/2006/relationships/hyperlink" Target="consultantplus://offline/ref=D9B3A1D03FC94E1585C96BFA226277A3000D19E0B434C514F8536D8338566487612AC0AA4D665BDE2EABE29DC3CFD2E7B58AECC39C3EAB74N035G" TargetMode="External"/><Relationship Id="rId58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9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09" Type="http://schemas.openxmlformats.org/officeDocument/2006/relationships/hyperlink" Target="consultantplus://offline/ref=D9B3A1D03FC94E1585C96BFA226277A3000D19E0B53CC514F8536D8338566487612AC0AA4D665ADC2DABE29DC3CFD2E7B58AECC39C3EAB74N035G" TargetMode="External"/><Relationship Id="rId9" Type="http://schemas.openxmlformats.org/officeDocument/2006/relationships/hyperlink" Target="consultantplus://offline/ref=D9B3A1D03FC94E1585C96BFA226277A300081AE9B530C514F8536D8338566487612AC0AA4D665BDB2AABE29DC3CFD2E7B58AECC39C3EAB74N035G" TargetMode="External"/><Relationship Id="rId21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4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5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862" Type="http://schemas.openxmlformats.org/officeDocument/2006/relationships/hyperlink" Target="consultantplus://offline/ref=D9B3A1D03FC94E1585C96BFA226277A3000D19E0B434C514F8536D8338566487612AC0AA4D665ADA2DABE29DC3CFD2E7B58AECC39C3EAB74N035G" TargetMode="External"/><Relationship Id="rId1078" Type="http://schemas.openxmlformats.org/officeDocument/2006/relationships/hyperlink" Target="consultantplus://offline/ref=D9B3A1D03FC94E1585C96BFA226277A3070C18E6B53E981EF00A61813F593B906663CCAB4D675EDA22F4E788D297DEE0AD94EBDA803CA9N737G" TargetMode="External"/><Relationship Id="rId29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0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1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2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9" Type="http://schemas.openxmlformats.org/officeDocument/2006/relationships/hyperlink" Target="consultantplus://offline/ref=D9B3A1D03FC94E1585C96BFA226277A3000C17E2B430C514F8536D8338566487612AC0AA4D6658D029ABE29DC3CFD2E7B58AECC39C3EAB74N035G" TargetMode="External"/><Relationship Id="rId15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6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9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0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5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6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7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8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6" Type="http://schemas.openxmlformats.org/officeDocument/2006/relationships/hyperlink" Target="consultantplus://offline/ref=D9B3A1D03FC94E1585C96BFA226277A3000F1CE5B033C514F8536D8338566487612AC0AC4B60508D78E4E3C1869CC1E6B48AEEC480N33DG" TargetMode="External"/><Relationship Id="rId22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1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2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3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40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01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6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7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7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80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3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8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3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44" Type="http://schemas.openxmlformats.org/officeDocument/2006/relationships/hyperlink" Target="consultantplus://offline/ref=D9B3A1D03FC94E1585C96BFA226277A3000D19E0B434C514F8536D8338566487612AC0AA4D665BDF20ABE29DC3CFD2E7B58AECC39C3EAB74N035G" TargetMode="External"/><Relationship Id="rId951" Type="http://schemas.openxmlformats.org/officeDocument/2006/relationships/hyperlink" Target="consultantplus://offline/ref=D9B3A1D03FC94E1585C96BFA226277A3000D19E0B434C514F8536D8338566487612AC0AA4D665ADD21ABE29DC3CFD2E7B58AECC39C3EAB74N035G" TargetMode="External"/><Relationship Id="rId8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7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8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9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0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11" Type="http://schemas.openxmlformats.org/officeDocument/2006/relationships/hyperlink" Target="consultantplus://offline/ref=D9B3A1D03FC94E1585C96BFA226277A3000D19E0B434C514F8536D8338566487612AC0AA4D665AD82FABE29DC3CFD2E7B58AECC39C3EAB74N035G" TargetMode="External"/><Relationship Id="rId1027" Type="http://schemas.openxmlformats.org/officeDocument/2006/relationships/hyperlink" Target="consultantplus://offline/ref=D9B3A1D03FC94E1585C96BFA226277A3000D19E0B434C514F8536D8338566487612AC0AA4D665BD02BABE29DC3CFD2E7B58AECC39C3EAB74N035G" TargetMode="External"/><Relationship Id="rId24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5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88" Type="http://schemas.openxmlformats.org/officeDocument/2006/relationships/hyperlink" Target="consultantplus://offline/ref=D9B3A1D03FC94E1585C96BFA226277A3000D19E0B434C514F8536D8338566487612AC0AA4D665BDF20ABE29DC3CFD2E7B58AECC39C3EAB74N035G" TargetMode="External"/><Relationship Id="rId89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09" Type="http://schemas.openxmlformats.org/officeDocument/2006/relationships/hyperlink" Target="consultantplus://offline/ref=D9B3A1D03FC94E1585C96BFA226277A3070C18E6B53E981EF00A61813F593B906663CCAB4D645CDC22F4E788D297DEE0AD94EBDA803CA9N737G" TargetMode="External"/><Relationship Id="rId108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10" Type="http://schemas.openxmlformats.org/officeDocument/2006/relationships/hyperlink" Target="consultantplus://offline/ref=D9B3A1D03FC94E1585C96BFA226277A3000D19E0B434C514F8536D8338566487612AC0AA4D665BDB2EABE29DC3CFD2E7B58AECC39C3EAB74N035G" TargetMode="External"/><Relationship Id="rId54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5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962" Type="http://schemas.openxmlformats.org/officeDocument/2006/relationships/hyperlink" Target="consultantplus://offline/ref=D9B3A1D03FC94E1585C96BFA226277A3000D19E0B434C514F8536D8338566487612AC0AA4D665ADD21ABE29DC3CFD2E7B58AECC39C3EAB74N035G" TargetMode="External"/><Relationship Id="rId9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87" Type="http://schemas.openxmlformats.org/officeDocument/2006/relationships/hyperlink" Target="consultantplus://offline/ref=D9B3A1D03FC94E1585C96BFA226277A3000D19E0B434C514F8536D8338566487612AC0AA4D665BD82DABE29DC3CFD2E7B58AECC39C3EAB74N035G" TargetMode="External"/><Relationship Id="rId39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0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1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22" Type="http://schemas.openxmlformats.org/officeDocument/2006/relationships/hyperlink" Target="consultantplus://offline/ref=D9B3A1D03FC94E1585C96BFA226277A3000D19E0B434C514F8536D8338566487612AC0AA4D665AD82FABE29DC3CFD2E7B58AECC39C3EAB74N035G" TargetMode="External"/><Relationship Id="rId103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5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99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9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0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14" Type="http://schemas.openxmlformats.org/officeDocument/2006/relationships/hyperlink" Target="consultantplus://offline/ref=D9B3A1D03FC94E1585C96BFA226277A3000D19E0B434C514F8536D8338566487612AC0AA4D665ADD2DABE29DC3CFD2E7B58AECC39C3EAB74N035G" TargetMode="External"/><Relationship Id="rId461" Type="http://schemas.openxmlformats.org/officeDocument/2006/relationships/hyperlink" Target="consultantplus://offline/ref=D9B3A1D03FC94E1585C96BFA226277A3000D19E0B434C514F8536D8338566487612AC0AA4D665BDD21ABE29DC3CFD2E7B58AECC39C3EAB74N035G" TargetMode="External"/><Relationship Id="rId55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66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9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2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1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2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73" Type="http://schemas.openxmlformats.org/officeDocument/2006/relationships/hyperlink" Target="consultantplus://offline/ref=D9B3A1D03FC94E1585C96BFA226277A3000D19E0B434C514F8536D8338566487612AC0AA4D665BD02FABE29DC3CFD2E7B58AECC39C3EAB74N035G" TargetMode="External"/><Relationship Id="rId104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33" Type="http://schemas.openxmlformats.org/officeDocument/2006/relationships/hyperlink" Target="consultantplus://offline/ref=D9B3A1D03FC94E1585C96BFA226277A3000D19E0B434C514F8536D8338566487612AC0AA4D665AD82FABE29DC3CFD2E7B58AECC39C3EAB74N035G" TargetMode="External"/><Relationship Id="rId1116" Type="http://schemas.openxmlformats.org/officeDocument/2006/relationships/hyperlink" Target="consultantplus://offline/ref=D9B3A1D03FC94E1585C96BFA226277A3070C18E6B53E981EF00A61813F593B906663CCAB4D675DDD22F4E788D297DEE0AD94EBDA803CA9N737G" TargetMode="External"/><Relationship Id="rId26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7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900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12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32" Type="http://schemas.openxmlformats.org/officeDocument/2006/relationships/hyperlink" Target="consultantplus://offline/ref=D9B3A1D03FC94E1585C96BFA226277A3070C18E6B53E981EF00A61813F593B906663CCAB4D655BD022F4E788D297DEE0AD94EBDA803CA9N737G" TargetMode="External"/><Relationship Id="rId77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84" Type="http://schemas.openxmlformats.org/officeDocument/2006/relationships/hyperlink" Target="consultantplus://offline/ref=D9B3A1D03FC94E1585C96BFA226277A3000016E4BE3DC514F8536D8338566487612AC0AA4D665FDB20ABE29DC3CFD2E7B58AECC39C3EAB74N035G" TargetMode="External"/><Relationship Id="rId63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84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76" Type="http://schemas.openxmlformats.org/officeDocument/2006/relationships/hyperlink" Target="consultantplus://offline/ref=D9B3A1D03FC94E1585C96BFA226277A3000D19E0B53CC514F8536D8338566487612AC0AA4D665BDC2CABE29DC3CFD2E7B58AECC39C3EAB74N035G" TargetMode="External"/><Relationship Id="rId48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9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04" Type="http://schemas.openxmlformats.org/officeDocument/2006/relationships/hyperlink" Target="consultantplus://offline/ref=D9B3A1D03FC94E1585C96BFA226277A3000D19E0B434C514F8536D8338566487612AC0AA4D665BDF20ABE29DC3CFD2E7B58AECC39C3EAB74N035G" TargetMode="External"/><Relationship Id="rId91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2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0" Type="http://schemas.openxmlformats.org/officeDocument/2006/relationships/hyperlink" Target="consultantplus://offline/ref=D9B3A1D03FC94E1585C96BFA226277A3000016E4BE3DC514F8536D8338566487612AC0AA4D665ADF2BABE29DC3CFD2E7B58AECC39C3EAB74N035G" TargetMode="External"/><Relationship Id="rId13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4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5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8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9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03" Type="http://schemas.openxmlformats.org/officeDocument/2006/relationships/hyperlink" Target="consultantplus://offline/ref=D9B3A1D03FC94E1585C96BFA226277A3000D19E0B434C514F8536D8338566487612AC0AA4D665BDB2AABE29DC3CFD2E7B58AECC39C3EAB74N035G" TargetMode="External"/><Relationship Id="rId64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5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4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8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1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9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0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1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922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138" Type="http://schemas.openxmlformats.org/officeDocument/2006/relationships/hyperlink" Target="consultantplus://offline/ref=D9B3A1D03FC94E1585C96BFA226277A300081AE9B530C514F8536D8338566487612AC0A24D6D0F886DF5BBCD8184DFE1AD96ECC6N833G" TargetMode="External"/><Relationship Id="rId14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5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99" Type="http://schemas.openxmlformats.org/officeDocument/2006/relationships/hyperlink" Target="consultantplus://offline/ref=D9B3A1D03FC94E1585C96BFA226277A3000D19E0B53CC514F8536D8338566487612AC0AA4D665ADC2DABE29DC3CFD2E7B58AECC39C3EAB74N035G" TargetMode="External"/><Relationship Id="rId5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6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59" Type="http://schemas.openxmlformats.org/officeDocument/2006/relationships/hyperlink" Target="consultantplus://offline/ref=D9B3A1D03FC94E1585C96BFA226277A3070C18E6B53E981EF00A61813F593B906663CCAB4D6053D122F4E788D297DEE0AD94EBDA803CA9N737G" TargetMode="External"/><Relationship Id="rId86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1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29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21" Type="http://schemas.openxmlformats.org/officeDocument/2006/relationships/hyperlink" Target="consultantplus://offline/ref=D9B3A1D03FC94E1585C96BFA226277A3000D19E0B434C514F8536D8338566487612AC0AA4D665BDD28ABE29DC3CFD2E7B58AECC39C3EAB74N035G" TargetMode="External"/><Relationship Id="rId51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5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5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26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33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100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65" Type="http://schemas.openxmlformats.org/officeDocument/2006/relationships/hyperlink" Target="consultantplus://offline/ref=D9B3A1D03FC94E1585C96BFA226277A3000D19E0B434C514F8536D8338566487612AC0AA4D665BDE2EABE29DC3CFD2E7B58AECC39C3EAB74N035G" TargetMode="External"/><Relationship Id="rId57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2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3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7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062" Type="http://schemas.openxmlformats.org/officeDocument/2006/relationships/hyperlink" Target="consultantplus://offline/ref=D9B3A1D03FC94E1585C96BFA226277A3000D19E0B434C514F8536D8338566487612AC0AA4D665ADA2DABE29DC3CFD2E7B58AECC39C3EAB74N035G" TargetMode="External"/><Relationship Id="rId73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4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3" Type="http://schemas.openxmlformats.org/officeDocument/2006/relationships/hyperlink" Target="consultantplus://offline/ref=D9B3A1D03FC94E1585C96BFA226277A3000C17E2B430C514F8536D8338566487612AC0AA4D665BDD29ABE29DC3CFD2E7B58AECC39C3EAB74N035G" TargetMode="External"/><Relationship Id="rId16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7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8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9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04" Type="http://schemas.openxmlformats.org/officeDocument/2006/relationships/hyperlink" Target="consultantplus://offline/ref=D9B3A1D03FC94E1585C96BFA226277A3000F1CE5B033C514F8536D8338566487612AC0AC4B61508D78E4E3C1869CC1E6B48AEEC480N33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37806</Words>
  <Characters>215496</Characters>
  <Application>Microsoft Office Word</Application>
  <DocSecurity>0</DocSecurity>
  <Lines>1795</Lines>
  <Paragraphs>505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252797</CharactersWithSpaces>
  <SharedDoc>false</SharedDoc>
  <HLinks>
    <vt:vector size="6822" baseType="variant">
      <vt:variant>
        <vt:i4>5046354</vt:i4>
      </vt:variant>
      <vt:variant>
        <vt:i4>3408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consultantplus://offline/ref=D9B3A1D03FC94E1585C96BFA226277A300081AE9B530C514F8536D8338566487612AC0AA4D67508D78E4E3C1869CC1E6B48AEEC480N33DG</vt:lpwstr>
      </vt:variant>
      <vt:variant>
        <vt:lpwstr/>
      </vt:variant>
      <vt:variant>
        <vt:i4>5046355</vt:i4>
      </vt:variant>
      <vt:variant>
        <vt:i4>3405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consultantplus://offline/ref=D9B3A1D03FC94E1585C96BFA226277A300081AE9B530C514F8536D8338566487612AC0AA4D66508D78E4E3C1869CC1E6B48AEEC480N33DG</vt:lpwstr>
      </vt:variant>
      <vt:variant>
        <vt:lpwstr/>
      </vt:variant>
      <vt:variant>
        <vt:i4>7405630</vt:i4>
      </vt:variant>
      <vt:variant>
        <vt:i4>3402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consultantplus://offline/ref=D9B3A1D03FC94E1585C96BFA226277A300081AE9B530C514F8536D8338566487612AC0A2446D0F886DF5BBCD8184DFE1AD96ECC6N833G</vt:lpwstr>
      </vt:variant>
      <vt:variant>
        <vt:lpwstr/>
      </vt:variant>
      <vt:variant>
        <vt:i4>7405678</vt:i4>
      </vt:variant>
      <vt:variant>
        <vt:i4>3399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consultantplus://offline/ref=D9B3A1D03FC94E1585C96BFA226277A300081AE9B530C514F8536D8338566487612AC0A24D6D0F886DF5BBCD8184DFE1AD96ECC6N833G</vt:lpwstr>
      </vt:variant>
      <vt:variant>
        <vt:lpwstr/>
      </vt:variant>
      <vt:variant>
        <vt:i4>5046278</vt:i4>
      </vt:variant>
      <vt:variant>
        <vt:i4>3396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7405678</vt:i4>
      </vt:variant>
      <vt:variant>
        <vt:i4>3393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consultantplus://offline/ref=D9B3A1D03FC94E1585C96BFA226277A300081AE9B530C514F8536D8338566487612AC0AC456D0F886DF5BBCD8184DFE1AD96ECC6N833G</vt:lpwstr>
      </vt:variant>
      <vt:variant>
        <vt:lpwstr/>
      </vt:variant>
      <vt:variant>
        <vt:i4>5046278</vt:i4>
      </vt:variant>
      <vt:variant>
        <vt:i4>3390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2621491</vt:i4>
      </vt:variant>
      <vt:variant>
        <vt:i4>3387</vt:i4>
      </vt:variant>
      <vt:variant>
        <vt:i4>0</vt:i4>
      </vt:variant>
      <vt:variant>
        <vt:i4>5</vt:i4>
      </vt:variant>
      <vt:variant>
        <vt:lpwstr>consultantplus://offline/ref=D9B3A1D03FC94E1585C96BFA226277A3020C1AE9B032C514F8536D8338566487612AC0AA4D665BDA2CABE29DC3CFD2E7B58AECC39C3EAB74N035G</vt:lpwstr>
      </vt:variant>
      <vt:variant>
        <vt:lpwstr/>
      </vt:variant>
      <vt:variant>
        <vt:i4>2621547</vt:i4>
      </vt:variant>
      <vt:variant>
        <vt:i4>3384</vt:i4>
      </vt:variant>
      <vt:variant>
        <vt:i4>0</vt:i4>
      </vt:variant>
      <vt:variant>
        <vt:i4>5</vt:i4>
      </vt:variant>
      <vt:variant>
        <vt:lpwstr>consultantplus://offline/ref=D9B3A1D03FC94E1585C96BFA226277A3020C1AE9B032C514F8536D8338566487612AC0AA4D665BD82BABE29DC3CFD2E7B58AECC39C3EAB74N035G</vt:lpwstr>
      </vt:variant>
      <vt:variant>
        <vt:lpwstr/>
      </vt:variant>
      <vt:variant>
        <vt:i4>2031696</vt:i4>
      </vt:variant>
      <vt:variant>
        <vt:i4>3381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consultantplus://offline/ref=D9B3A1D03FC94E1585C96BFA226277A3070C18E6B53E981EF00A61813F593B906663CCAB4D675CDA22F4E788D297DEE0AD94EBDA803CA9N737G</vt:lpwstr>
      </vt:variant>
      <vt:variant>
        <vt:lpwstr/>
      </vt:variant>
      <vt:variant>
        <vt:i4>2031698</vt:i4>
      </vt:variant>
      <vt:variant>
        <vt:i4>3378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consultantplus://offline/ref=D9B3A1D03FC94E1585C96BFA226277A3070C18E6B53E981EF00A61813F593B906663CCAB4D675EDE22F4E788D297DEE0AD94EBDA803CA9N737G</vt:lpwstr>
      </vt:variant>
      <vt:variant>
        <vt:lpwstr/>
      </vt:variant>
      <vt:variant>
        <vt:i4>2621538</vt:i4>
      </vt:variant>
      <vt:variant>
        <vt:i4>3375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3372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3369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3366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3363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2031624</vt:i4>
      </vt:variant>
      <vt:variant>
        <vt:i4>3360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consultantplus://offline/ref=D9B3A1D03FC94E1585C96BFA226277A3070C18E6B53E981EF00A61813F593B906663CCAB4D675CD922F4E788D297DEE0AD94EBDA803CA9N737G</vt:lpwstr>
      </vt:variant>
      <vt:variant>
        <vt:lpwstr/>
      </vt:variant>
      <vt:variant>
        <vt:i4>2031698</vt:i4>
      </vt:variant>
      <vt:variant>
        <vt:i4>3357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consultantplus://offline/ref=D9B3A1D03FC94E1585C96BFA226277A3070C18E6B53E981EF00A61813F593B906663CCAB4D675DDD22F4E788D297DEE0AD94EBDA803CA9N737G</vt:lpwstr>
      </vt:variant>
      <vt:variant>
        <vt:lpwstr/>
      </vt:variant>
      <vt:variant>
        <vt:i4>2621544</vt:i4>
      </vt:variant>
      <vt:variant>
        <vt:i4>3354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3351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3348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3345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3342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3339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2031624</vt:i4>
      </vt:variant>
      <vt:variant>
        <vt:i4>3336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consultantplus://offline/ref=D9B3A1D03FC94E1585C96BFA226277A3070C18E6B53E981EF00A61813F593B906663CCAB4D675CD922F4E788D297DEE0AD94EBDA803CA9N737G</vt:lpwstr>
      </vt:variant>
      <vt:variant>
        <vt:lpwstr/>
      </vt:variant>
      <vt:variant>
        <vt:i4>2031698</vt:i4>
      </vt:variant>
      <vt:variant>
        <vt:i4>3333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consultantplus://offline/ref=D9B3A1D03FC94E1585C96BFA226277A3070C18E6B53E981EF00A61813F593B906663CCAB4D675DDD22F4E788D297DEE0AD94EBDA803CA9N737G</vt:lpwstr>
      </vt:variant>
      <vt:variant>
        <vt:lpwstr/>
      </vt:variant>
      <vt:variant>
        <vt:i4>2621544</vt:i4>
      </vt:variant>
      <vt:variant>
        <vt:i4>3330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3327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3324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3321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3318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3315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2031624</vt:i4>
      </vt:variant>
      <vt:variant>
        <vt:i4>3312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consultantplus://offline/ref=D9B3A1D03FC94E1585C96BFA226277A3070C18E6B53E981EF00A61813F593B906663CCAB4D675CD922F4E788D297DEE0AD94EBDA803CA9N737G</vt:lpwstr>
      </vt:variant>
      <vt:variant>
        <vt:lpwstr/>
      </vt:variant>
      <vt:variant>
        <vt:i4>2621544</vt:i4>
      </vt:variant>
      <vt:variant>
        <vt:i4>3309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2621495</vt:i4>
      </vt:variant>
      <vt:variant>
        <vt:i4>3306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consultantplus://offline/ref=D9B3A1D03FC94E1585C96BFA226277A3000D19E0B53CC514F8536D8338566487612AC0AA4D665ADC2FABE29DC3CFD2E7B58AECC39C3EAB74N035G</vt:lpwstr>
      </vt:variant>
      <vt:variant>
        <vt:lpwstr/>
      </vt:variant>
      <vt:variant>
        <vt:i4>2621538</vt:i4>
      </vt:variant>
      <vt:variant>
        <vt:i4>3303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3300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3297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3294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3291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2031624</vt:i4>
      </vt:variant>
      <vt:variant>
        <vt:i4>3288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consultantplus://offline/ref=D9B3A1D03FC94E1585C96BFA226277A3070C18E6B53E981EF00A61813F593B906663CCAB4D675CD922F4E788D297DEE0AD94EBDA803CA9N737G</vt:lpwstr>
      </vt:variant>
      <vt:variant>
        <vt:lpwstr/>
      </vt:variant>
      <vt:variant>
        <vt:i4>2621544</vt:i4>
      </vt:variant>
      <vt:variant>
        <vt:i4>3285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2621495</vt:i4>
      </vt:variant>
      <vt:variant>
        <vt:i4>3282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consultantplus://offline/ref=D9B3A1D03FC94E1585C96BFA226277A3000D19E0B53CC514F8536D8338566487612AC0AA4D665ADC2FABE29DC3CFD2E7B58AECC39C3EAB74N035G</vt:lpwstr>
      </vt:variant>
      <vt:variant>
        <vt:lpwstr/>
      </vt:variant>
      <vt:variant>
        <vt:i4>2621538</vt:i4>
      </vt:variant>
      <vt:variant>
        <vt:i4>3279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3276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3273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3270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3267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2031624</vt:i4>
      </vt:variant>
      <vt:variant>
        <vt:i4>3264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consultantplus://offline/ref=D9B3A1D03FC94E1585C96BFA226277A3070C18E6B53E981EF00A61813F593B906663CCAB4D675CD922F4E788D297DEE0AD94EBDA803CA9N737G</vt:lpwstr>
      </vt:variant>
      <vt:variant>
        <vt:lpwstr/>
      </vt:variant>
      <vt:variant>
        <vt:i4>2621544</vt:i4>
      </vt:variant>
      <vt:variant>
        <vt:i4>3261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3258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3255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3252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3249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3246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2031622</vt:i4>
      </vt:variant>
      <vt:variant>
        <vt:i4>3243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consultantplus://offline/ref=D9B3A1D03FC94E1585C96BFA226277A3070C18E6B53E981EF00A61813F593B906663CCAB4D675ED122F4E788D297DEE0AD94EBDA803CA9N737G</vt:lpwstr>
      </vt:variant>
      <vt:variant>
        <vt:lpwstr/>
      </vt:variant>
      <vt:variant>
        <vt:i4>2031625</vt:i4>
      </vt:variant>
      <vt:variant>
        <vt:i4>3240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consultantplus://offline/ref=D9B3A1D03FC94E1585C96BFA226277A3070C18E6B53E981EF00A61813F593B906663CCAB4D6759DB22F4E788D297DEE0AD94EBDA803CA9N737G</vt:lpwstr>
      </vt:variant>
      <vt:variant>
        <vt:lpwstr/>
      </vt:variant>
      <vt:variant>
        <vt:i4>2621544</vt:i4>
      </vt:variant>
      <vt:variant>
        <vt:i4>3237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3234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3231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3228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3225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3222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2031702</vt:i4>
      </vt:variant>
      <vt:variant>
        <vt:i4>3219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consultantplus://offline/ref=D9B3A1D03FC94E1585C96BFA226277A3070C18E6B53E981EF00A61813F593B906663CCAB4D675EDA22F4E788D297DEE0AD94EBDA803CA9N737G</vt:lpwstr>
      </vt:variant>
      <vt:variant>
        <vt:lpwstr/>
      </vt:variant>
      <vt:variant>
        <vt:i4>2621536</vt:i4>
      </vt:variant>
      <vt:variant>
        <vt:i4>3216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consultantplus://offline/ref=D9B3A1D03FC94E1585C96BFA226277A3000D19E0B434C514F8536D8338566487612AC0AA4D665BDB2EABE29DC3CFD2E7B58AECC39C3EAB74N035G</vt:lpwstr>
      </vt:variant>
      <vt:variant>
        <vt:lpwstr/>
      </vt:variant>
      <vt:variant>
        <vt:i4>2621499</vt:i4>
      </vt:variant>
      <vt:variant>
        <vt:i4>3213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consultantplus://offline/ref=D9B3A1D03FC94E1585C96BFA226277A3000D19E0B434C514F8536D8338566487612AC0AA4D665BD82DABE29DC3CFD2E7B58AECC39C3EAB74N035G</vt:lpwstr>
      </vt:variant>
      <vt:variant>
        <vt:lpwstr/>
      </vt:variant>
      <vt:variant>
        <vt:i4>2621544</vt:i4>
      </vt:variant>
      <vt:variant>
        <vt:i4>3210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3207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3204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3201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3198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3195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2031702</vt:i4>
      </vt:variant>
      <vt:variant>
        <vt:i4>3192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consultantplus://offline/ref=D9B3A1D03FC94E1585C96BFA226277A3070C18E6B53E981EF00A61813F593B906663CCAB4D675EDA22F4E788D297DEE0AD94EBDA803CA9N737G</vt:lpwstr>
      </vt:variant>
      <vt:variant>
        <vt:lpwstr/>
      </vt:variant>
      <vt:variant>
        <vt:i4>2621544</vt:i4>
      </vt:variant>
      <vt:variant>
        <vt:i4>3189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3186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3183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3180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3177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3174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2621537</vt:i4>
      </vt:variant>
      <vt:variant>
        <vt:i4>3171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consultantplus://offline/ref=D9B3A1D03FC94E1585C96BFA226277A3000D19E0B434C514F8536D8338566487612AC0AA4D665ADA2DABE29DC3CFD2E7B58AECC39C3EAB74N035G</vt:lpwstr>
      </vt:variant>
      <vt:variant>
        <vt:lpwstr/>
      </vt:variant>
      <vt:variant>
        <vt:i4>2621544</vt:i4>
      </vt:variant>
      <vt:variant>
        <vt:i4>3168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3165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3162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3159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3156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3153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2621537</vt:i4>
      </vt:variant>
      <vt:variant>
        <vt:i4>3150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consultantplus://offline/ref=D9B3A1D03FC94E1585C96BFA226277A3000D19E0B434C514F8536D8338566487612AC0AA4D665ADA2DABE29DC3CFD2E7B58AECC39C3EAB74N035G</vt:lpwstr>
      </vt:variant>
      <vt:variant>
        <vt:lpwstr/>
      </vt:variant>
      <vt:variant>
        <vt:i4>2621544</vt:i4>
      </vt:variant>
      <vt:variant>
        <vt:i4>3147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3144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3141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3138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3135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3132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2621537</vt:i4>
      </vt:variant>
      <vt:variant>
        <vt:i4>3129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consultantplus://offline/ref=D9B3A1D03FC94E1585C96BFA226277A3000D19E0B434C514F8536D8338566487612AC0AA4D665ADA2DABE29DC3CFD2E7B58AECC39C3EAB74N035G</vt:lpwstr>
      </vt:variant>
      <vt:variant>
        <vt:lpwstr/>
      </vt:variant>
      <vt:variant>
        <vt:i4>2621544</vt:i4>
      </vt:variant>
      <vt:variant>
        <vt:i4>3126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3123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3120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3117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3114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3111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2621541</vt:i4>
      </vt:variant>
      <vt:variant>
        <vt:i4>3108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consultantplus://offline/ref=D9B3A1D03FC94E1585C96BFA226277A3000D19E0B434C514F8536D8338566487612AC0AA4D665AD928ABE29DC3CFD2E7B58AECC39C3EAB74N035G</vt:lpwstr>
      </vt:variant>
      <vt:variant>
        <vt:lpwstr/>
      </vt:variant>
      <vt:variant>
        <vt:i4>2621544</vt:i4>
      </vt:variant>
      <vt:variant>
        <vt:i4>3105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3102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3099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3096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3093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3090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2621540</vt:i4>
      </vt:variant>
      <vt:variant>
        <vt:i4>3087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consultantplus://offline/ref=D9B3A1D03FC94E1585C96BFA226277A3000D19E0B434C514F8536D8338566487612AC0AA4D665AD828ABE29DC3CFD2E7B58AECC39C3EAB74N035G</vt:lpwstr>
      </vt:variant>
      <vt:variant>
        <vt:lpwstr/>
      </vt:variant>
      <vt:variant>
        <vt:i4>2621544</vt:i4>
      </vt:variant>
      <vt:variant>
        <vt:i4>3084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3081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3078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3075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3072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3069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2621493</vt:i4>
      </vt:variant>
      <vt:variant>
        <vt:i4>3066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consultantplus://offline/ref=D9B3A1D03FC94E1585C96BFA226277A3000D19E0B434C514F8536D8338566487612AC0AA4D665BD02BABE29DC3CFD2E7B58AECC39C3EAB74N035G</vt:lpwstr>
      </vt:variant>
      <vt:variant>
        <vt:lpwstr/>
      </vt:variant>
      <vt:variant>
        <vt:i4>2621544</vt:i4>
      </vt:variant>
      <vt:variant>
        <vt:i4>3063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3060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3057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3054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3051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3048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2621543</vt:i4>
      </vt:variant>
      <vt:variant>
        <vt:i4>3045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consultantplus://offline/ref=D9B3A1D03FC94E1585C96BFA226277A3000D19E0B434C514F8536D8338566487612AC0AA4D665BDA2AABE29DC3CFD2E7B58AECC39C3EAB74N035G</vt:lpwstr>
      </vt:variant>
      <vt:variant>
        <vt:lpwstr/>
      </vt:variant>
      <vt:variant>
        <vt:i4>2621544</vt:i4>
      </vt:variant>
      <vt:variant>
        <vt:i4>3042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3039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3036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3033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3030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3027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2621536</vt:i4>
      </vt:variant>
      <vt:variant>
        <vt:i4>3024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2621544</vt:i4>
      </vt:variant>
      <vt:variant>
        <vt:i4>3021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3018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3015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3012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3009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3006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2621543</vt:i4>
      </vt:variant>
      <vt:variant>
        <vt:i4>3003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consultantplus://offline/ref=D9B3A1D03FC94E1585C96BFA226277A3000D19E0B434C514F8536D8338566487612AC0AA4D665BDE2EABE29DC3CFD2E7B58AECC39C3EAB74N035G</vt:lpwstr>
      </vt:variant>
      <vt:variant>
        <vt:lpwstr/>
      </vt:variant>
      <vt:variant>
        <vt:i4>2621544</vt:i4>
      </vt:variant>
      <vt:variant>
        <vt:i4>3000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2997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2994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2991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2988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2985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2621549</vt:i4>
      </vt:variant>
      <vt:variant>
        <vt:i4>2982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consultantplus://offline/ref=D9B3A1D03FC94E1585C96BFA226277A300081AE9B530C514F8536D8338566487612AC0AA4D665BDC2AABE29DC3CFD2E7B58AECC39C3EAB74N035G</vt:lpwstr>
      </vt:variant>
      <vt:variant>
        <vt:lpwstr/>
      </vt:variant>
      <vt:variant>
        <vt:i4>2621489</vt:i4>
      </vt:variant>
      <vt:variant>
        <vt:i4>2979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consultantplus://offline/ref=D9B3A1D03FC94E1585C96BFA226277A3000D19E0B434C514F8536D8338566487612AC0AA4D665ADE20ABE29DC3CFD2E7B58AECC39C3EAB74N035G</vt:lpwstr>
      </vt:variant>
      <vt:variant>
        <vt:lpwstr/>
      </vt:variant>
      <vt:variant>
        <vt:i4>2621538</vt:i4>
      </vt:variant>
      <vt:variant>
        <vt:i4>2976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2973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2970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2967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2964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2621501</vt:i4>
      </vt:variant>
      <vt:variant>
        <vt:i4>2961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consultantplus://offline/ref=D9B3A1D03FC94E1585C96BFA226277A3000016E4BE3DC514F8536D8338566487612AC0AA4D665FDA2AABE29DC3CFD2E7B58AECC39C3EAB74N035G</vt:lpwstr>
      </vt:variant>
      <vt:variant>
        <vt:lpwstr/>
      </vt:variant>
      <vt:variant>
        <vt:i4>2621551</vt:i4>
      </vt:variant>
      <vt:variant>
        <vt:i4>2958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consultantplus://offline/ref=D9B3A1D03FC94E1585C96BFA226277A3000016E4BE3DC514F8536D8338566487612AC0AA4D665FDB20ABE29DC3CFD2E7B58AECC39C3EAB74N035G</vt:lpwstr>
      </vt:variant>
      <vt:variant>
        <vt:lpwstr/>
      </vt:variant>
      <vt:variant>
        <vt:i4>2621499</vt:i4>
      </vt:variant>
      <vt:variant>
        <vt:i4>2955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consultantplus://offline/ref=D9B3A1D03FC94E1585C96BFA226277A300081AE9B530C514F8536D8338566487612AC0AA4D665BDE21ABE29DC3CFD2E7B58AECC39C3EAB74N035G</vt:lpwstr>
      </vt:variant>
      <vt:variant>
        <vt:lpwstr/>
      </vt:variant>
      <vt:variant>
        <vt:i4>2621538</vt:i4>
      </vt:variant>
      <vt:variant>
        <vt:i4>2952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2949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2946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2943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2940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2621551</vt:i4>
      </vt:variant>
      <vt:variant>
        <vt:i4>2937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consultantplus://offline/ref=D9B3A1D03FC94E1585C96BFA226277A3000016E4BE3DC514F8536D8338566487612AC0AA4D665FDB20ABE29DC3CFD2E7B58AECC39C3EAB74N035G</vt:lpwstr>
      </vt:variant>
      <vt:variant>
        <vt:lpwstr/>
      </vt:variant>
      <vt:variant>
        <vt:i4>2621499</vt:i4>
      </vt:variant>
      <vt:variant>
        <vt:i4>2934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consultantplus://offline/ref=D9B3A1D03FC94E1585C96BFA226277A300081AE9B530C514F8536D8338566487612AC0AA4D665BDE21ABE29DC3CFD2E7B58AECC39C3EAB74N035G</vt:lpwstr>
      </vt:variant>
      <vt:variant>
        <vt:lpwstr/>
      </vt:variant>
      <vt:variant>
        <vt:i4>7405627</vt:i4>
      </vt:variant>
      <vt:variant>
        <vt:i4>2931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consultantplus://offline/ref=D9B3A1D03FC94E1585C96BFA226277A300081AE9B530C514F8536D8338566487612AC0AA4B6D0F886DF5BBCD8184DFE1AD96ECC6N833G</vt:lpwstr>
      </vt:variant>
      <vt:variant>
        <vt:lpwstr/>
      </vt:variant>
      <vt:variant>
        <vt:i4>7405631</vt:i4>
      </vt:variant>
      <vt:variant>
        <vt:i4>2928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consultantplus://offline/ref=D9B3A1D03FC94E1585C96BFA226277A300081AE9B530C514F8536D8338566487612AC0AA4F6D0F886DF5BBCD8184DFE1AD96ECC6N833G</vt:lpwstr>
      </vt:variant>
      <vt:variant>
        <vt:lpwstr/>
      </vt:variant>
      <vt:variant>
        <vt:i4>2621489</vt:i4>
      </vt:variant>
      <vt:variant>
        <vt:i4>2925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consultantplus://offline/ref=D9B3A1D03FC94E1585C96BFA226277A3000D19E0B434C514F8536D8338566487612AC0AA4D665AD02EABE29DC3CFD2E7B58AECC39C3EAB74N035G</vt:lpwstr>
      </vt:variant>
      <vt:variant>
        <vt:lpwstr/>
      </vt:variant>
      <vt:variant>
        <vt:i4>2621544</vt:i4>
      </vt:variant>
      <vt:variant>
        <vt:i4>2922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2919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consultantplus://offline/ref=D9B3A1D03FC94E1585C96BFA226277A3000D19E0B434C514F8536D8338566487612AC0AA4D665AD828ABE29DC3CFD2E7B58AECC39C3EAB74N035G</vt:lpwstr>
      </vt:variant>
      <vt:variant>
        <vt:lpwstr/>
      </vt:variant>
      <vt:variant>
        <vt:i4>2621538</vt:i4>
      </vt:variant>
      <vt:variant>
        <vt:i4>2916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2913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5046364</vt:i4>
      </vt:variant>
      <vt:variant>
        <vt:i4>2910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consultantplus://offline/ref=D9B3A1D03FC94E1585C96BFA226277A3000016E4BE3DC514F8536D8338566487612AC0A94D67508D78E4E3C1869CC1E6B48AEEC480N33DG</vt:lpwstr>
      </vt:variant>
      <vt:variant>
        <vt:lpwstr/>
      </vt:variant>
      <vt:variant>
        <vt:i4>2621544</vt:i4>
      </vt:variant>
      <vt:variant>
        <vt:i4>2907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2904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consultantplus://offline/ref=D9B3A1D03FC94E1585C96BFA226277A3000D19E0B434C514F8536D8338566487612AC0AA4D665BD02FABE29DC3CFD2E7B58AECC39C3EAB74N035G</vt:lpwstr>
      </vt:variant>
      <vt:variant>
        <vt:lpwstr/>
      </vt:variant>
      <vt:variant>
        <vt:i4>2621538</vt:i4>
      </vt:variant>
      <vt:variant>
        <vt:i4>2901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5046364</vt:i4>
      </vt:variant>
      <vt:variant>
        <vt:i4>2898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consultantplus://offline/ref=D9B3A1D03FC94E1585C96BFA226277A3000016E4BE3DC514F8536D8338566487612AC0A94D67508D78E4E3C1869CC1E6B48AEEC480N33DG</vt:lpwstr>
      </vt:variant>
      <vt:variant>
        <vt:lpwstr/>
      </vt:variant>
      <vt:variant>
        <vt:i4>2621544</vt:i4>
      </vt:variant>
      <vt:variant>
        <vt:i4>2895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2892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consultantplus://offline/ref=D9B3A1D03FC94E1585C96BFA226277A3000D19E0B434C514F8536D8338566487612AC0AA4D665BD02FABE29DC3CFD2E7B58AECC39C3EAB74N035G</vt:lpwstr>
      </vt:variant>
      <vt:variant>
        <vt:lpwstr/>
      </vt:variant>
      <vt:variant>
        <vt:i4>2621538</vt:i4>
      </vt:variant>
      <vt:variant>
        <vt:i4>2889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2886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2883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2880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2877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2874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2871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consultantplus://offline/ref=D9B3A1D03FC94E1585C96BFA226277A3000D19E0B434C514F8536D8338566487612AC0AA4D665ADD21ABE29DC3CFD2E7B58AECC39C3EAB74N035G</vt:lpwstr>
      </vt:variant>
      <vt:variant>
        <vt:lpwstr/>
      </vt:variant>
      <vt:variant>
        <vt:i4>2621538</vt:i4>
      </vt:variant>
      <vt:variant>
        <vt:i4>2868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2865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2862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2859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consultantplus://offline/ref=D9B3A1D03FC94E1585C96BFA226277A3000D19E0B434C514F8536D8338566487612AC0AA4D665ADD21ABE29DC3CFD2E7B58AECC39C3EAB74N035G</vt:lpwstr>
      </vt:variant>
      <vt:variant>
        <vt:lpwstr/>
      </vt:variant>
      <vt:variant>
        <vt:i4>2621538</vt:i4>
      </vt:variant>
      <vt:variant>
        <vt:i4>2856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2621544</vt:i4>
      </vt:variant>
      <vt:variant>
        <vt:i4>2853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2850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consultantplus://offline/ref=D9B3A1D03FC94E1585C96BFA226277A3000D19E0B434C514F8536D8338566487612AC0AA4D665ADD21ABE29DC3CFD2E7B58AECC39C3EAB74N035G</vt:lpwstr>
      </vt:variant>
      <vt:variant>
        <vt:lpwstr/>
      </vt:variant>
      <vt:variant>
        <vt:i4>2621538</vt:i4>
      </vt:variant>
      <vt:variant>
        <vt:i4>2847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2844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2841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2838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consultantplus://offline/ref=D9B3A1D03FC94E1585C96BFA226277A3000D19E0B434C514F8536D8338566487612AC0AA4D665ADD21ABE29DC3CFD2E7B58AECC39C3EAB74N035G</vt:lpwstr>
      </vt:variant>
      <vt:variant>
        <vt:lpwstr/>
      </vt:variant>
      <vt:variant>
        <vt:i4>2621538</vt:i4>
      </vt:variant>
      <vt:variant>
        <vt:i4>2835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2621544</vt:i4>
      </vt:variant>
      <vt:variant>
        <vt:i4>2832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2621488</vt:i4>
      </vt:variant>
      <vt:variant>
        <vt:i4>2829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consultantplus://offline/ref=D9B3A1D03FC94E1585C96BFA226277A3000D19E0B434C514F8536D8338566487612AC0AA4D665ADE21ABE29DC3CFD2E7B58AECC39C3EAB74N035G</vt:lpwstr>
      </vt:variant>
      <vt:variant>
        <vt:lpwstr/>
      </vt:variant>
      <vt:variant>
        <vt:i4>2621495</vt:i4>
      </vt:variant>
      <vt:variant>
        <vt:i4>2826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consultantplus://offline/ref=D9B3A1D03FC94E1585C96BFA226277A3000D19E0B53CC514F8536D8338566487612AC0AA4D665BDC2EABE29DC3CFD2E7B58AECC39C3EAB74N035G</vt:lpwstr>
      </vt:variant>
      <vt:variant>
        <vt:lpwstr/>
      </vt:variant>
      <vt:variant>
        <vt:i4>2621538</vt:i4>
      </vt:variant>
      <vt:variant>
        <vt:i4>2823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2820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2817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2621493</vt:i4>
      </vt:variant>
      <vt:variant>
        <vt:i4>2814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consultantplus://offline/ref=D9B3A1D03FC94E1585C96BFA226277A3000D19E0B434C514F8536D8338566487612AC0AA4D665ADA20ABE29DC3CFD2E7B58AECC39C3EAB74N035G</vt:lpwstr>
      </vt:variant>
      <vt:variant>
        <vt:lpwstr/>
      </vt:variant>
      <vt:variant>
        <vt:i4>2621495</vt:i4>
      </vt:variant>
      <vt:variant>
        <vt:i4>2811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consultantplus://offline/ref=D9B3A1D03FC94E1585C96BFA226277A3000D19E0B53CC514F8536D8338566487612AC0AA4D665BDC2EABE29DC3CFD2E7B58AECC39C3EAB74N035G</vt:lpwstr>
      </vt:variant>
      <vt:variant>
        <vt:lpwstr/>
      </vt:variant>
      <vt:variant>
        <vt:i4>2621538</vt:i4>
      </vt:variant>
      <vt:variant>
        <vt:i4>2808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2805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2802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2621541</vt:i4>
      </vt:variant>
      <vt:variant>
        <vt:i4>2799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consultantplus://offline/ref=D9B3A1D03FC94E1585C96BFA226277A3000D19E0B434C514F8536D8338566487612AC0AA4D665AD928ABE29DC3CFD2E7B58AECC39C3EAB74N035G</vt:lpwstr>
      </vt:variant>
      <vt:variant>
        <vt:lpwstr/>
      </vt:variant>
      <vt:variant>
        <vt:i4>2621495</vt:i4>
      </vt:variant>
      <vt:variant>
        <vt:i4>2796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consultantplus://offline/ref=D9B3A1D03FC94E1585C96BFA226277A3000D19E0B53CC514F8536D8338566487612AC0AA4D665BDC2EABE29DC3CFD2E7B58AECC39C3EAB74N035G</vt:lpwstr>
      </vt:variant>
      <vt:variant>
        <vt:lpwstr/>
      </vt:variant>
      <vt:variant>
        <vt:i4>2621538</vt:i4>
      </vt:variant>
      <vt:variant>
        <vt:i4>2793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2790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2787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2621541</vt:i4>
      </vt:variant>
      <vt:variant>
        <vt:i4>2784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consultantplus://offline/ref=D9B3A1D03FC94E1585C96BFA226277A3000D19E0B434C514F8536D8338566487612AC0AA4D665AD928ABE29DC3CFD2E7B58AECC39C3EAB74N035G</vt:lpwstr>
      </vt:variant>
      <vt:variant>
        <vt:lpwstr/>
      </vt:variant>
      <vt:variant>
        <vt:i4>2621495</vt:i4>
      </vt:variant>
      <vt:variant>
        <vt:i4>2781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consultantplus://offline/ref=D9B3A1D03FC94E1585C96BFA226277A3000D19E0B53CC514F8536D8338566487612AC0AA4D665BDC2EABE29DC3CFD2E7B58AECC39C3EAB74N035G</vt:lpwstr>
      </vt:variant>
      <vt:variant>
        <vt:lpwstr/>
      </vt:variant>
      <vt:variant>
        <vt:i4>2621538</vt:i4>
      </vt:variant>
      <vt:variant>
        <vt:i4>2778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2775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2772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2621541</vt:i4>
      </vt:variant>
      <vt:variant>
        <vt:i4>2769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consultantplus://offline/ref=D9B3A1D03FC94E1585C96BFA226277A3000D19E0B434C514F8536D8338566487612AC0AA4D665AD928ABE29DC3CFD2E7B58AECC39C3EAB74N035G</vt:lpwstr>
      </vt:variant>
      <vt:variant>
        <vt:lpwstr/>
      </vt:variant>
      <vt:variant>
        <vt:i4>2621538</vt:i4>
      </vt:variant>
      <vt:variant>
        <vt:i4>2766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2763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2760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2621541</vt:i4>
      </vt:variant>
      <vt:variant>
        <vt:i4>2757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consultantplus://offline/ref=D9B3A1D03FC94E1585C96BFA226277A3000D19E0B434C514F8536D8338566487612AC0AA4D665AD928ABE29DC3CFD2E7B58AECC39C3EAB74N035G</vt:lpwstr>
      </vt:variant>
      <vt:variant>
        <vt:lpwstr/>
      </vt:variant>
      <vt:variant>
        <vt:i4>2621538</vt:i4>
      </vt:variant>
      <vt:variant>
        <vt:i4>2754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2751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2748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2621541</vt:i4>
      </vt:variant>
      <vt:variant>
        <vt:i4>2745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consultantplus://offline/ref=D9B3A1D03FC94E1585C96BFA226277A3000D19E0B434C514F8536D8338566487612AC0AA4D665AD928ABE29DC3CFD2E7B58AECC39C3EAB74N035G</vt:lpwstr>
      </vt:variant>
      <vt:variant>
        <vt:lpwstr/>
      </vt:variant>
      <vt:variant>
        <vt:i4>2621538</vt:i4>
      </vt:variant>
      <vt:variant>
        <vt:i4>2742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2739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2736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2621541</vt:i4>
      </vt:variant>
      <vt:variant>
        <vt:i4>2733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consultantplus://offline/ref=D9B3A1D03FC94E1585C96BFA226277A3000D19E0B434C514F8536D8338566487612AC0AA4D665AD928ABE29DC3CFD2E7B58AECC39C3EAB74N035G</vt:lpwstr>
      </vt:variant>
      <vt:variant>
        <vt:lpwstr/>
      </vt:variant>
      <vt:variant>
        <vt:i4>2621538</vt:i4>
      </vt:variant>
      <vt:variant>
        <vt:i4>2730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2727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2724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2621541</vt:i4>
      </vt:variant>
      <vt:variant>
        <vt:i4>2721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consultantplus://offline/ref=D9B3A1D03FC94E1585C96BFA226277A3000D19E0B434C514F8536D8338566487612AC0AA4D665AD928ABE29DC3CFD2E7B58AECC39C3EAB74N035G</vt:lpwstr>
      </vt:variant>
      <vt:variant>
        <vt:lpwstr/>
      </vt:variant>
      <vt:variant>
        <vt:i4>2621538</vt:i4>
      </vt:variant>
      <vt:variant>
        <vt:i4>2718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2715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2031697</vt:i4>
      </vt:variant>
      <vt:variant>
        <vt:i4>2712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consultantplus://offline/ref=D9B3A1D03FC94E1585C96BFA226277A3070C18E6B53E981EF00A61813F593B906663CCAB4D645CDC22F4E788D297DEE0AD94EBDA803CA9N737G</vt:lpwstr>
      </vt:variant>
      <vt:variant>
        <vt:lpwstr/>
      </vt:variant>
      <vt:variant>
        <vt:i4>2621544</vt:i4>
      </vt:variant>
      <vt:variant>
        <vt:i4>2709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2621488</vt:i4>
      </vt:variant>
      <vt:variant>
        <vt:i4>2706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2703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2621493</vt:i4>
      </vt:variant>
      <vt:variant>
        <vt:i4>2700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consultantplus://offline/ref=D9B3A1D03FC94E1585C96BFA226277A3000D19E0B434C514F8536D8338566487612AC0AA4D665ADA20ABE29DC3CFD2E7B58AECC39C3EAB74N035G</vt:lpwstr>
      </vt:variant>
      <vt:variant>
        <vt:lpwstr/>
      </vt:variant>
      <vt:variant>
        <vt:i4>2621538</vt:i4>
      </vt:variant>
      <vt:variant>
        <vt:i4>2697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2621493</vt:i4>
      </vt:variant>
      <vt:variant>
        <vt:i4>2694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consultantplus://offline/ref=D9B3A1D03FC94E1585C96BFA226277A3000D19E0B434C514F8536D8338566487612AC0AA4D665ADA20ABE29DC3CFD2E7B58AECC39C3EAB74N035G</vt:lpwstr>
      </vt:variant>
      <vt:variant>
        <vt:lpwstr/>
      </vt:variant>
      <vt:variant>
        <vt:i4>2621538</vt:i4>
      </vt:variant>
      <vt:variant>
        <vt:i4>2691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2621544</vt:i4>
      </vt:variant>
      <vt:variant>
        <vt:i4>2688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2685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consultantplus://offline/ref=D9B3A1D03FC94E1585C96BFA226277A3000D19E0B434C514F8536D8338566487612AC0AA4D665ADB2BABE29DC3CFD2E7B58AECC39C3EAB74N035G</vt:lpwstr>
      </vt:variant>
      <vt:variant>
        <vt:lpwstr/>
      </vt:variant>
      <vt:variant>
        <vt:i4>2621538</vt:i4>
      </vt:variant>
      <vt:variant>
        <vt:i4>2682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2621544</vt:i4>
      </vt:variant>
      <vt:variant>
        <vt:i4>2679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2676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consultantplus://offline/ref=D9B3A1D03FC94E1585C96BFA226277A3000D19E0B434C514F8536D8338566487612AC0AA4D665ADB2BABE29DC3CFD2E7B58AECC39C3EAB74N035G</vt:lpwstr>
      </vt:variant>
      <vt:variant>
        <vt:lpwstr/>
      </vt:variant>
      <vt:variant>
        <vt:i4>2621538</vt:i4>
      </vt:variant>
      <vt:variant>
        <vt:i4>2673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2670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2667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2664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consultantplus://offline/ref=D9B3A1D03FC94E1585C96BFA226277A3000D19E0B434C514F8536D8338566487612AC0AA4D665ADB2BABE29DC3CFD2E7B58AECC39C3EAB74N035G</vt:lpwstr>
      </vt:variant>
      <vt:variant>
        <vt:lpwstr/>
      </vt:variant>
      <vt:variant>
        <vt:i4>2621538</vt:i4>
      </vt:variant>
      <vt:variant>
        <vt:i4>2661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2658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2655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2652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consultantplus://offline/ref=D9B3A1D03FC94E1585C96BFA226277A3000D19E0B434C514F8536D8338566487612AC0AA4D665ADB2BABE29DC3CFD2E7B58AECC39C3EAB74N035G</vt:lpwstr>
      </vt:variant>
      <vt:variant>
        <vt:lpwstr/>
      </vt:variant>
      <vt:variant>
        <vt:i4>2621498</vt:i4>
      </vt:variant>
      <vt:variant>
        <vt:i4>2649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consultantplus://offline/ref=D9B3A1D03FC94E1585C96BFA226277A3000D19E0B434C514F8536D8338566487612AC0AA4D665AD82FABE29DC3CFD2E7B58AECC39C3EAB74N035G</vt:lpwstr>
      </vt:variant>
      <vt:variant>
        <vt:lpwstr/>
      </vt:variant>
      <vt:variant>
        <vt:i4>2621538</vt:i4>
      </vt:variant>
      <vt:variant>
        <vt:i4>2646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2643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2640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2637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2634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2631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2628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2621498</vt:i4>
      </vt:variant>
      <vt:variant>
        <vt:i4>2625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consultantplus://offline/ref=D9B3A1D03FC94E1585C96BFA226277A3000D19E0B434C514F8536D8338566487612AC0AA4D665AD82FABE29DC3CFD2E7B58AECC39C3EAB74N035G</vt:lpwstr>
      </vt:variant>
      <vt:variant>
        <vt:lpwstr/>
      </vt:variant>
      <vt:variant>
        <vt:i4>2621538</vt:i4>
      </vt:variant>
      <vt:variant>
        <vt:i4>2622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2621493</vt:i4>
      </vt:variant>
      <vt:variant>
        <vt:i4>2619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consultantplus://offline/ref=D9B3A1D03FC94E1585C96BFA226277A3000D19E0B53CC514F8536D8338566487612AC0AA4D665ADC2DABE29DC3CFD2E7B58AECC39C3EAB74N035G</vt:lpwstr>
      </vt:variant>
      <vt:variant>
        <vt:lpwstr/>
      </vt:variant>
      <vt:variant>
        <vt:i4>2621488</vt:i4>
      </vt:variant>
      <vt:variant>
        <vt:i4>2616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2613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2610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2607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2604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2601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2598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consultantplus://offline/ref=D9B3A1D03FC94E1585C96BFA226277A3000D19E0B434C514F8536D8338566487612AC0AA4D665ADB2BABE29DC3CFD2E7B58AECC39C3EAB74N035G</vt:lpwstr>
      </vt:variant>
      <vt:variant>
        <vt:lpwstr/>
      </vt:variant>
      <vt:variant>
        <vt:i4>2621538</vt:i4>
      </vt:variant>
      <vt:variant>
        <vt:i4>2595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2621493</vt:i4>
      </vt:variant>
      <vt:variant>
        <vt:i4>2592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consultantplus://offline/ref=D9B3A1D03FC94E1585C96BFA226277A3000D19E0B53CC514F8536D8338566487612AC0AA4D665ADC2DABE29DC3CFD2E7B58AECC39C3EAB74N035G</vt:lpwstr>
      </vt:variant>
      <vt:variant>
        <vt:lpwstr/>
      </vt:variant>
      <vt:variant>
        <vt:i4>2621488</vt:i4>
      </vt:variant>
      <vt:variant>
        <vt:i4>2589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2586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2583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2580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2577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2574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2621537</vt:i4>
      </vt:variant>
      <vt:variant>
        <vt:i4>2571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consultantplus://offline/ref=D9B3A1D03FC94E1585C96BFA226277A3000D19E0B434C514F8536D8338566487612AC0AA4D665ADA2DABE29DC3CFD2E7B58AECC39C3EAB74N035G</vt:lpwstr>
      </vt:variant>
      <vt:variant>
        <vt:lpwstr/>
      </vt:variant>
      <vt:variant>
        <vt:i4>2621540</vt:i4>
      </vt:variant>
      <vt:variant>
        <vt:i4>2568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consultantplus://offline/ref=D9B3A1D03FC94E1585C96BFA226277A3000D19E0B434C514F8536D8338566487612AC0AA4D665ADB2BABE29DC3CFD2E7B58AECC39C3EAB74N035G</vt:lpwstr>
      </vt:variant>
      <vt:variant>
        <vt:lpwstr/>
      </vt:variant>
      <vt:variant>
        <vt:i4>2621538</vt:i4>
      </vt:variant>
      <vt:variant>
        <vt:i4>2565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2621493</vt:i4>
      </vt:variant>
      <vt:variant>
        <vt:i4>2562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consultantplus://offline/ref=D9B3A1D03FC94E1585C96BFA226277A3000D19E0B53CC514F8536D8338566487612AC0AA4D665ADC2DABE29DC3CFD2E7B58AECC39C3EAB74N035G</vt:lpwstr>
      </vt:variant>
      <vt:variant>
        <vt:lpwstr/>
      </vt:variant>
      <vt:variant>
        <vt:i4>2621488</vt:i4>
      </vt:variant>
      <vt:variant>
        <vt:i4>2559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2556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2553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2550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2547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2544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2541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consultantplus://offline/ref=D9B3A1D03FC94E1585C96BFA226277A3000D19E0B434C514F8536D8338566487612AC0AA4D665ADB2BABE29DC3CFD2E7B58AECC39C3EAB74N035G</vt:lpwstr>
      </vt:variant>
      <vt:variant>
        <vt:lpwstr/>
      </vt:variant>
      <vt:variant>
        <vt:i4>2621538</vt:i4>
      </vt:variant>
      <vt:variant>
        <vt:i4>2538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2621493</vt:i4>
      </vt:variant>
      <vt:variant>
        <vt:i4>2535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consultantplus://offline/ref=D9B3A1D03FC94E1585C96BFA226277A3000D19E0B53CC514F8536D8338566487612AC0AA4D665ADC2DABE29DC3CFD2E7B58AECC39C3EAB74N035G</vt:lpwstr>
      </vt:variant>
      <vt:variant>
        <vt:lpwstr/>
      </vt:variant>
      <vt:variant>
        <vt:i4>2621488</vt:i4>
      </vt:variant>
      <vt:variant>
        <vt:i4>2532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2529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2526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2523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2520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2517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2514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consultantplus://offline/ref=D9B3A1D03FC94E1585C96BFA226277A3000D19E0B434C514F8536D8338566487612AC0AA4D665ADB2BABE29DC3CFD2E7B58AECC39C3EAB74N035G</vt:lpwstr>
      </vt:variant>
      <vt:variant>
        <vt:lpwstr/>
      </vt:variant>
      <vt:variant>
        <vt:i4>2621538</vt:i4>
      </vt:variant>
      <vt:variant>
        <vt:i4>2511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2621493</vt:i4>
      </vt:variant>
      <vt:variant>
        <vt:i4>2508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consultantplus://offline/ref=D9B3A1D03FC94E1585C96BFA226277A3000D19E0B53CC514F8536D8338566487612AC0AA4D665ADC2DABE29DC3CFD2E7B58AECC39C3EAB74N035G</vt:lpwstr>
      </vt:variant>
      <vt:variant>
        <vt:lpwstr/>
      </vt:variant>
      <vt:variant>
        <vt:i4>2621488</vt:i4>
      </vt:variant>
      <vt:variant>
        <vt:i4>2505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2502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2499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2496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2493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2490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2621537</vt:i4>
      </vt:variant>
      <vt:variant>
        <vt:i4>2487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consultantplus://offline/ref=D9B3A1D03FC94E1585C96BFA226277A3000D19E0B434C514F8536D8338566487612AC0AA4D665ADA2DABE29DC3CFD2E7B58AECC39C3EAB74N035G</vt:lpwstr>
      </vt:variant>
      <vt:variant>
        <vt:lpwstr/>
      </vt:variant>
      <vt:variant>
        <vt:i4>2621498</vt:i4>
      </vt:variant>
      <vt:variant>
        <vt:i4>2484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consultantplus://offline/ref=D9B3A1D03FC94E1585C96BFA226277A3000D19E0B434C514F8536D8338566487612AC0AA4D665AD82FABE29DC3CFD2E7B58AECC39C3EAB74N035G</vt:lpwstr>
      </vt:variant>
      <vt:variant>
        <vt:lpwstr/>
      </vt:variant>
      <vt:variant>
        <vt:i4>2621538</vt:i4>
      </vt:variant>
      <vt:variant>
        <vt:i4>2481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2621493</vt:i4>
      </vt:variant>
      <vt:variant>
        <vt:i4>2478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consultantplus://offline/ref=D9B3A1D03FC94E1585C96BFA226277A3000D19E0B53CC514F8536D8338566487612AC0AA4D665ADC2DABE29DC3CFD2E7B58AECC39C3EAB74N035G</vt:lpwstr>
      </vt:variant>
      <vt:variant>
        <vt:lpwstr/>
      </vt:variant>
      <vt:variant>
        <vt:i4>2621488</vt:i4>
      </vt:variant>
      <vt:variant>
        <vt:i4>2475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2472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2469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2466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2463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2460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2621537</vt:i4>
      </vt:variant>
      <vt:variant>
        <vt:i4>2457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consultantplus://offline/ref=D9B3A1D03FC94E1585C96BFA226277A3000D19E0B434C514F8536D8338566487612AC0AA4D665ADA2DABE29DC3CFD2E7B58AECC39C3EAB74N035G</vt:lpwstr>
      </vt:variant>
      <vt:variant>
        <vt:lpwstr/>
      </vt:variant>
      <vt:variant>
        <vt:i4>2621540</vt:i4>
      </vt:variant>
      <vt:variant>
        <vt:i4>2454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consultantplus://offline/ref=D9B3A1D03FC94E1585C96BFA226277A3000D19E0B434C514F8536D8338566487612AC0AA4D665ADB2BABE29DC3CFD2E7B58AECC39C3EAB74N035G</vt:lpwstr>
      </vt:variant>
      <vt:variant>
        <vt:lpwstr/>
      </vt:variant>
      <vt:variant>
        <vt:i4>2621498</vt:i4>
      </vt:variant>
      <vt:variant>
        <vt:i4>2451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consultantplus://offline/ref=D9B3A1D03FC94E1585C96BFA226277A3000D19E0B434C514F8536D8338566487612AC0AA4D665AD82FABE29DC3CFD2E7B58AECC39C3EAB74N035G</vt:lpwstr>
      </vt:variant>
      <vt:variant>
        <vt:lpwstr/>
      </vt:variant>
      <vt:variant>
        <vt:i4>2621538</vt:i4>
      </vt:variant>
      <vt:variant>
        <vt:i4>2448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2621493</vt:i4>
      </vt:variant>
      <vt:variant>
        <vt:i4>2445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consultantplus://offline/ref=D9B3A1D03FC94E1585C96BFA226277A3000D19E0B53CC514F8536D8338566487612AC0AA4D665ADC2DABE29DC3CFD2E7B58AECC39C3EAB74N035G</vt:lpwstr>
      </vt:variant>
      <vt:variant>
        <vt:lpwstr/>
      </vt:variant>
      <vt:variant>
        <vt:i4>2621488</vt:i4>
      </vt:variant>
      <vt:variant>
        <vt:i4>2442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2439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2436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2433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2430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2427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2621537</vt:i4>
      </vt:variant>
      <vt:variant>
        <vt:i4>2424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consultantplus://offline/ref=D9B3A1D03FC94E1585C96BFA226277A3000D19E0B434C514F8536D8338566487612AC0AA4D665ADA2DABE29DC3CFD2E7B58AECC39C3EAB74N035G</vt:lpwstr>
      </vt:variant>
      <vt:variant>
        <vt:lpwstr/>
      </vt:variant>
      <vt:variant>
        <vt:i4>2621540</vt:i4>
      </vt:variant>
      <vt:variant>
        <vt:i4>2421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consultantplus://offline/ref=D9B3A1D03FC94E1585C96BFA226277A3000D19E0B434C514F8536D8338566487612AC0AA4D665ADB2BABE29DC3CFD2E7B58AECC39C3EAB74N035G</vt:lpwstr>
      </vt:variant>
      <vt:variant>
        <vt:lpwstr/>
      </vt:variant>
      <vt:variant>
        <vt:i4>2621498</vt:i4>
      </vt:variant>
      <vt:variant>
        <vt:i4>2418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consultantplus://offline/ref=D9B3A1D03FC94E1585C96BFA226277A3000D19E0B434C514F8536D8338566487612AC0AA4D665AD82FABE29DC3CFD2E7B58AECC39C3EAB74N035G</vt:lpwstr>
      </vt:variant>
      <vt:variant>
        <vt:lpwstr/>
      </vt:variant>
      <vt:variant>
        <vt:i4>2621538</vt:i4>
      </vt:variant>
      <vt:variant>
        <vt:i4>2415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2621493</vt:i4>
      </vt:variant>
      <vt:variant>
        <vt:i4>2412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consultantplus://offline/ref=D9B3A1D03FC94E1585C96BFA226277A3000D19E0B53CC514F8536D8338566487612AC0AA4D665ADC2DABE29DC3CFD2E7B58AECC39C3EAB74N035G</vt:lpwstr>
      </vt:variant>
      <vt:variant>
        <vt:lpwstr/>
      </vt:variant>
      <vt:variant>
        <vt:i4>2621488</vt:i4>
      </vt:variant>
      <vt:variant>
        <vt:i4>2409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2406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2403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2400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2397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2394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2621537</vt:i4>
      </vt:variant>
      <vt:variant>
        <vt:i4>2391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consultantplus://offline/ref=D9B3A1D03FC94E1585C96BFA226277A3000D19E0B434C514F8536D8338566487612AC0AA4D665ADA2DABE29DC3CFD2E7B58AECC39C3EAB74N035G</vt:lpwstr>
      </vt:variant>
      <vt:variant>
        <vt:lpwstr/>
      </vt:variant>
      <vt:variant>
        <vt:i4>2621498</vt:i4>
      </vt:variant>
      <vt:variant>
        <vt:i4>2388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consultantplus://offline/ref=D9B3A1D03FC94E1585C96BFA226277A3000D19E0B434C514F8536D8338566487612AC0AA4D665AD82FABE29DC3CFD2E7B58AECC39C3EAB74N035G</vt:lpwstr>
      </vt:variant>
      <vt:variant>
        <vt:lpwstr/>
      </vt:variant>
      <vt:variant>
        <vt:i4>2621538</vt:i4>
      </vt:variant>
      <vt:variant>
        <vt:i4>2385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2621493</vt:i4>
      </vt:variant>
      <vt:variant>
        <vt:i4>2382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consultantplus://offline/ref=D9B3A1D03FC94E1585C96BFA226277A3000D19E0B53CC514F8536D8338566487612AC0AA4D665ADC2DABE29DC3CFD2E7B58AECC39C3EAB74N035G</vt:lpwstr>
      </vt:variant>
      <vt:variant>
        <vt:lpwstr/>
      </vt:variant>
      <vt:variant>
        <vt:i4>2621488</vt:i4>
      </vt:variant>
      <vt:variant>
        <vt:i4>2379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2376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2373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2370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2367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2364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2621493</vt:i4>
      </vt:variant>
      <vt:variant>
        <vt:i4>2361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consultantplus://offline/ref=D9B3A1D03FC94E1585C96BFA226277A3000D19E0B434C514F8536D8338566487612AC0AA4D665BD02BABE29DC3CFD2E7B58AECC39C3EAB74N035G</vt:lpwstr>
      </vt:variant>
      <vt:variant>
        <vt:lpwstr/>
      </vt:variant>
      <vt:variant>
        <vt:i4>2621495</vt:i4>
      </vt:variant>
      <vt:variant>
        <vt:i4>2358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consultantplus://offline/ref=D9B3A1D03FC94E1585C96BFA226277A3000D19E0B53CC514F8536D8338566487612AC0AA4D665ADC2FABE29DC3CFD2E7B58AECC39C3EAB74N035G</vt:lpwstr>
      </vt:variant>
      <vt:variant>
        <vt:lpwstr/>
      </vt:variant>
      <vt:variant>
        <vt:i4>2621538</vt:i4>
      </vt:variant>
      <vt:variant>
        <vt:i4>2355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2352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2349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2346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2343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2340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2621542</vt:i4>
      </vt:variant>
      <vt:variant>
        <vt:i4>2337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consultantplus://offline/ref=D9B3A1D03FC94E1585C96BFA226277A3000D19E0B434C514F8536D8338566487612AC0AA4D665BD120ABE29DC3CFD2E7B58AECC39C3EAB74N035G</vt:lpwstr>
      </vt:variant>
      <vt:variant>
        <vt:lpwstr/>
      </vt:variant>
      <vt:variant>
        <vt:i4>2621538</vt:i4>
      </vt:variant>
      <vt:variant>
        <vt:i4>2334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2331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2328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2325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2322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2319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2316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2621542</vt:i4>
      </vt:variant>
      <vt:variant>
        <vt:i4>2313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consultantplus://offline/ref=D9B3A1D03FC94E1585C96BFA226277A3000D19E0B434C514F8536D8338566487612AC0AA4D665BD120ABE29DC3CFD2E7B58AECC39C3EAB74N035G</vt:lpwstr>
      </vt:variant>
      <vt:variant>
        <vt:lpwstr/>
      </vt:variant>
      <vt:variant>
        <vt:i4>2621538</vt:i4>
      </vt:variant>
      <vt:variant>
        <vt:i4>2310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2307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2304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2301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2298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2295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2292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2289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consultantplus://offline/ref=D9B3A1D03FC94E1585C96BFA226277A3000D19E0B434C514F8536D8338566487612AC0AA4D665BD121ABE29DC3CFD2E7B58AECC39C3EAB74N035G</vt:lpwstr>
      </vt:variant>
      <vt:variant>
        <vt:lpwstr/>
      </vt:variant>
      <vt:variant>
        <vt:i4>2621538</vt:i4>
      </vt:variant>
      <vt:variant>
        <vt:i4>2286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2283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2280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2277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2274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2271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2268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2621490</vt:i4>
      </vt:variant>
      <vt:variant>
        <vt:i4>2265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consultantplus://offline/ref=D9B3A1D03FC94E1585C96BFA226277A3000D19E0B434C514F8536D8338566487612AC0AA4D665BD12DABE29DC3CFD2E7B58AECC39C3EAB74N035G</vt:lpwstr>
      </vt:variant>
      <vt:variant>
        <vt:lpwstr/>
      </vt:variant>
      <vt:variant>
        <vt:i4>2621538</vt:i4>
      </vt:variant>
      <vt:variant>
        <vt:i4>2262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2259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2256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2253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2250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2247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2244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2621490</vt:i4>
      </vt:variant>
      <vt:variant>
        <vt:i4>2241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consultantplus://offline/ref=D9B3A1D03FC94E1585C96BFA226277A3000D19E0B434C514F8536D8338566487612AC0AA4D665BD12DABE29DC3CFD2E7B58AECC39C3EAB74N035G</vt:lpwstr>
      </vt:variant>
      <vt:variant>
        <vt:lpwstr/>
      </vt:variant>
      <vt:variant>
        <vt:i4>2621538</vt:i4>
      </vt:variant>
      <vt:variant>
        <vt:i4>2238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2235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2232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2229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2226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2223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2220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2217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consultantplus://offline/ref=D9B3A1D03FC94E1585C96BFA226277A3000D19E0B434C514F8536D8338566487612AC0AA4D665BDF20ABE29DC3CFD2E7B58AECC39C3EAB74N035G</vt:lpwstr>
      </vt:variant>
      <vt:variant>
        <vt:lpwstr/>
      </vt:variant>
      <vt:variant>
        <vt:i4>2621538</vt:i4>
      </vt:variant>
      <vt:variant>
        <vt:i4>2214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2211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2208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2205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2202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2199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2196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2193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consultantplus://offline/ref=D9B3A1D03FC94E1585C96BFA226277A3000D19E0B434C514F8536D8338566487612AC0AA4D665BDF20ABE29DC3CFD2E7B58AECC39C3EAB74N035G</vt:lpwstr>
      </vt:variant>
      <vt:variant>
        <vt:lpwstr/>
      </vt:variant>
      <vt:variant>
        <vt:i4>2621538</vt:i4>
      </vt:variant>
      <vt:variant>
        <vt:i4>2190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2187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2184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2181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2178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2175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2172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2169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consultantplus://offline/ref=D9B3A1D03FC94E1585C96BFA226277A3000D19E0B434C514F8536D8338566487612AC0AA4D665BDF20ABE29DC3CFD2E7B58AECC39C3EAB74N035G</vt:lpwstr>
      </vt:variant>
      <vt:variant>
        <vt:lpwstr/>
      </vt:variant>
      <vt:variant>
        <vt:i4>2621538</vt:i4>
      </vt:variant>
      <vt:variant>
        <vt:i4>2166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2163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2160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2157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2154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2151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2148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2145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consultantplus://offline/ref=D9B3A1D03FC94E1585C96BFA226277A3000D19E0B434C514F8536D8338566487612AC0AA4D665BDF20ABE29DC3CFD2E7B58AECC39C3EAB74N035G</vt:lpwstr>
      </vt:variant>
      <vt:variant>
        <vt:lpwstr/>
      </vt:variant>
      <vt:variant>
        <vt:i4>2621538</vt:i4>
      </vt:variant>
      <vt:variant>
        <vt:i4>2142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2139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2136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2133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2130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2127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2124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2121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consultantplus://offline/ref=D9B3A1D03FC94E1585C96BFA226277A3000D19E0B434C514F8536D8338566487612AC0AA4D665BDF20ABE29DC3CFD2E7B58AECC39C3EAB74N035G</vt:lpwstr>
      </vt:variant>
      <vt:variant>
        <vt:lpwstr/>
      </vt:variant>
      <vt:variant>
        <vt:i4>2621538</vt:i4>
      </vt:variant>
      <vt:variant>
        <vt:i4>2118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2115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2112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2109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2106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2103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2100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2097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consultantplus://offline/ref=D9B3A1D03FC94E1585C96BFA226277A3000D19E0B434C514F8536D8338566487612AC0AA4D665BDF20ABE29DC3CFD2E7B58AECC39C3EAB74N035G</vt:lpwstr>
      </vt:variant>
      <vt:variant>
        <vt:lpwstr/>
      </vt:variant>
      <vt:variant>
        <vt:i4>2621538</vt:i4>
      </vt:variant>
      <vt:variant>
        <vt:i4>2094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2091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2088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2085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2082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2079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2076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2073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consultantplus://offline/ref=D9B3A1D03FC94E1585C96BFA226277A3000D19E0B434C514F8536D8338566487612AC0AA4D665BDF20ABE29DC3CFD2E7B58AECC39C3EAB74N035G</vt:lpwstr>
      </vt:variant>
      <vt:variant>
        <vt:lpwstr/>
      </vt:variant>
      <vt:variant>
        <vt:i4>2621538</vt:i4>
      </vt:variant>
      <vt:variant>
        <vt:i4>2070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2067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2064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2061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2058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2055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2052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2049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consultantplus://offline/ref=D9B3A1D03FC94E1585C96BFA226277A3000D19E0B434C514F8536D8338566487612AC0AA4D665BDF20ABE29DC3CFD2E7B58AECC39C3EAB74N035G</vt:lpwstr>
      </vt:variant>
      <vt:variant>
        <vt:lpwstr/>
      </vt:variant>
      <vt:variant>
        <vt:i4>2621538</vt:i4>
      </vt:variant>
      <vt:variant>
        <vt:i4>2046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2043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2040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2037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2034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2031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2028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2621541</vt:i4>
      </vt:variant>
      <vt:variant>
        <vt:i4>2025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consultantplus://offline/ref=D9B3A1D03FC94E1585C96BFA226277A3000D19E0B434C514F8536D8338566487612AC0AA4D665AD928ABE29DC3CFD2E7B58AECC39C3EAB74N035G</vt:lpwstr>
      </vt:variant>
      <vt:variant>
        <vt:lpwstr/>
      </vt:variant>
      <vt:variant>
        <vt:i4>2621538</vt:i4>
      </vt:variant>
      <vt:variant>
        <vt:i4>2022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2019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2016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2013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2010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2007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2621541</vt:i4>
      </vt:variant>
      <vt:variant>
        <vt:i4>2004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consultantplus://offline/ref=D9B3A1D03FC94E1585C96BFA226277A3000D19E0B434C514F8536D8338566487612AC0AA4D665AD928ABE29DC3CFD2E7B58AECC39C3EAB74N035G</vt:lpwstr>
      </vt:variant>
      <vt:variant>
        <vt:lpwstr/>
      </vt:variant>
      <vt:variant>
        <vt:i4>2621538</vt:i4>
      </vt:variant>
      <vt:variant>
        <vt:i4>2001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1998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1995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1992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1989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2031703</vt:i4>
      </vt:variant>
      <vt:variant>
        <vt:i4>1986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consultantplus://offline/ref=D9B3A1D03FC94E1585C96BFA226277A3070C18E6B53E981EF00A61813F593B906663CCAB4D615EDF22F4E788D297DEE0AD94EBDA803CA9N737G</vt:lpwstr>
      </vt:variant>
      <vt:variant>
        <vt:lpwstr/>
      </vt:variant>
      <vt:variant>
        <vt:i4>2621544</vt:i4>
      </vt:variant>
      <vt:variant>
        <vt:i4>1983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2621491</vt:i4>
      </vt:variant>
      <vt:variant>
        <vt:i4>1980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consultantplus://offline/ref=D9B3A1D03FC94E1585C96BFA226277A3000D19E0B53CC514F8536D8338566487612AC0AA4D665BDD2FABE29DC3CFD2E7B58AECC39C3EAB74N035G</vt:lpwstr>
      </vt:variant>
      <vt:variant>
        <vt:lpwstr/>
      </vt:variant>
      <vt:variant>
        <vt:i4>2621494</vt:i4>
      </vt:variant>
      <vt:variant>
        <vt:i4>1977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consultantplus://offline/ref=D9B3A1D03FC94E1585C96BFA226277A3000D19E0B53CC514F8536D8338566487612AC0AA4D665BDD2CABE29DC3CFD2E7B58AECC39C3EAB74N035G</vt:lpwstr>
      </vt:variant>
      <vt:variant>
        <vt:lpwstr/>
      </vt:variant>
      <vt:variant>
        <vt:i4>5046354</vt:i4>
      </vt:variant>
      <vt:variant>
        <vt:i4>1974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1971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1968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1965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2031703</vt:i4>
      </vt:variant>
      <vt:variant>
        <vt:i4>1962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consultantplus://offline/ref=D9B3A1D03FC94E1585C96BFA226277A3070C18E6B53E981EF00A61813F593B906663CCAB4D6053D122F4E788D297DEE0AD94EBDA803CA9N737G</vt:lpwstr>
      </vt:variant>
      <vt:variant>
        <vt:lpwstr/>
      </vt:variant>
      <vt:variant>
        <vt:i4>2031623</vt:i4>
      </vt:variant>
      <vt:variant>
        <vt:i4>1959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consultantplus://offline/ref=D9B3A1D03FC94E1585C96BFA226277A3070C18E6B53E981EF00A61813F593B906663CCAB4D605CD122F4E788D297DEE0AD94EBDA803CA9N737G</vt:lpwstr>
      </vt:variant>
      <vt:variant>
        <vt:lpwstr/>
      </vt:variant>
      <vt:variant>
        <vt:i4>2621544</vt:i4>
      </vt:variant>
      <vt:variant>
        <vt:i4>1956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1953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1950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1947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1944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1941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1938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2031703</vt:i4>
      </vt:variant>
      <vt:variant>
        <vt:i4>1935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consultantplus://offline/ref=D9B3A1D03FC94E1585C96BFA226277A3070C18E6B53E981EF00A61813F593B906663CCAB4D6053D122F4E788D297DEE0AD94EBDA803CA9N737G</vt:lpwstr>
      </vt:variant>
      <vt:variant>
        <vt:lpwstr/>
      </vt:variant>
      <vt:variant>
        <vt:i4>2031622</vt:i4>
      </vt:variant>
      <vt:variant>
        <vt:i4>1932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consultantplus://offline/ref=D9B3A1D03FC94E1585C96BFA226277A3070C18E6B53E981EF00A61813F593B906663CCAB4D605CD022F4E788D297DEE0AD94EBDA803CA9N737G</vt:lpwstr>
      </vt:variant>
      <vt:variant>
        <vt:lpwstr/>
      </vt:variant>
      <vt:variant>
        <vt:i4>2621544</vt:i4>
      </vt:variant>
      <vt:variant>
        <vt:i4>1929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1926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1923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1920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1917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1914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1911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2031703</vt:i4>
      </vt:variant>
      <vt:variant>
        <vt:i4>1908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consultantplus://offline/ref=D9B3A1D03FC94E1585C96BFA226277A3070C18E6B53E981EF00A61813F593B906663CCAB4D6053D122F4E788D297DEE0AD94EBDA803CA9N737G</vt:lpwstr>
      </vt:variant>
      <vt:variant>
        <vt:lpwstr/>
      </vt:variant>
      <vt:variant>
        <vt:i4>2031622</vt:i4>
      </vt:variant>
      <vt:variant>
        <vt:i4>1905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consultantplus://offline/ref=D9B3A1D03FC94E1585C96BFA226277A3070C18E6B53E981EF00A61813F593B906663CCAB4D605CD022F4E788D297DEE0AD94EBDA803CA9N737G</vt:lpwstr>
      </vt:variant>
      <vt:variant>
        <vt:lpwstr/>
      </vt:variant>
      <vt:variant>
        <vt:i4>2621544</vt:i4>
      </vt:variant>
      <vt:variant>
        <vt:i4>1902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1899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1896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1893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1890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1887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1884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2031703</vt:i4>
      </vt:variant>
      <vt:variant>
        <vt:i4>1881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consultantplus://offline/ref=D9B3A1D03FC94E1585C96BFA226277A3070C18E6B53E981EF00A61813F593B906663CCAB4D6053D122F4E788D297DEE0AD94EBDA803CA9N737G</vt:lpwstr>
      </vt:variant>
      <vt:variant>
        <vt:lpwstr/>
      </vt:variant>
      <vt:variant>
        <vt:i4>2031622</vt:i4>
      </vt:variant>
      <vt:variant>
        <vt:i4>1878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consultantplus://offline/ref=D9B3A1D03FC94E1585C96BFA226277A3070C18E6B53E981EF00A61813F593B906663CCAB4D605CD022F4E788D297DEE0AD94EBDA803CA9N737G</vt:lpwstr>
      </vt:variant>
      <vt:variant>
        <vt:lpwstr/>
      </vt:variant>
      <vt:variant>
        <vt:i4>2621544</vt:i4>
      </vt:variant>
      <vt:variant>
        <vt:i4>1875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1872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1869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1866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1863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1860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1857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2031703</vt:i4>
      </vt:variant>
      <vt:variant>
        <vt:i4>1854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consultantplus://offline/ref=D9B3A1D03FC94E1585C96BFA226277A3070C18E6B53E981EF00A61813F593B906663CCAB4D6053D122F4E788D297DEE0AD94EBDA803CA9N737G</vt:lpwstr>
      </vt:variant>
      <vt:variant>
        <vt:lpwstr/>
      </vt:variant>
      <vt:variant>
        <vt:i4>2031622</vt:i4>
      </vt:variant>
      <vt:variant>
        <vt:i4>1851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consultantplus://offline/ref=D9B3A1D03FC94E1585C96BFA226277A3070C18E6B53E981EF00A61813F593B906663CCAB4D605CD022F4E788D297DEE0AD94EBDA803CA9N737G</vt:lpwstr>
      </vt:variant>
      <vt:variant>
        <vt:lpwstr/>
      </vt:variant>
      <vt:variant>
        <vt:i4>2621544</vt:i4>
      </vt:variant>
      <vt:variant>
        <vt:i4>1848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1845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1842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1839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1836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1833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1830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1827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1824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1821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1818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1815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1812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1809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1806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1803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1800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1797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1794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1791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1788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1785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1782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1779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1776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1773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1770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1767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1764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1761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1758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1755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1752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1749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1746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1743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1740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1737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1734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1731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1728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1725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1722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1719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1716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1713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1710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1707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1704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1701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1698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1695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1692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1689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1686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1683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1680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1677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1674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1671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1668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1665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1662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1659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1656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1653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1650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1647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1644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1641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1638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1635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1632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1629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1626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1623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1620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1617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1614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1611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1608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1605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1602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1599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1596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1593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1590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1587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1584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1581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1578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1575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1572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1569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1566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1563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1560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1557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1554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1551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1548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1545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1542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1539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1536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1533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1530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1527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1524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1521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1518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1515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1512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1509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1506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1503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1500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1497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1494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1491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1488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1485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1482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1479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1476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1473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1470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1467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1464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1461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1458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1455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1452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1449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1446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1443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1440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1437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1434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1431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1428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1425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1422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1419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2621490</vt:i4>
      </vt:variant>
      <vt:variant>
        <vt:i4>1416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consultantplus://offline/ref=D9B3A1D03FC94E1585C96BFA226277A3000D19E0B434C514F8536D8338566487612AC0AA4D665BDD21ABE29DC3CFD2E7B58AECC39C3EAB74N035G</vt:lpwstr>
      </vt:variant>
      <vt:variant>
        <vt:lpwstr/>
      </vt:variant>
      <vt:variant>
        <vt:i4>2621538</vt:i4>
      </vt:variant>
      <vt:variant>
        <vt:i4>1413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1410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1407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1404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1401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1398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1395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2621490</vt:i4>
      </vt:variant>
      <vt:variant>
        <vt:i4>1392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consultantplus://offline/ref=D9B3A1D03FC94E1585C96BFA226277A3000D19E0B434C514F8536D8338566487612AC0AA4D665BDD21ABE29DC3CFD2E7B58AECC39C3EAB74N035G</vt:lpwstr>
      </vt:variant>
      <vt:variant>
        <vt:lpwstr/>
      </vt:variant>
      <vt:variant>
        <vt:i4>2621538</vt:i4>
      </vt:variant>
      <vt:variant>
        <vt:i4>1389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1386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1383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1380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1377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1374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1371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2621490</vt:i4>
      </vt:variant>
      <vt:variant>
        <vt:i4>1368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consultantplus://offline/ref=D9B3A1D03FC94E1585C96BFA226277A3000D19E0B434C514F8536D8338566487612AC0AA4D665BDD21ABE29DC3CFD2E7B58AECC39C3EAB74N035G</vt:lpwstr>
      </vt:variant>
      <vt:variant>
        <vt:lpwstr/>
      </vt:variant>
      <vt:variant>
        <vt:i4>2621538</vt:i4>
      </vt:variant>
      <vt:variant>
        <vt:i4>1365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1362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1359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1356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1353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1350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1347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2621490</vt:i4>
      </vt:variant>
      <vt:variant>
        <vt:i4>1344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consultantplus://offline/ref=D9B3A1D03FC94E1585C96BFA226277A3000D19E0B434C514F8536D8338566487612AC0AA4D665BDD21ABE29DC3CFD2E7B58AECC39C3EAB74N035G</vt:lpwstr>
      </vt:variant>
      <vt:variant>
        <vt:lpwstr/>
      </vt:variant>
      <vt:variant>
        <vt:i4>2621538</vt:i4>
      </vt:variant>
      <vt:variant>
        <vt:i4>1341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1338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1335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1332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1329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1326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1323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2621499</vt:i4>
      </vt:variant>
      <vt:variant>
        <vt:i4>1320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consultantplus://offline/ref=D9B3A1D03FC94E1585C96BFA226277A3000D19E0B434C514F8536D8338566487612AC0AA4D665BDD28ABE29DC3CFD2E7B58AECC39C3EAB74N035G</vt:lpwstr>
      </vt:variant>
      <vt:variant>
        <vt:lpwstr/>
      </vt:variant>
      <vt:variant>
        <vt:i4>2621538</vt:i4>
      </vt:variant>
      <vt:variant>
        <vt:i4>1317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1314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1311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1308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1305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1302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1299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2621499</vt:i4>
      </vt:variant>
      <vt:variant>
        <vt:i4>1296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consultantplus://offline/ref=D9B3A1D03FC94E1585C96BFA226277A3000D19E0B434C514F8536D8338566487612AC0AA4D665BDD28ABE29DC3CFD2E7B58AECC39C3EAB74N035G</vt:lpwstr>
      </vt:variant>
      <vt:variant>
        <vt:lpwstr/>
      </vt:variant>
      <vt:variant>
        <vt:i4>2621538</vt:i4>
      </vt:variant>
      <vt:variant>
        <vt:i4>1293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1290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1287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1284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1281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1278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1275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2621499</vt:i4>
      </vt:variant>
      <vt:variant>
        <vt:i4>1272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consultantplus://offline/ref=D9B3A1D03FC94E1585C96BFA226277A3000D19E0B434C514F8536D8338566487612AC0AA4D665BDD28ABE29DC3CFD2E7B58AECC39C3EAB74N035G</vt:lpwstr>
      </vt:variant>
      <vt:variant>
        <vt:lpwstr/>
      </vt:variant>
      <vt:variant>
        <vt:i4>2621538</vt:i4>
      </vt:variant>
      <vt:variant>
        <vt:i4>1269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1266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1263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1260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1257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1254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1251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2621499</vt:i4>
      </vt:variant>
      <vt:variant>
        <vt:i4>1248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consultantplus://offline/ref=D9B3A1D03FC94E1585C96BFA226277A3000D19E0B434C514F8536D8338566487612AC0AA4D665BDD28ABE29DC3CFD2E7B58AECC39C3EAB74N035G</vt:lpwstr>
      </vt:variant>
      <vt:variant>
        <vt:lpwstr/>
      </vt:variant>
      <vt:variant>
        <vt:i4>2621538</vt:i4>
      </vt:variant>
      <vt:variant>
        <vt:i4>1245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1242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1239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1236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1233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1230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1227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2621499</vt:i4>
      </vt:variant>
      <vt:variant>
        <vt:i4>1224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consultantplus://offline/ref=D9B3A1D03FC94E1585C96BFA226277A3000D19E0B434C514F8536D8338566487612AC0AA4D665BDD28ABE29DC3CFD2E7B58AECC39C3EAB74N035G</vt:lpwstr>
      </vt:variant>
      <vt:variant>
        <vt:lpwstr/>
      </vt:variant>
      <vt:variant>
        <vt:i4>2621538</vt:i4>
      </vt:variant>
      <vt:variant>
        <vt:i4>1221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1218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1215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1212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1209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1206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1203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1200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consultantplus://offline/ref=D9B3A1D03FC94E1585C96BFA226277A3000D19E0B434C514F8536D8338566487612AC0AA4D665BDA2AABE29DC3CFD2E7B58AECC39C3EAB74N035G</vt:lpwstr>
      </vt:variant>
      <vt:variant>
        <vt:lpwstr/>
      </vt:variant>
      <vt:variant>
        <vt:i4>2621538</vt:i4>
      </vt:variant>
      <vt:variant>
        <vt:i4>1197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1194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1191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1188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1185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1182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1179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1176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consultantplus://offline/ref=D9B3A1D03FC94E1585C96BFA226277A3000D19E0B434C514F8536D8338566487612AC0AA4D665BDA2AABE29DC3CFD2E7B58AECC39C3EAB74N035G</vt:lpwstr>
      </vt:variant>
      <vt:variant>
        <vt:lpwstr/>
      </vt:variant>
      <vt:variant>
        <vt:i4>2621538</vt:i4>
      </vt:variant>
      <vt:variant>
        <vt:i4>1173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1170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1167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1164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1161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1158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1155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1152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consultantplus://offline/ref=D9B3A1D03FC94E1585C96BFA226277A3000D19E0B434C514F8536D8338566487612AC0AA4D665BDA2AABE29DC3CFD2E7B58AECC39C3EAB74N035G</vt:lpwstr>
      </vt:variant>
      <vt:variant>
        <vt:lpwstr/>
      </vt:variant>
      <vt:variant>
        <vt:i4>2621538</vt:i4>
      </vt:variant>
      <vt:variant>
        <vt:i4>1149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1146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1143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1140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1137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1134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1131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1128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consultantplus://offline/ref=D9B3A1D03FC94E1585C96BFA226277A3000D19E0B434C514F8536D8338566487612AC0AA4D665BDA2AABE29DC3CFD2E7B58AECC39C3EAB74N035G</vt:lpwstr>
      </vt:variant>
      <vt:variant>
        <vt:lpwstr/>
      </vt:variant>
      <vt:variant>
        <vt:i4>2621538</vt:i4>
      </vt:variant>
      <vt:variant>
        <vt:i4>1125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1122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1119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1116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1113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1110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1107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1104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consultantplus://offline/ref=D9B3A1D03FC94E1585C96BFA226277A3000D19E0B434C514F8536D8338566487612AC0AA4D665BDA2AABE29DC3CFD2E7B58AECC39C3EAB74N035G</vt:lpwstr>
      </vt:variant>
      <vt:variant>
        <vt:lpwstr/>
      </vt:variant>
      <vt:variant>
        <vt:i4>2621538</vt:i4>
      </vt:variant>
      <vt:variant>
        <vt:i4>1101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1098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1095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1092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1089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1086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1083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1080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consultantplus://offline/ref=D9B3A1D03FC94E1585C96BFA226277A3000D19E0B434C514F8536D8338566487612AC0AA4D665BDE2EABE29DC3CFD2E7B58AECC39C3EAB74N035G</vt:lpwstr>
      </vt:variant>
      <vt:variant>
        <vt:lpwstr/>
      </vt:variant>
      <vt:variant>
        <vt:i4>2621538</vt:i4>
      </vt:variant>
      <vt:variant>
        <vt:i4>1077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1074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1071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1068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1065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1062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1059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1056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consultantplus://offline/ref=D9B3A1D03FC94E1585C96BFA226277A3000D19E0B53CC514F8536D8338566487612AC0AA4D665ADC2AABE29DC3CFD2E7B58AECC39C3EAB74N035G</vt:lpwstr>
      </vt:variant>
      <vt:variant>
        <vt:lpwstr/>
      </vt:variant>
      <vt:variant>
        <vt:i4>2621488</vt:i4>
      </vt:variant>
      <vt:variant>
        <vt:i4>1053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1050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1047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1044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1041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1038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1035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consultantplus://offline/ref=D9B3A1D03FC94E1585C96BFA226277A3000D19E0B434C514F8536D8338566487612AC0AA4D665BDE2EABE29DC3CFD2E7B58AECC39C3EAB74N035G</vt:lpwstr>
      </vt:variant>
      <vt:variant>
        <vt:lpwstr/>
      </vt:variant>
      <vt:variant>
        <vt:i4>2621538</vt:i4>
      </vt:variant>
      <vt:variant>
        <vt:i4>1032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1029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1026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1023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1020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1017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1014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1011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consultantplus://offline/ref=D9B3A1D03FC94E1585C96BFA226277A3000D19E0B434C514F8536D8338566487612AC0AA4D665BDE2EABE29DC3CFD2E7B58AECC39C3EAB74N035G</vt:lpwstr>
      </vt:variant>
      <vt:variant>
        <vt:lpwstr/>
      </vt:variant>
      <vt:variant>
        <vt:i4>2621538</vt:i4>
      </vt:variant>
      <vt:variant>
        <vt:i4>1008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1005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1002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999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996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993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990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987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consultantplus://offline/ref=D9B3A1D03FC94E1585C96BFA226277A3000D19E0B434C514F8536D8338566487612AC0AA4D665BDE2EABE29DC3CFD2E7B58AECC39C3EAB74N035G</vt:lpwstr>
      </vt:variant>
      <vt:variant>
        <vt:lpwstr/>
      </vt:variant>
      <vt:variant>
        <vt:i4>2031699</vt:i4>
      </vt:variant>
      <vt:variant>
        <vt:i4>984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consultantplus://offline/ref=D9B3A1D03FC94E1585C96BFA226277A3070C18E6B53E981EF00A61813F593B906663CCAB4D655ADB22F4E788D297DEE0AD94EBDA803CA9N737G</vt:lpwstr>
      </vt:variant>
      <vt:variant>
        <vt:lpwstr/>
      </vt:variant>
      <vt:variant>
        <vt:i4>2031618</vt:i4>
      </vt:variant>
      <vt:variant>
        <vt:i4>981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consultantplus://offline/ref=D9B3A1D03FC94E1585C96BFA226277A3070C18E6B53E981EF00A61813F593B906663CCAB4D655BD022F4E788D297DEE0AD94EBDA803CA9N737G</vt:lpwstr>
      </vt:variant>
      <vt:variant>
        <vt:lpwstr/>
      </vt:variant>
      <vt:variant>
        <vt:i4>2031619</vt:i4>
      </vt:variant>
      <vt:variant>
        <vt:i4>978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consultantplus://offline/ref=D9B3A1D03FC94E1585C96BFA226277A3070C18E6B53E981EF00A61813F593B906663CCAB4D655BD122F4E788D297DEE0AD94EBDA803CA9N737G</vt:lpwstr>
      </vt:variant>
      <vt:variant>
        <vt:lpwstr/>
      </vt:variant>
      <vt:variant>
        <vt:i4>2621538</vt:i4>
      </vt:variant>
      <vt:variant>
        <vt:i4>975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972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969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966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963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960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957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954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951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948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945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942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2621543</vt:i4>
      </vt:variant>
      <vt:variant>
        <vt:i4>939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consultantplus://offline/ref=D9B3A1D03FC94E1585C96BFA226277A3000D19E0B434C514F8536D8338566487612AC0AA4D665BDE2EABE29DC3CFD2E7B58AECC39C3EAB74N035G</vt:lpwstr>
      </vt:variant>
      <vt:variant>
        <vt:lpwstr/>
      </vt:variant>
      <vt:variant>
        <vt:i4>2621544</vt:i4>
      </vt:variant>
      <vt:variant>
        <vt:i4>936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933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930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927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924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921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918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2621536</vt:i4>
      </vt:variant>
      <vt:variant>
        <vt:i4>915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consultantplus://offline/ref=D9B3A1D03FC94E1585C96BFA226277A3000D19E0B434C514F8536D8338566487612AC0AA4D665BDB2EABE29DC3CFD2E7B58AECC39C3EAB74N035G</vt:lpwstr>
      </vt:variant>
      <vt:variant>
        <vt:lpwstr/>
      </vt:variant>
      <vt:variant>
        <vt:i4>2621544</vt:i4>
      </vt:variant>
      <vt:variant>
        <vt:i4>912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909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906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903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900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897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894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891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888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consultantplus://offline/ref=D9B3A1D03FC94E1585C96BFA226277A3000D19E0B434C514F8536D8338566487612AC0AA4D665BDB2EABE29DC3CFD2E7B58AECC39C3EAB74N035G</vt:lpwstr>
      </vt:variant>
      <vt:variant>
        <vt:lpwstr/>
      </vt:variant>
      <vt:variant>
        <vt:i4>2621538</vt:i4>
      </vt:variant>
      <vt:variant>
        <vt:i4>885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882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879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876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873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870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867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864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consultantplus://offline/ref=D9B3A1D03FC94E1585C96BFA226277A3000D19E0B434C514F8536D8338566487612AC0AA4D665BDB2EABE29DC3CFD2E7B58AECC39C3EAB74N035G</vt:lpwstr>
      </vt:variant>
      <vt:variant>
        <vt:lpwstr/>
      </vt:variant>
      <vt:variant>
        <vt:i4>2621538</vt:i4>
      </vt:variant>
      <vt:variant>
        <vt:i4>861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858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855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852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849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846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843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840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consultantplus://offline/ref=D9B3A1D03FC94E1585C96BFA226277A3000D19E0B434C514F8536D8338566487612AC0AA4D665BDB2EABE29DC3CFD2E7B58AECC39C3EAB74N035G</vt:lpwstr>
      </vt:variant>
      <vt:variant>
        <vt:lpwstr/>
      </vt:variant>
      <vt:variant>
        <vt:i4>2621538</vt:i4>
      </vt:variant>
      <vt:variant>
        <vt:i4>837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834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831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828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825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822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819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2621539</vt:i4>
      </vt:variant>
      <vt:variant>
        <vt:i4>816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consultantplus://offline/ref=D9B3A1D03FC94E1585C96BFA226277A3000D19E0B434C514F8536D8338566487612AC0AA4D665ADC2DABE29DC3CFD2E7B58AECC39C3EAB74N035G</vt:lpwstr>
      </vt:variant>
      <vt:variant>
        <vt:lpwstr/>
      </vt:variant>
      <vt:variant>
        <vt:i4>2621489</vt:i4>
      </vt:variant>
      <vt:variant>
        <vt:i4>813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consultantplus://offline/ref=D9B3A1D03FC94E1585C96BFA226277A3000D19E0B53CC514F8536D8338566487612AC0AA4D665BDC2CABE29DC3CFD2E7B58AECC39C3EAB74N035G</vt:lpwstr>
      </vt:variant>
      <vt:variant>
        <vt:lpwstr/>
      </vt:variant>
      <vt:variant>
        <vt:i4>5046354</vt:i4>
      </vt:variant>
      <vt:variant>
        <vt:i4>810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807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804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801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798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2621539</vt:i4>
      </vt:variant>
      <vt:variant>
        <vt:i4>795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consultantplus://offline/ref=D9B3A1D03FC94E1585C96BFA226277A3000D19E0B434C514F8536D8338566487612AC0AA4D665ADC2DABE29DC3CFD2E7B58AECC39C3EAB74N035G</vt:lpwstr>
      </vt:variant>
      <vt:variant>
        <vt:lpwstr/>
      </vt:variant>
      <vt:variant>
        <vt:i4>2621489</vt:i4>
      </vt:variant>
      <vt:variant>
        <vt:i4>792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consultantplus://offline/ref=D9B3A1D03FC94E1585C96BFA226277A3000D19E0B53CC514F8536D8338566487612AC0AA4D665BDC2CABE29DC3CFD2E7B58AECC39C3EAB74N035G</vt:lpwstr>
      </vt:variant>
      <vt:variant>
        <vt:lpwstr/>
      </vt:variant>
      <vt:variant>
        <vt:i4>5046354</vt:i4>
      </vt:variant>
      <vt:variant>
        <vt:i4>789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786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783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780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777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2621493</vt:i4>
      </vt:variant>
      <vt:variant>
        <vt:i4>774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consultantplus://offline/ref=D9B3A1D03FC94E1585C96BFA226277A3000D19E0B434C514F8536D8338566487612AC0AA4D665ADA20ABE29DC3CFD2E7B58AECC39C3EAB74N035G</vt:lpwstr>
      </vt:variant>
      <vt:variant>
        <vt:lpwstr/>
      </vt:variant>
      <vt:variant>
        <vt:i4>2621536</vt:i4>
      </vt:variant>
      <vt:variant>
        <vt:i4>771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consultantplus://offline/ref=D9B3A1D03FC94E1585C96BFA226277A3000D19E0B53CC514F8536D8338566487612AC0AA4D665AD12CABE29DC3CFD2E7B58AECC39C3EAB74N035G</vt:lpwstr>
      </vt:variant>
      <vt:variant>
        <vt:lpwstr/>
      </vt:variant>
      <vt:variant>
        <vt:i4>2621538</vt:i4>
      </vt:variant>
      <vt:variant>
        <vt:i4>768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765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consultantplus://offline/ref=D9B3A1D03FC94E1585C96BFA226277A3000D19E0B53CC514F8536D8338566487612AC0AA4D665ADC2AABE29DC3CFD2E7B58AECC39C3EAB74N035G</vt:lpwstr>
      </vt:variant>
      <vt:variant>
        <vt:lpwstr/>
      </vt:variant>
      <vt:variant>
        <vt:i4>2621488</vt:i4>
      </vt:variant>
      <vt:variant>
        <vt:i4>762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759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756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753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750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747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744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consultantplus://offline/ref=D9B3A1D03FC94E1585C96BFA226277A3000D19E0B434C514F8536D8338566487612AC0AA4D665BDB2AABE29DC3CFD2E7B58AECC39C3EAB74N035G</vt:lpwstr>
      </vt:variant>
      <vt:variant>
        <vt:lpwstr/>
      </vt:variant>
      <vt:variant>
        <vt:i4>2621538</vt:i4>
      </vt:variant>
      <vt:variant>
        <vt:i4>741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738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735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732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729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726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723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720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consultantplus://offline/ref=D9B3A1D03FC94E1585C96BFA226277A3000D19E0B434C514F8536D8338566487612AC0AA4D665BDB2AABE29DC3CFD2E7B58AECC39C3EAB74N035G</vt:lpwstr>
      </vt:variant>
      <vt:variant>
        <vt:lpwstr/>
      </vt:variant>
      <vt:variant>
        <vt:i4>2621538</vt:i4>
      </vt:variant>
      <vt:variant>
        <vt:i4>717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714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711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708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705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702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699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696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consultantplus://offline/ref=D9B3A1D03FC94E1585C96BFA226277A3000D19E0B434C514F8536D8338566487612AC0AA4D665BDB2AABE29DC3CFD2E7B58AECC39C3EAB74N035G</vt:lpwstr>
      </vt:variant>
      <vt:variant>
        <vt:lpwstr/>
      </vt:variant>
      <vt:variant>
        <vt:i4>2621536</vt:i4>
      </vt:variant>
      <vt:variant>
        <vt:i4>693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consultantplus://offline/ref=D9B3A1D03FC94E1585C96BFA226277A3000D19E0B434C514F8536D8338566487612AC0AA4D665BDB2EABE29DC3CFD2E7B58AECC39C3EAB74N035G</vt:lpwstr>
      </vt:variant>
      <vt:variant>
        <vt:lpwstr/>
      </vt:variant>
      <vt:variant>
        <vt:i4>2621499</vt:i4>
      </vt:variant>
      <vt:variant>
        <vt:i4>690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consultantplus://offline/ref=D9B3A1D03FC94E1585C96BFA226277A3000D19E0B434C514F8536D8338566487612AC0AA4D665BD82DABE29DC3CFD2E7B58AECC39C3EAB74N035G</vt:lpwstr>
      </vt:variant>
      <vt:variant>
        <vt:lpwstr/>
      </vt:variant>
      <vt:variant>
        <vt:i4>2621538</vt:i4>
      </vt:variant>
      <vt:variant>
        <vt:i4>687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684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681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678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675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672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669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666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consultantplus://offline/ref=D9B3A1D03FC94E1585C96BFA226277A3000D19E0B434C514F8536D8338566487612AC0AA4D665BDB2AABE29DC3CFD2E7B58AECC39C3EAB74N035G</vt:lpwstr>
      </vt:variant>
      <vt:variant>
        <vt:lpwstr/>
      </vt:variant>
      <vt:variant>
        <vt:i4>2621538</vt:i4>
      </vt:variant>
      <vt:variant>
        <vt:i4>663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660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657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654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651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648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645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642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consultantplus://offline/ref=D9B3A1D03FC94E1585C96BFA226277A3000D19E0B434C514F8536D8338566487612AC0AA4D665BDB2AABE29DC3CFD2E7B58AECC39C3EAB74N035G</vt:lpwstr>
      </vt:variant>
      <vt:variant>
        <vt:lpwstr/>
      </vt:variant>
      <vt:variant>
        <vt:i4>2621538</vt:i4>
      </vt:variant>
      <vt:variant>
        <vt:i4>639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636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633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630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627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624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621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618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consultantplus://offline/ref=D9B3A1D03FC94E1585C96BFA226277A3000D19E0B434C514F8536D8338566487612AC0AA4D665BDB2AABE29DC3CFD2E7B58AECC39C3EAB74N035G</vt:lpwstr>
      </vt:variant>
      <vt:variant>
        <vt:lpwstr/>
      </vt:variant>
      <vt:variant>
        <vt:i4>2621538</vt:i4>
      </vt:variant>
      <vt:variant>
        <vt:i4>615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612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609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606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603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600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597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594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consultantplus://offline/ref=D9B3A1D03FC94E1585C96BFA226277A3000D19E0B434C514F8536D8338566487612AC0AA4D665BDB2AABE29DC3CFD2E7B58AECC39C3EAB74N035G</vt:lpwstr>
      </vt:variant>
      <vt:variant>
        <vt:lpwstr/>
      </vt:variant>
      <vt:variant>
        <vt:i4>2621538</vt:i4>
      </vt:variant>
      <vt:variant>
        <vt:i4>591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2621499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consultantplus://offline/ref=D9B3A1D03FC94E1585C96BFA226277A3000D19E0B434C514F8536D8338566487612AC0AA4D665BD82DABE29DC3CFD2E7B58AECC39C3EAB74N035G</vt:lpwstr>
      </vt:variant>
      <vt:variant>
        <vt:lpwstr/>
      </vt:variant>
      <vt:variant>
        <vt:i4>2621538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2621499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consultantplus://offline/ref=D9B3A1D03FC94E1585C96BFA226277A3000D19E0B434C514F8536D8338566487612AC0AA4D665BD82DABE29DC3CFD2E7B58AECC39C3EAB74N035G</vt:lpwstr>
      </vt:variant>
      <vt:variant>
        <vt:lpwstr/>
      </vt:variant>
      <vt:variant>
        <vt:i4>2621538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2621539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consultantplus://offline/ref=D9B3A1D03FC94E1585C96BFA226277A3000D19E0B434C514F8536D8338566487612AC0AA4D665ADC2DABE29DC3CFD2E7B58AECC39C3EAB74N035G</vt:lpwstr>
      </vt:variant>
      <vt:variant>
        <vt:lpwstr/>
      </vt:variant>
      <vt:variant>
        <vt:i4>5046354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2621539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consultantplus://offline/ref=D9B3A1D03FC94E1585C96BFA226277A3000D19E0B434C514F8536D8338566487612AC0AA4D665ADC2DABE29DC3CFD2E7B58AECC39C3EAB74N035G</vt:lpwstr>
      </vt:variant>
      <vt:variant>
        <vt:lpwstr/>
      </vt:variant>
      <vt:variant>
        <vt:i4>5046354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2621539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consultantplus://offline/ref=D9B3A1D03FC94E1585C96BFA226277A3000D19E0B434C514F8536D8338566487612AC0AA4D665ADC2DABE29DC3CFD2E7B58AECC39C3EAB74N035G</vt:lpwstr>
      </vt:variant>
      <vt:variant>
        <vt:lpwstr/>
      </vt:variant>
      <vt:variant>
        <vt:i4>2621538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2621539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consultantplus://offline/ref=D9B3A1D03FC94E1585C96BFA226277A3000D19E0B434C514F8536D8338566487612AC0AA4D665ADC2DABE29DC3CFD2E7B58AECC39C3EAB74N035G</vt:lpwstr>
      </vt:variant>
      <vt:variant>
        <vt:lpwstr/>
      </vt:variant>
      <vt:variant>
        <vt:i4>2621538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2621539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consultantplus://offline/ref=D9B3A1D03FC94E1585C96BFA226277A3000D19E0B434C514F8536D8338566487612AC0AA4D665ADC2DABE29DC3CFD2E7B58AECC39C3EAB74N035G</vt:lpwstr>
      </vt:variant>
      <vt:variant>
        <vt:lpwstr/>
      </vt:variant>
      <vt:variant>
        <vt:i4>2621538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consultantplus://offline/ref=D9B3A1D03FC94E1585C96BFA226277A3000D19E0B434C514F8536D8338566487612AC0AA4D665ADF2EABE29DC3CFD2E7B58AECC39C3EAB74N035G</vt:lpwstr>
      </vt:variant>
      <vt:variant>
        <vt:lpwstr/>
      </vt:variant>
      <vt:variant>
        <vt:i4>5046354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consultantplus://offline/ref=D9B3A1D03FC94E1585C96BFA226277A3000D19E0B434C514F8536D8338566487612AC0AA4D665ADF2EABE29DC3CFD2E7B58AECC39C3EAB74N035G</vt:lpwstr>
      </vt:variant>
      <vt:variant>
        <vt:lpwstr/>
      </vt:variant>
      <vt:variant>
        <vt:i4>5046354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2621494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consultantplus://offline/ref=D9B3A1D03FC94E1585C96BFA226277A3000018E1B736C514F8536D8338566487612AC0AA4D665ADA2FABE29DC3CFD2E7B58AECC39C3EAB74N035G</vt:lpwstr>
      </vt:variant>
      <vt:variant>
        <vt:lpwstr/>
      </vt:variant>
      <vt:variant>
        <vt:i4>2621550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consultantplus://offline/ref=D9B3A1D03FC94E1585C96BFA226277A3000F1CE5B033C514F8536D8338566487612AC0AA4D6652DE2BABE29DC3CFD2E7B58AECC39C3EAB74N035G</vt:lpwstr>
      </vt:variant>
      <vt:variant>
        <vt:lpwstr/>
      </vt:variant>
      <vt:variant>
        <vt:i4>2621536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1441877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consultantplus://offline/ref=D9B3A1D03FC94E1585C975F7340E28A6030341ECB634C84AA4056BD4670662D2216AC6FF1C220ED428A6A8CC8084DDE6B1N935G</vt:lpwstr>
      </vt:variant>
      <vt:variant>
        <vt:lpwstr/>
      </vt:variant>
      <vt:variant>
        <vt:i4>2621545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consultantplus://offline/ref=D9B3A1D03FC94E1585C96BFA226277A3000018E1B736C514F8536D8338566487612AC0AA4D665ADA29ABE29DC3CFD2E7B58AECC39C3EAB74N035G</vt:lpwstr>
      </vt:variant>
      <vt:variant>
        <vt:lpwstr/>
      </vt:variant>
      <vt:variant>
        <vt:i4>2621549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consultantplus://offline/ref=D9B3A1D03FC94E1585C96BFA226277A3000018E1B736C514F8536D8338566487612AC0AA4D665ADD28ABE29DC3CFD2E7B58AECC39C3EAB74N035G</vt:lpwstr>
      </vt:variant>
      <vt:variant>
        <vt:lpwstr/>
      </vt:variant>
      <vt:variant>
        <vt:i4>2621547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consultantplus://offline/ref=D9B3A1D03FC94E1585C96BFA226277A3000018E1B736C514F8536D8338566487612AC0AA4D665AD92CABE29DC3CFD2E7B58AECC39C3EAB74N035G</vt:lpwstr>
      </vt:variant>
      <vt:variant>
        <vt:lpwstr/>
      </vt:variant>
      <vt:variant>
        <vt:i4>2031702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consultantplus://offline/ref=D9B3A1D03FC94E1585C96BFA226277A3070C18E6B53E981EF00A61813F593B906663CCAB4C675EDF22F4E788D297DEE0AD94EBDA803CA9N737G</vt:lpwstr>
      </vt:variant>
      <vt:variant>
        <vt:lpwstr/>
      </vt:variant>
      <vt:variant>
        <vt:i4>5046354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2621549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consultantplus://offline/ref=D9B3A1D03FC94E1585C96BFA226277A3000C17E2B430C514F8536D8338566487612AC0AA4D665BDF2CABE29DC3CFD2E7B58AECC39C3EAB74N035G</vt:lpwstr>
      </vt:variant>
      <vt:variant>
        <vt:lpwstr/>
      </vt:variant>
      <vt:variant>
        <vt:i4>2621544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consultantplus://offline/ref=D9B3A1D03FC94E1585C96BFA226277A3000C17E2B430C514F8536D8338566487612AC0AA4D665BDD2DABE29DC3CFD2E7B58AECC39C3EAB74N035G</vt:lpwstr>
      </vt:variant>
      <vt:variant>
        <vt:lpwstr/>
      </vt:variant>
      <vt:variant>
        <vt:i4>2621540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consultantplus://offline/ref=D9B3A1D03FC94E1585C96BFA226277A3000D19E0B434C514F8536D8338566487612AC0AA4D665ADD2DABE29DC3CFD2E7B58AECC39C3EAB74N035G</vt:lpwstr>
      </vt:variant>
      <vt:variant>
        <vt:lpwstr/>
      </vt:variant>
      <vt:variant>
        <vt:i4>5046354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consultantplus://offline/ref=D9B3A1D03FC94E1585C96BFA226277A3000C17E2B430C514F8536D8338566487612AC0AA4D665BDD2DABE29DC3CFD2E7B58AECC39C3EAB74N035G</vt:lpwstr>
      </vt:variant>
      <vt:variant>
        <vt:lpwstr/>
      </vt:variant>
      <vt:variant>
        <vt:i4>2621540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consultantplus://offline/ref=D9B3A1D03FC94E1585C96BFA226277A3000D19E0B434C514F8536D8338566487612AC0AA4D665ADD2DABE29DC3CFD2E7B58AECC39C3EAB74N035G</vt:lpwstr>
      </vt:variant>
      <vt:variant>
        <vt:lpwstr/>
      </vt:variant>
      <vt:variant>
        <vt:i4>2621541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consultantplus://offline/ref=D9B3A1D03FC94E1585C96BFA226277A3000D19E0B434C514F8536D8338566487612AC0AA4D665AD928ABE29DC3CFD2E7B58AECC39C3EAB74N035G</vt:lpwstr>
      </vt:variant>
      <vt:variant>
        <vt:lpwstr/>
      </vt:variant>
      <vt:variant>
        <vt:i4>5046354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2621538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consultantplus://offline/ref=D9B3A1D03FC94E1585C96BFA226277A3000016E4BE3DC514F8536D8338566487612AC0AA4D6659D929ABE29DC3CFD2E7B58AECC39C3EAB74N035G</vt:lpwstr>
      </vt:variant>
      <vt:variant>
        <vt:lpwstr/>
      </vt:variant>
      <vt:variant>
        <vt:i4>2621548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consultantplus://offline/ref=D9B3A1D03FC94E1585C96BFA226277A3000C17E2B430C514F8536D8338566487612AC0AA4D665ADF2AABE29DC3CFD2E7B58AECC39C3EAB74N035G</vt:lpwstr>
      </vt:variant>
      <vt:variant>
        <vt:lpwstr/>
      </vt:variant>
      <vt:variant>
        <vt:i4>2621540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consultantplus://offline/ref=D9B3A1D03FC94E1585C96BFA226277A3000D19E0B434C514F8536D8338566487612AC0AA4D665ADD2DABE29DC3CFD2E7B58AECC39C3EAB74N035G</vt:lpwstr>
      </vt:variant>
      <vt:variant>
        <vt:lpwstr/>
      </vt:variant>
      <vt:variant>
        <vt:i4>5046354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2621543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consultantplus://offline/ref=D9B3A1D03FC94E1585C96BFA226277A3000C17E2B430C514F8536D8338566487612AC0AA4D6659DE21ABE29DC3CFD2E7B58AECC39C3EAB74N035G</vt:lpwstr>
      </vt:variant>
      <vt:variant>
        <vt:lpwstr/>
      </vt:variant>
      <vt:variant>
        <vt:i4>2621544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consultantplus://offline/ref=D9B3A1D03FC94E1585C96BFA226277A3000D19E0B434C514F8536D8338566487612AC0AA4D665ADD2DABE29DC3CFD2E7B58AECC39C3EAB74N035G</vt:lpwstr>
      </vt:variant>
      <vt:variant>
        <vt:lpwstr/>
      </vt:variant>
      <vt:variant>
        <vt:i4>5046354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5046354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2621499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consultantplus://offline/ref=D9B3A1D03FC94E1585C96BFA226277A3000C17E2B430C514F8536D8338566487612AC0AA4D6658D029ABE29DC3CFD2E7B58AECC39C3EAB74N035G</vt:lpwstr>
      </vt:variant>
      <vt:variant>
        <vt:lpwstr/>
      </vt:variant>
      <vt:variant>
        <vt:i4>2621544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consultantplus://offline/ref=D9B3A1D03FC94E1585C96BFA226277A3000C17E2B430C514F8536D8338566487612AC0AA4D665BDD2DABE29DC3CFD2E7B58AECC39C3EAB74N035G</vt:lpwstr>
      </vt:variant>
      <vt:variant>
        <vt:lpwstr/>
      </vt:variant>
      <vt:variant>
        <vt:i4>2621544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5046354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2621551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consultantplus://offline/ref=D9B3A1D03FC94E1585C96BFA226277A3000C17E2B430C514F8536D8338566487612AC0AA4D665BDC2DABE29DC3CFD2E7B58AECC39C3EAB74N035G</vt:lpwstr>
      </vt:variant>
      <vt:variant>
        <vt:lpwstr/>
      </vt:variant>
      <vt:variant>
        <vt:i4>2621493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consultantplus://offline/ref=D9B3A1D03FC94E1585C96BFA226277A3000C17E2B430C514F8536D8338566487612AC0AA4D665BDD29ABE29DC3CFD2E7B58AECC39C3EAB74N035G</vt:lpwstr>
      </vt:variant>
      <vt:variant>
        <vt:lpwstr/>
      </vt:variant>
      <vt:variant>
        <vt:i4>2621544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5046354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2621541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consultantplus://offline/ref=D9B3A1D03FC94E1585C96BFA226277A3000C17E2B430C514F8536D8338566487612AC0AA4D6658DF21ABE29DC3CFD2E7B58AECC39C3EAB74N035G</vt:lpwstr>
      </vt:variant>
      <vt:variant>
        <vt:lpwstr/>
      </vt:variant>
      <vt:variant>
        <vt:i4>2621491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consultantplus://offline/ref=D9B3A1D03FC94E1585C96BFA226277A3000C17E2B430C514F8536D8338566487612AC0AA4D6658DC2BABE29DC3CFD2E7B58AECC39C3EAB74N035G</vt:lpwstr>
      </vt:variant>
      <vt:variant>
        <vt:lpwstr/>
      </vt:variant>
      <vt:variant>
        <vt:i4>2621493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consultantplus://offline/ref=D9B3A1D03FC94E1585C96BFA226277A3000C17E2B430C514F8536D8338566487612AC0AA4D665BDD29ABE29DC3CFD2E7B58AECC39C3EAB74N035G</vt:lpwstr>
      </vt:variant>
      <vt:variant>
        <vt:lpwstr/>
      </vt:variant>
      <vt:variant>
        <vt:i4>2621544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5046354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2621488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consultantplus://offline/ref=D9B3A1D03FC94E1585C96BFA226277A3000C17E2B430C514F8536D8338566487612AC0AA4D6658DC2AABE29DC3CFD2E7B58AECC39C3EAB74N035G</vt:lpwstr>
      </vt:variant>
      <vt:variant>
        <vt:lpwstr/>
      </vt:variant>
      <vt:variant>
        <vt:i4>2621491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consultantplus://offline/ref=D9B3A1D03FC94E1585C96BFA226277A3000C17E2B430C514F8536D8338566487612AC0AA4D6658DC2BABE29DC3CFD2E7B58AECC39C3EAB74N035G</vt:lpwstr>
      </vt:variant>
      <vt:variant>
        <vt:lpwstr/>
      </vt:variant>
      <vt:variant>
        <vt:i4>2621493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consultantplus://offline/ref=D9B3A1D03FC94E1585C96BFA226277A3000C17E2B430C514F8536D8338566487612AC0AA4D665BDD29ABE29DC3CFD2E7B58AECC39C3EAB74N035G</vt:lpwstr>
      </vt:variant>
      <vt:variant>
        <vt:lpwstr/>
      </vt:variant>
      <vt:variant>
        <vt:i4>2621544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5046354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consultantplus://offline/ref=D9B3A1D03FC94E1585C96BFA226277A3000016E4BE3DC514F8536D8338566487612AC0AA4D665ED02BABE29DC3CFD2E7B58AECC39C3EAB74N035G</vt:lpwstr>
      </vt:variant>
      <vt:variant>
        <vt:lpwstr/>
      </vt:variant>
      <vt:variant>
        <vt:i4>2621502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consultantplus://offline/ref=D9B3A1D03FC94E1585C96BFA226277A3000016E4BE3DC514F8536D8338566487612AC0AA4D665ADF2BABE29DC3CFD2E7B58AECC39C3EAB74N035G</vt:lpwstr>
      </vt:variant>
      <vt:variant>
        <vt:lpwstr/>
      </vt:variant>
      <vt:variant>
        <vt:i4>2621544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5046354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5046278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2621495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consultantplus://offline/ref=D9B3A1D03FC94E1585C96BFA226277A3000016E4BE3DC514F8536D8338566487612AC0AA4D665ED128ABE29DC3CFD2E7B58AECC39C3EAB74N035G</vt:lpwstr>
      </vt:variant>
      <vt:variant>
        <vt:lpwstr/>
      </vt:variant>
      <vt:variant>
        <vt:i4>2621502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consultantplus://offline/ref=D9B3A1D03FC94E1585C96BFA226277A3000016E4BE3DC514F8536D8338566487612AC0AA4D665ADF2BABE29DC3CFD2E7B58AECC39C3EAB74N035G</vt:lpwstr>
      </vt:variant>
      <vt:variant>
        <vt:lpwstr/>
      </vt:variant>
      <vt:variant>
        <vt:i4>2621544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5046354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5046278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consultantplus://offline/ref=D9B3A1D03FC94E1585C96BFA226277A3000016E4BE3DC514F8536D8338566487612AC0AA4D665ED12CABE29DC3CFD2E7B58AECC39C3EAB74N035G</vt:lpwstr>
      </vt:variant>
      <vt:variant>
        <vt:lpwstr/>
      </vt:variant>
      <vt:variant>
        <vt:i4>2621502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consultantplus://offline/ref=D9B3A1D03FC94E1585C96BFA226277A3000016E4BE3DC514F8536D8338566487612AC0AA4D665ADF2BABE29DC3CFD2E7B58AECC39C3EAB74N035G</vt:lpwstr>
      </vt:variant>
      <vt:variant>
        <vt:lpwstr/>
      </vt:variant>
      <vt:variant>
        <vt:i4>2621544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5046354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5046278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2621502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consultantplus://offline/ref=D9B3A1D03FC94E1585C96BFA226277A3000016E4BE3DC514F8536D8338566487612AC0AA4D665ED020ABE29DC3CFD2E7B58AECC39C3EAB74N035G</vt:lpwstr>
      </vt:variant>
      <vt:variant>
        <vt:lpwstr/>
      </vt:variant>
      <vt:variant>
        <vt:i4>2621502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consultantplus://offline/ref=D9B3A1D03FC94E1585C96BFA226277A3000016E4BE3DC514F8536D8338566487612AC0AA4D665ADF2BABE29DC3CFD2E7B58AECC39C3EAB74N035G</vt:lpwstr>
      </vt:variant>
      <vt:variant>
        <vt:lpwstr/>
      </vt:variant>
      <vt:variant>
        <vt:i4>2621544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5046354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5046278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consultantplus://offline/ref=D9B3A1D03FC94E1585C96BFA226277A3000016E4BE3DC514F8536D8338566487612AC0AA4D665AD02AABE29DC3CFD2E7B58AECC39C3EAB74N035G</vt:lpwstr>
      </vt:variant>
      <vt:variant>
        <vt:lpwstr/>
      </vt:variant>
      <vt:variant>
        <vt:i4>5046354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2621497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consultantplus://offline/ref=D9B3A1D03FC94E1585C96BFA226277A3000016E4BE3DC514F8536D8338566487612AC0AA4D665ADF2EABE29DC3CFD2E7B58AECC39C3EAB74N035G</vt:lpwstr>
      </vt:variant>
      <vt:variant>
        <vt:lpwstr/>
      </vt:variant>
      <vt:variant>
        <vt:i4>5046354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1048663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consultantplus://offline/ref=D9B3A1D03FC94E1585C96BFA226277A3000A16E6B537C514F8536D8338566487612AC0AD46320A9D7CADB7CA999AD8F8B194EENC35G</vt:lpwstr>
      </vt:variant>
      <vt:variant>
        <vt:lpwstr/>
      </vt:variant>
      <vt:variant>
        <vt:i4>2621498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consultantplus://offline/ref=D9B3A1D03FC94E1585C96BFA226277A300081AE9B530C514F8536D8338566487612AC0AA4D665BDD21ABE29DC3CFD2E7B58AECC39C3EAB74N035G</vt:lpwstr>
      </vt:variant>
      <vt:variant>
        <vt:lpwstr/>
      </vt:variant>
      <vt:variant>
        <vt:i4>5046277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consultantplus://offline/ref=D9B3A1D03FC94E1585C96BFA226277A3000F1CE5B033C514F8536D8338566487612AC0AD4D63508D78E4E3C1869CC1E6B48AEEC480N33DG</vt:lpwstr>
      </vt:variant>
      <vt:variant>
        <vt:lpwstr/>
      </vt:variant>
      <vt:variant>
        <vt:i4>2621544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consultantplus://offline/ref=D9B3A1D03FC94E1585C96BFA226277A3000F1DE0B631C514F8536D8338566487612AC0AA4D665AD02DABE29DC3CFD2E7B58AECC39C3EAB74N035G</vt:lpwstr>
      </vt:variant>
      <vt:variant>
        <vt:lpwstr/>
      </vt:variant>
      <vt:variant>
        <vt:i4>2621544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consultantplus://offline/ref=D9B3A1D03FC94E1585C96BFA226277A3000F1CE5B033C514F8536D8338566487612AC0AA4D675CD82EABE29DC3CFD2E7B58AECC39C3EAB74N035G</vt:lpwstr>
      </vt:variant>
      <vt:variant>
        <vt:lpwstr/>
      </vt:variant>
      <vt:variant>
        <vt:i4>1376258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consultantplus://offline/ref=D9B3A1D03FC94E1585C96BFA226277A3010118E8B630C514F8536D8338566487732A98A64C6045D92EBEB4CC85N93BG</vt:lpwstr>
      </vt:variant>
      <vt:variant>
        <vt:lpwstr/>
      </vt:variant>
      <vt:variant>
        <vt:i4>2621498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consultantplus://offline/ref=D9B3A1D03FC94E1585C96BFA226277A300081AE9B530C514F8536D8338566487612AC0AA4D665BDD21ABE29DC3CFD2E7B58AECC39C3EAB74N035G</vt:lpwstr>
      </vt:variant>
      <vt:variant>
        <vt:lpwstr/>
      </vt:variant>
      <vt:variant>
        <vt:i4>2621502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consultantplus://offline/ref=D9B3A1D03FC94E1585C96BFA226277A3000F1CE5B033C514F8536D8338566487612AC0AA4D675DDF2FABE29DC3CFD2E7B58AECC39C3EAB74N035G</vt:lpwstr>
      </vt:variant>
      <vt:variant>
        <vt:lpwstr/>
      </vt:variant>
      <vt:variant>
        <vt:i4>2621550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consultantplus://offline/ref=D9B3A1D03FC94E1585C96BFA226277A3000D19E0B53CC514F8536D8338566487612AC0AA4D665AD82DABE29DC3CFD2E7B58AECC39C3EAB74N035G</vt:lpwstr>
      </vt:variant>
      <vt:variant>
        <vt:lpwstr/>
      </vt:variant>
      <vt:variant>
        <vt:i4>2621493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consultantplus://offline/ref=D9B3A1D03FC94E1585C96BFA226277A3000D19E0B53CC514F8536D8338566487612AC0AA4D6659D92FABE29DC3CFD2E7B58AECC39C3EAB74N035G</vt:lpwstr>
      </vt:variant>
      <vt:variant>
        <vt:lpwstr/>
      </vt:variant>
      <vt:variant>
        <vt:i4>5046279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consultantplus://offline/ref=D9B3A1D03FC94E1585C96BFA226277A3000F1CE5B033C514F8536D8338566487612AC0AC4B60508D78E4E3C1869CC1E6B48AEEC480N33DG</vt:lpwstr>
      </vt:variant>
      <vt:variant>
        <vt:lpwstr/>
      </vt:variant>
      <vt:variant>
        <vt:i4>2621499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consultantplus://offline/ref=D9B3A1D03FC94E1585C96BFA226277A3010F16E2B636C514F8536D8338566487612AC0AA4D665DDD20ABE29DC3CFD2E7B58AECC39C3EAB74N035G</vt:lpwstr>
      </vt:variant>
      <vt:variant>
        <vt:lpwstr/>
      </vt:variant>
      <vt:variant>
        <vt:i4>2621502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consultantplus://offline/ref=D9B3A1D03FC94E1585C96BFA226277A3010F16E2B636C514F8536D8338566487612AC0AA4D665DDA20ABE29DC3CFD2E7B58AECC39C3EAB74N035G</vt:lpwstr>
      </vt:variant>
      <vt:variant>
        <vt:lpwstr/>
      </vt:variant>
      <vt:variant>
        <vt:i4>2621536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consultantplus://offline/ref=D9B3A1D03FC94E1585C96BFA226277A3000016E4BE3DC514F8536D8338566487612AC0AA4D665BDA28ABE29DC3CFD2E7B58AECC39C3EAB74N035G</vt:lpwstr>
      </vt:variant>
      <vt:variant>
        <vt:lpwstr/>
      </vt:variant>
      <vt:variant>
        <vt:i4>5046279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consultantplus://offline/ref=D9B3A1D03FC94E1585C96BFA226277A3000F1CE5B033C514F8536D8338566487612AC0AC4B60508D78E4E3C1869CC1E6B48AEEC480N33DG</vt:lpwstr>
      </vt:variant>
      <vt:variant>
        <vt:lpwstr/>
      </vt:variant>
      <vt:variant>
        <vt:i4>2621545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consultantplus://offline/ref=D9B3A1D03FC94E1585C96BFA226277A3000F1CE5B033C514F8536D8338566487612AC0AA4D6652DF2FABE29DC3CFD2E7B58AECC39C3EAB74N035G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consultantplus://offline/ref=D9B3A1D03FC94E1585C96BFA226277A3000F1CE5B033C514F8536D8338566487612AC0AA4D6652DD2FABE29DC3CFD2E7B58AECC39C3EAB74N035G</vt:lpwstr>
      </vt:variant>
      <vt:variant>
        <vt:lpwstr/>
      </vt:variant>
      <vt:variant>
        <vt:i4>2621550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consultantplus://offline/ref=D9B3A1D03FC94E1585C96BFA226277A3000F1CE5B033C514F8536D8338566487612AC0AA4D6652DA2FABE29DC3CFD2E7B58AECC39C3EAB74N035G</vt:lpwstr>
      </vt:variant>
      <vt:variant>
        <vt:lpwstr/>
      </vt:variant>
      <vt:variant>
        <vt:i4>2621544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consultantplus://offline/ref=D9B3A1D03FC94E1585C96BFA226277A3000F1CE5B033C514F8536D8338566487612AC0AA4D6652D829ABE29DC3CFD2E7B58AECC39C3EAB74N035G</vt:lpwstr>
      </vt:variant>
      <vt:variant>
        <vt:lpwstr/>
      </vt:variant>
      <vt:variant>
        <vt:i4>2621545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consultantplus://offline/ref=D9B3A1D03FC94E1585C96BFA226277A3000F1CE5B033C514F8536D8338566487612AC0AA4D6652D929ABE29DC3CFD2E7B58AECC39C3EAB74N035G</vt:lpwstr>
      </vt:variant>
      <vt:variant>
        <vt:lpwstr/>
      </vt:variant>
      <vt:variant>
        <vt:i4>2621536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consultantplus://offline/ref=D9B3A1D03FC94E1585C96BFA226277A3000F1CE5B033C514F8536D8338566487612AC0AA4D6653D028ABE29DC3CFD2E7B58AECC39C3EAB74N035G</vt:lpwstr>
      </vt:variant>
      <vt:variant>
        <vt:lpwstr/>
      </vt:variant>
      <vt:variant>
        <vt:i4>2621548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consultantplus://offline/ref=D9B3A1D03FC94E1585C96BFA226277A300081AE9B530C514F8536D8338566487612AC0AA4D665BDB2AABE29DC3CFD2E7B58AECC39C3EAB74N035G</vt:lpwstr>
      </vt:variant>
      <vt:variant>
        <vt:lpwstr/>
      </vt:variant>
      <vt:variant>
        <vt:i4>2621548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consultantplus://offline/ref=D9B3A1D03FC94E1585C96BFA226277A300081AE9B530C514F8536D8338566487612AC0AA4D665BDB2AABE29DC3CFD2E7B58AECC39C3EAB74N035G</vt:lpwstr>
      </vt:variant>
      <vt:variant>
        <vt:lpwstr/>
      </vt:variant>
      <vt:variant>
        <vt:i4>2621538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consultantplus://offline/ref=D9B3A1D03FC94E1585C96BFA226277A3000819E9B233C514F8536D8338566487612AC0AA4D665BDA20ABE29DC3CFD2E7B58AECC39C3EAB74N035G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1835012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consultantplus://offline/ref=4DCC0264E93D7514503AC54CD2CB699B4D1D170B4E76BE5CDD4509A000B7A9438F63C912F97B4D78B0D3294A691822DC04F4F4665B0FC5I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EAV</cp:lastModifiedBy>
  <cp:revision>2</cp:revision>
  <cp:lastPrinted>2021-07-20T06:28:00Z</cp:lastPrinted>
  <dcterms:created xsi:type="dcterms:W3CDTF">2022-10-13T18:52:00Z</dcterms:created>
  <dcterms:modified xsi:type="dcterms:W3CDTF">2022-10-13T18:52:00Z</dcterms:modified>
</cp:coreProperties>
</file>