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59" w:rsidRDefault="007A2C59">
      <w:pPr>
        <w:rPr>
          <w:rFonts w:hint="eastAsia"/>
          <w:sz w:val="12"/>
          <w:szCs w:val="12"/>
        </w:rPr>
      </w:pPr>
      <w:bookmarkStart w:id="0" w:name="_GoBack"/>
      <w:bookmarkEnd w:id="0"/>
    </w:p>
    <w:p w:rsidR="007A2C59" w:rsidRDefault="00E756C6">
      <w:pPr>
        <w:pStyle w:val="a7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C59" w:rsidRDefault="00E756C6">
      <w:pPr>
        <w:pStyle w:val="a7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7A2C59" w:rsidRDefault="00E756C6">
      <w:pPr>
        <w:pStyle w:val="a7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7A2C59" w:rsidRDefault="00E756C6">
      <w:pPr>
        <w:pStyle w:val="a7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7A2C59" w:rsidRDefault="007A2C59">
      <w:pPr>
        <w:pStyle w:val="ab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7A2C59" w:rsidRDefault="00E756C6">
      <w:pPr>
        <w:pStyle w:val="ab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-1086485</wp:posOffset>
                </wp:positionH>
                <wp:positionV relativeFrom="paragraph">
                  <wp:posOffset>147320</wp:posOffset>
                </wp:positionV>
                <wp:extent cx="6670675" cy="23495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0080" cy="165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6pt,10.95pt" to="439.55pt,12.2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7A2C59" w:rsidRDefault="00E756C6">
      <w:pPr>
        <w:pStyle w:val="ab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7A2C59" w:rsidRPr="00E756C6" w:rsidRDefault="007A2C59">
      <w:pPr>
        <w:pStyle w:val="ab"/>
        <w:ind w:left="1622" w:firstLine="0"/>
        <w:jc w:val="center"/>
        <w:rPr>
          <w:rFonts w:hint="eastAsia"/>
        </w:rPr>
      </w:pPr>
    </w:p>
    <w:p w:rsidR="007A2C59" w:rsidRPr="00E756C6" w:rsidRDefault="007A2C59">
      <w:pPr>
        <w:pStyle w:val="ab"/>
        <w:ind w:left="1622" w:firstLine="0"/>
        <w:jc w:val="center"/>
        <w:rPr>
          <w:rFonts w:hint="eastAsia"/>
        </w:rPr>
      </w:pPr>
    </w:p>
    <w:p w:rsidR="007A2C59" w:rsidRDefault="00E756C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Профсоюз Отделения Пенсионного Фонда по Волгоградской области доставил гуманитарную помощь защитникам Донбасса</w:t>
      </w:r>
    </w:p>
    <w:p w:rsidR="007A2C59" w:rsidRDefault="007A2C59">
      <w:pPr>
        <w:jc w:val="both"/>
        <w:rPr>
          <w:rFonts w:ascii="Times New Roman" w:hAnsi="Times New Roman"/>
          <w:sz w:val="28"/>
          <w:szCs w:val="28"/>
        </w:rPr>
      </w:pPr>
    </w:p>
    <w:p w:rsidR="007A2C59" w:rsidRDefault="00E7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профсоюзной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регионального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ОПФР доставили в Волгоградский военный госпиталь минеральную воду, сок, сладости и гигиенические принадлежности. Это помощь защитникам Донбасса, проходящим лечение в лечебном учреждении. </w:t>
      </w:r>
    </w:p>
    <w:p w:rsidR="007A2C59" w:rsidRDefault="00E7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Работники волго</w:t>
      </w:r>
      <w:r>
        <w:rPr>
          <w:rFonts w:ascii="Times New Roman" w:hAnsi="Times New Roman"/>
          <w:sz w:val="28"/>
          <w:szCs w:val="28"/>
        </w:rPr>
        <w:t>градского Пенсионного фонда и профсоюзная организация  подготовили для военнослужащих не только необходимые вещи и сладости. К акции присоединились и дети сотрудников ПФР - ребята передали рисунки, письма и стихи. Детские работы наполнены теплотой, словами</w:t>
      </w:r>
      <w:r>
        <w:rPr>
          <w:rFonts w:ascii="Times New Roman" w:hAnsi="Times New Roman"/>
          <w:sz w:val="28"/>
          <w:szCs w:val="28"/>
        </w:rPr>
        <w:t xml:space="preserve"> благодарности и поддержки, пожеланиями скорейшего выздоровления и возвращения домой. </w:t>
      </w:r>
    </w:p>
    <w:p w:rsidR="007A2C59" w:rsidRDefault="00E756C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Сотрудники регионального Отделения ПФР – активные участники благотворительных акций. С начала спецоперации защитникам Донбасса уже отправлено несколько партий гуманитар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помощи, собранной силами ОПФР по Волгоградской области. Т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акая поддержка очень важна для наших военных, а каждый желающий может 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передать защитникам добрую весточку или сувенир, который будет напоминать им о родном доме.</w:t>
      </w:r>
    </w:p>
    <w:p w:rsidR="007A2C59" w:rsidRDefault="007A2C59">
      <w:pPr>
        <w:jc w:val="both"/>
        <w:rPr>
          <w:rFonts w:ascii="Times New Roman" w:hAnsi="Times New Roman"/>
          <w:sz w:val="28"/>
          <w:szCs w:val="28"/>
        </w:rPr>
      </w:pPr>
    </w:p>
    <w:p w:rsidR="007A2C59" w:rsidRDefault="007A2C59">
      <w:pPr>
        <w:jc w:val="both"/>
        <w:rPr>
          <w:rFonts w:ascii="Times New Roman" w:hAnsi="Times New Roman"/>
          <w:sz w:val="28"/>
          <w:szCs w:val="28"/>
        </w:rPr>
      </w:pPr>
    </w:p>
    <w:p w:rsidR="007A2C59" w:rsidRDefault="007A2C59">
      <w:pPr>
        <w:jc w:val="both"/>
        <w:rPr>
          <w:rFonts w:hint="eastAsia"/>
        </w:rPr>
      </w:pPr>
    </w:p>
    <w:sectPr w:rsidR="007A2C59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59"/>
    <w:rsid w:val="007A2C59"/>
    <w:rsid w:val="00E7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character" w:styleId="a6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Body Text Indent"/>
    <w:basedOn w:val="a"/>
    <w:pPr>
      <w:ind w:firstLine="709"/>
      <w:jc w:val="both"/>
    </w:pPr>
  </w:style>
  <w:style w:type="paragraph" w:customStyle="1" w:styleId="ac">
    <w:name w:val="Содержимое врезки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No Spacing"/>
    <w:qFormat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character" w:styleId="a6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Body Text Indent"/>
    <w:basedOn w:val="a"/>
    <w:pPr>
      <w:ind w:firstLine="709"/>
      <w:jc w:val="both"/>
    </w:pPr>
  </w:style>
  <w:style w:type="paragraph" w:customStyle="1" w:styleId="ac">
    <w:name w:val="Содержимое врезки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No Spacing"/>
    <w:qFormat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2022-06-25T05:39:00Z</dcterms:created>
  <dcterms:modified xsi:type="dcterms:W3CDTF">2022-06-25T05:39:00Z</dcterms:modified>
  <dc:language>ru-RU</dc:language>
</cp:coreProperties>
</file>