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7" w:rsidRPr="005675F7" w:rsidRDefault="005675F7" w:rsidP="001A4B2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должности муниципальной службы администрации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C56AAA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</w:t>
      </w:r>
      <w:r w:rsidR="00AA3B38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года по 31 декабря 20</w:t>
      </w:r>
      <w:r w:rsidR="00AA3B38">
        <w:rPr>
          <w:rFonts w:ascii="Times New Roman" w:hAnsi="Times New Roman"/>
          <w:b/>
          <w:sz w:val="24"/>
          <w:szCs w:val="24"/>
        </w:rPr>
        <w:t>20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6AAA" w:rsidRPr="00D6554B" w:rsidRDefault="00C56AAA" w:rsidP="00C5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6"/>
        <w:gridCol w:w="2116"/>
        <w:gridCol w:w="1558"/>
        <w:gridCol w:w="3410"/>
        <w:gridCol w:w="1590"/>
        <w:gridCol w:w="2124"/>
        <w:gridCol w:w="2266"/>
      </w:tblGrid>
      <w:tr w:rsidR="00C56AAA" w:rsidTr="00092E46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56AAA" w:rsidTr="00092E46">
        <w:trPr>
          <w:trHeight w:val="6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56AAA" w:rsidTr="00092E46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56AAA" w:rsidRPr="00064A44" w:rsidTr="00092E46">
        <w:trPr>
          <w:trHeight w:val="58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Лариса Викентьевна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EA2FFF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Александровского сельского поселения Иловлинского муниципального района Волгоградской области</w:t>
            </w:r>
          </w:p>
          <w:p w:rsidR="00C56AAA" w:rsidRPr="00EA2FFF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администрации Александровского сельского поселения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Председатель Совета депутатов Александровского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9F49CE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564776,00</w:t>
            </w: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E42640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092E46">
        <w:trPr>
          <w:trHeight w:val="28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AA3B38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474077,69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74,2</w:t>
            </w:r>
          </w:p>
          <w:p w:rsidR="00AD4E21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AD4E21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1100</w:t>
            </w:r>
          </w:p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9C14D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D2228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C56AAA" w:rsidRPr="003D2228" w:rsidRDefault="00AA3B38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мультивен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56AAA" w:rsidRPr="009C14D4" w:rsidRDefault="00AA3B38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 4</w:t>
            </w:r>
          </w:p>
        </w:tc>
      </w:tr>
      <w:tr w:rsidR="00C56AAA" w:rsidRPr="00064A44" w:rsidTr="00092E46">
        <w:trPr>
          <w:trHeight w:val="138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4754">
              <w:rPr>
                <w:rFonts w:ascii="Times New Roman" w:eastAsia="Times New Roman" w:hAnsi="Times New Roman"/>
              </w:rPr>
              <w:t>Горкушенко</w:t>
            </w:r>
            <w:proofErr w:type="spellEnd"/>
            <w:r w:rsidRPr="00374754">
              <w:rPr>
                <w:rFonts w:ascii="Times New Roman" w:eastAsia="Times New Roman" w:hAnsi="Times New Roman"/>
              </w:rPr>
              <w:t xml:space="preserve"> Галина Юрьевна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специалист администрации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AD4E21" w:rsidP="009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F49CE">
              <w:rPr>
                <w:rFonts w:ascii="Times New Roman" w:eastAsia="Times New Roman" w:hAnsi="Times New Roman"/>
                <w:sz w:val="20"/>
                <w:szCs w:val="20"/>
              </w:rPr>
              <w:t>79570,</w:t>
            </w:r>
            <w:r w:rsidR="00C56AAA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</w:t>
            </w:r>
            <w:proofErr w:type="gramStart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долевая,)1/263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79051C" w:rsidRDefault="0079051C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LOGAN </w:t>
            </w: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014</w:t>
            </w:r>
          </w:p>
        </w:tc>
      </w:tr>
      <w:tr w:rsidR="00C56AAA" w:rsidRPr="00064A44" w:rsidTr="00092E46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475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5935E8" w:rsidRDefault="005935E8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35E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460651</w:t>
            </w:r>
            <w:r w:rsidRPr="005935E8">
              <w:rPr>
                <w:rFonts w:ascii="Times New Roman" w:eastAsia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долевая,1/2)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(общая долевая,1/2)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2619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49,1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ВАЗ 21144</w:t>
            </w:r>
          </w:p>
          <w:p w:rsidR="00C56AAA" w:rsidRPr="0037475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56AAA" w:rsidRPr="00064A44" w:rsidTr="00092E46">
        <w:trPr>
          <w:trHeight w:val="75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613BB4" w:rsidRDefault="009F49CE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Карташова Татьяна Николаевна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9F49CE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289830,00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56AAA" w:rsidRPr="00064A44" w:rsidTr="001A4B27">
        <w:trPr>
          <w:trHeight w:val="352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46C5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AAA" w:rsidRPr="00064A44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887551" w:rsidRDefault="009F49CE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1 181 261,80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  <w:proofErr w:type="gramStart"/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,)</w:t>
            </w:r>
            <w:proofErr w:type="gramEnd"/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(общая долевая</w:t>
            </w:r>
            <w:proofErr w:type="gramEnd"/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Pr="00064A4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5D3A2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C56AAA" w:rsidRPr="005D3A25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  <w:r w:rsidR="005675F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462000</w:t>
            </w:r>
          </w:p>
          <w:p w:rsidR="00C56AAA" w:rsidRPr="005D3A25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2775</w:t>
            </w:r>
          </w:p>
          <w:p w:rsidR="00C56AAA" w:rsidRPr="007C3FCD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Pr="00CA46C5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56AAA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675F7" w:rsidRPr="007C3FCD" w:rsidRDefault="00C56AAA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212140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грузовой</w:t>
            </w:r>
          </w:p>
          <w:p w:rsidR="00C56AAA" w:rsidRPr="00A5597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5320</w:t>
            </w:r>
          </w:p>
          <w:p w:rsidR="00C56AAA" w:rsidRPr="007C3FCD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ЮМ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5675F7" w:rsidRPr="005675F7" w:rsidRDefault="00C56AAA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Т-4</w:t>
            </w:r>
            <w:r w:rsidR="005675F7" w:rsidRPr="005675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СЗАП 8357-02</w:t>
            </w:r>
          </w:p>
          <w:p w:rsidR="005675F7" w:rsidRPr="005675F7" w:rsidRDefault="005675F7" w:rsidP="005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064A44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1A4B27" w:rsidRPr="00064A44" w:rsidTr="001A4B27">
        <w:trPr>
          <w:trHeight w:val="8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064A44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79051C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9051C">
              <w:rPr>
                <w:rFonts w:ascii="Times New Roman" w:eastAsia="Times New Roman" w:hAnsi="Times New Roman"/>
              </w:rPr>
              <w:t>Самарская Ирина Владимировна</w:t>
            </w:r>
          </w:p>
          <w:p w:rsidR="001A4B27" w:rsidRPr="0079051C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79051C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Default="009F49CE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226.657,00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5D3A2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4B27" w:rsidRPr="007C3FCD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A4B27" w:rsidRPr="00064A44" w:rsidTr="001A4B27">
        <w:trPr>
          <w:trHeight w:val="405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Default="001A4B27" w:rsidP="00092E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B27" w:rsidRPr="00064A44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5D3A2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CA46C5" w:rsidRDefault="001A4B27" w:rsidP="00092E4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B27" w:rsidRPr="007C3FCD" w:rsidRDefault="001A4B27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1A4B27" w:rsidRDefault="001A4B27" w:rsidP="00C56AAA">
      <w:pPr>
        <w:jc w:val="center"/>
      </w:pPr>
    </w:p>
    <w:p w:rsidR="0079051C" w:rsidRDefault="0079051C" w:rsidP="00C56AAA">
      <w:pPr>
        <w:jc w:val="center"/>
      </w:pPr>
    </w:p>
    <w:p w:rsidR="0079051C" w:rsidRDefault="0079051C" w:rsidP="00C56AAA">
      <w:pPr>
        <w:jc w:val="center"/>
      </w:pPr>
    </w:p>
    <w:p w:rsidR="0079051C" w:rsidRDefault="0079051C" w:rsidP="00C56AAA">
      <w:pPr>
        <w:jc w:val="center"/>
      </w:pPr>
    </w:p>
    <w:p w:rsidR="0079051C" w:rsidRDefault="0079051C" w:rsidP="00C56AAA">
      <w:pPr>
        <w:jc w:val="center"/>
      </w:pPr>
    </w:p>
    <w:p w:rsidR="001A4B27" w:rsidRDefault="001A4B27" w:rsidP="00C56AAA">
      <w:pPr>
        <w:jc w:val="center"/>
      </w:pPr>
    </w:p>
    <w:p w:rsidR="00C56AAA" w:rsidRDefault="00C56AAA" w:rsidP="00C56AAA">
      <w:pPr>
        <w:jc w:val="center"/>
      </w:pPr>
      <w:r>
        <w:t>МКУ «Центр культуры, спорта и библиотечного обслуживания Александровского сельского поселения»</w:t>
      </w:r>
    </w:p>
    <w:tbl>
      <w:tblPr>
        <w:tblW w:w="15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709"/>
        <w:gridCol w:w="2113"/>
        <w:gridCol w:w="1575"/>
        <w:gridCol w:w="3403"/>
        <w:gridCol w:w="1590"/>
        <w:gridCol w:w="2130"/>
        <w:gridCol w:w="2260"/>
      </w:tblGrid>
      <w:tr w:rsidR="00C56AAA" w:rsidTr="00092E46">
        <w:trPr>
          <w:trHeight w:val="2550"/>
        </w:trPr>
        <w:tc>
          <w:tcPr>
            <w:tcW w:w="555" w:type="dxa"/>
            <w:vMerge w:val="restart"/>
          </w:tcPr>
          <w:p w:rsidR="00C56AAA" w:rsidRDefault="00C56AAA" w:rsidP="00092E46">
            <w:pPr>
              <w:ind w:left="426"/>
              <w:jc w:val="center"/>
            </w:pPr>
            <w:r>
              <w:t>5</w:t>
            </w:r>
          </w:p>
          <w:p w:rsidR="00C56AAA" w:rsidRPr="00D00551" w:rsidRDefault="00C56AAA" w:rsidP="00092E46">
            <w:r>
              <w:t>1</w:t>
            </w:r>
          </w:p>
        </w:tc>
        <w:tc>
          <w:tcPr>
            <w:tcW w:w="1709" w:type="dxa"/>
          </w:tcPr>
          <w:p w:rsidR="00C56AAA" w:rsidRDefault="00C56AAA" w:rsidP="00092E46">
            <w:pPr>
              <w:jc w:val="both"/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Краснова Ирина Александровна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 w:val="restart"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Директор МКУ «Центр культуры, спорта и библиотечного обслуживания Александровского сельского</w:t>
            </w:r>
            <w:r>
              <w:rPr>
                <w:rFonts w:ascii="Times New Roman" w:hAnsi="Times New Roman"/>
              </w:rPr>
              <w:t xml:space="preserve"> </w:t>
            </w:r>
            <w:r w:rsidRPr="00D00551">
              <w:rPr>
                <w:rFonts w:ascii="Times New Roman" w:hAnsi="Times New Roman"/>
              </w:rPr>
              <w:t>поселения»</w:t>
            </w:r>
          </w:p>
        </w:tc>
        <w:tc>
          <w:tcPr>
            <w:tcW w:w="1575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7525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331092</w:t>
            </w:r>
            <w:r w:rsidR="00C56AAA">
              <w:rPr>
                <w:rFonts w:ascii="Times New Roman" w:hAnsi="Times New Roman"/>
              </w:rPr>
              <w:t>,00</w:t>
            </w:r>
          </w:p>
        </w:tc>
        <w:tc>
          <w:tcPr>
            <w:tcW w:w="3403" w:type="dxa"/>
          </w:tcPr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tabs>
                <w:tab w:val="left" w:pos="615"/>
                <w:tab w:val="center" w:pos="15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Комната (долевая ½)</w:t>
            </w:r>
          </w:p>
        </w:tc>
        <w:tc>
          <w:tcPr>
            <w:tcW w:w="159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792000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56AAA" w:rsidRPr="00D00551" w:rsidRDefault="00C56AAA" w:rsidP="00092E46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3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  <w:p w:rsidR="007525AA" w:rsidRPr="00377280" w:rsidRDefault="007525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377280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3772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</w:tc>
      </w:tr>
      <w:tr w:rsidR="00C56AAA" w:rsidTr="00092E46">
        <w:trPr>
          <w:trHeight w:val="1800"/>
        </w:trPr>
        <w:tc>
          <w:tcPr>
            <w:tcW w:w="555" w:type="dxa"/>
            <w:vMerge/>
          </w:tcPr>
          <w:p w:rsidR="00C56AAA" w:rsidRDefault="00C56AAA" w:rsidP="00092E46">
            <w:pPr>
              <w:ind w:left="426"/>
              <w:jc w:val="center"/>
            </w:pPr>
          </w:p>
        </w:tc>
        <w:tc>
          <w:tcPr>
            <w:tcW w:w="1709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</w:p>
          <w:p w:rsidR="00C56AAA" w:rsidRPr="00D00551" w:rsidRDefault="00C56AAA" w:rsidP="00092E46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C56AAA" w:rsidRPr="007525AA" w:rsidRDefault="007525AA" w:rsidP="00092E46">
            <w:pPr>
              <w:rPr>
                <w:rFonts w:ascii="Times New Roman" w:hAnsi="Times New Roman"/>
                <w:lang w:val="en-US"/>
              </w:rPr>
            </w:pPr>
            <w:r w:rsidRPr="007525AA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008,00</w:t>
            </w:r>
          </w:p>
        </w:tc>
        <w:tc>
          <w:tcPr>
            <w:tcW w:w="3403" w:type="dxa"/>
          </w:tcPr>
          <w:p w:rsidR="00C56AAA" w:rsidRPr="00CA46C5" w:rsidRDefault="00C56AAA" w:rsidP="00092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Pr="00CA46C5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56AAA" w:rsidRDefault="00C56AAA" w:rsidP="000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6AAA" w:rsidRDefault="00C56AAA" w:rsidP="00092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9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C56AAA" w:rsidRDefault="00C56AAA" w:rsidP="00092E46">
            <w:pPr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  <w:r w:rsidR="007525AA">
              <w:rPr>
                <w:rFonts w:ascii="Times New Roman" w:hAnsi="Times New Roman"/>
              </w:rPr>
              <w:t>,0</w:t>
            </w:r>
          </w:p>
          <w:p w:rsidR="00C56AAA" w:rsidRPr="002B5111" w:rsidRDefault="00C56AAA" w:rsidP="00092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30" w:type="dxa"/>
          </w:tcPr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Рио</w:t>
            </w:r>
            <w:r w:rsidR="007525AA">
              <w:rPr>
                <w:rFonts w:ascii="Times New Roman" w:hAnsi="Times New Roman"/>
              </w:rPr>
              <w:t xml:space="preserve"> 2212</w:t>
            </w:r>
          </w:p>
        </w:tc>
      </w:tr>
      <w:tr w:rsidR="00C56AAA" w:rsidTr="00092E46">
        <w:trPr>
          <w:trHeight w:val="645"/>
        </w:trPr>
        <w:tc>
          <w:tcPr>
            <w:tcW w:w="555" w:type="dxa"/>
            <w:vMerge/>
          </w:tcPr>
          <w:p w:rsidR="00C56AAA" w:rsidRDefault="00C56AAA" w:rsidP="00092E46">
            <w:pPr>
              <w:ind w:left="426"/>
              <w:jc w:val="center"/>
            </w:pPr>
          </w:p>
        </w:tc>
        <w:tc>
          <w:tcPr>
            <w:tcW w:w="1709" w:type="dxa"/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3" w:type="dxa"/>
            <w:vMerge/>
          </w:tcPr>
          <w:p w:rsidR="00C56AAA" w:rsidRPr="00D00551" w:rsidRDefault="00C56AAA" w:rsidP="00092E46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C56AAA" w:rsidRDefault="00C56AAA" w:rsidP="00092E46">
            <w:pPr>
              <w:tabs>
                <w:tab w:val="left" w:pos="840"/>
              </w:tabs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Нет</w:t>
            </w:r>
          </w:p>
        </w:tc>
        <w:tc>
          <w:tcPr>
            <w:tcW w:w="3403" w:type="dxa"/>
          </w:tcPr>
          <w:p w:rsidR="00C56AAA" w:rsidRDefault="00C56AAA" w:rsidP="00092E4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56AAA" w:rsidRDefault="00C56AAA" w:rsidP="00092E46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56AAA" w:rsidRDefault="00C56AAA" w:rsidP="00C56AAA"/>
    <w:p w:rsidR="00CF7014" w:rsidRDefault="00E576FA"/>
    <w:sectPr w:rsidR="00CF7014" w:rsidSect="00DB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A"/>
    <w:rsid w:val="00015A1D"/>
    <w:rsid w:val="001A4B27"/>
    <w:rsid w:val="00377280"/>
    <w:rsid w:val="005675F7"/>
    <w:rsid w:val="005935E8"/>
    <w:rsid w:val="006867C0"/>
    <w:rsid w:val="007525AA"/>
    <w:rsid w:val="0079051C"/>
    <w:rsid w:val="009F49CE"/>
    <w:rsid w:val="00AA3B38"/>
    <w:rsid w:val="00AD4E21"/>
    <w:rsid w:val="00C56AAA"/>
    <w:rsid w:val="00E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2021-05-17T10:00:00Z</dcterms:created>
  <dcterms:modified xsi:type="dcterms:W3CDTF">2021-05-17T10:00:00Z</dcterms:modified>
</cp:coreProperties>
</file>