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C8" w:rsidRPr="00F156C8" w:rsidRDefault="00F156C8" w:rsidP="00F156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56C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156C8" w:rsidRPr="00F156C8" w:rsidRDefault="00F156C8" w:rsidP="00F156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56C8"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</w:p>
    <w:p w:rsidR="00F156C8" w:rsidRPr="00F156C8" w:rsidRDefault="00F156C8" w:rsidP="00F156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56C8">
        <w:rPr>
          <w:rFonts w:ascii="Times New Roman" w:hAnsi="Times New Roman" w:cs="Times New Roman"/>
          <w:sz w:val="28"/>
          <w:szCs w:val="28"/>
        </w:rPr>
        <w:t>ИЛОВЛИНСКОГО МУНИЦИПАЛЬНОГО РАЙОНА</w:t>
      </w:r>
    </w:p>
    <w:p w:rsidR="00F156C8" w:rsidRPr="00F156C8" w:rsidRDefault="00F156C8" w:rsidP="00F156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56C8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F156C8" w:rsidRPr="00F156C8" w:rsidRDefault="00F156C8" w:rsidP="00F15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6C8" w:rsidRPr="00F156C8" w:rsidRDefault="00F156C8" w:rsidP="00F156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56C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156C8" w:rsidRPr="00F156C8" w:rsidRDefault="00F156C8" w:rsidP="00F1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8">
        <w:rPr>
          <w:rFonts w:ascii="Times New Roman" w:hAnsi="Times New Roman" w:cs="Times New Roman"/>
          <w:sz w:val="28"/>
          <w:szCs w:val="28"/>
        </w:rPr>
        <w:t xml:space="preserve">от 17.03.2020 г.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22</w:t>
      </w:r>
      <w:r w:rsidRPr="00F156C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F156C8" w:rsidRDefault="00F156C8" w:rsidP="00F156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56C8" w:rsidRPr="00F156C8" w:rsidRDefault="00F156C8" w:rsidP="00F156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56C8">
        <w:rPr>
          <w:rFonts w:ascii="Times New Roman" w:hAnsi="Times New Roman" w:cs="Times New Roman"/>
          <w:sz w:val="28"/>
          <w:szCs w:val="28"/>
        </w:rPr>
        <w:t>Об утверждении Перечня муниципального имущества Александровского</w:t>
      </w:r>
    </w:p>
    <w:p w:rsidR="00F156C8" w:rsidRPr="00F156C8" w:rsidRDefault="00F156C8" w:rsidP="00F156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56C8">
        <w:rPr>
          <w:rFonts w:ascii="Times New Roman" w:hAnsi="Times New Roman" w:cs="Times New Roman"/>
          <w:sz w:val="28"/>
          <w:szCs w:val="28"/>
        </w:rPr>
        <w:t>сельского поселения Иловлинского муниципального района, свободного от</w:t>
      </w:r>
    </w:p>
    <w:p w:rsidR="00F156C8" w:rsidRPr="00F156C8" w:rsidRDefault="00F156C8" w:rsidP="00F156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56C8">
        <w:rPr>
          <w:rFonts w:ascii="Times New Roman" w:hAnsi="Times New Roman" w:cs="Times New Roman"/>
          <w:sz w:val="28"/>
          <w:szCs w:val="28"/>
        </w:rPr>
        <w:t>прав третьих лиц (за исключением права хозяйственного ведения, права</w:t>
      </w:r>
    </w:p>
    <w:p w:rsidR="00F156C8" w:rsidRPr="00F156C8" w:rsidRDefault="00F156C8" w:rsidP="00F156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56C8">
        <w:rPr>
          <w:rFonts w:ascii="Times New Roman" w:hAnsi="Times New Roman" w:cs="Times New Roman"/>
          <w:sz w:val="28"/>
          <w:szCs w:val="28"/>
        </w:rPr>
        <w:t>оперативного управления, а также имущественных прав субъектов малого и</w:t>
      </w:r>
    </w:p>
    <w:p w:rsidR="00F156C8" w:rsidRPr="00F156C8" w:rsidRDefault="00F156C8" w:rsidP="00F156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56C8">
        <w:rPr>
          <w:rFonts w:ascii="Times New Roman" w:hAnsi="Times New Roman" w:cs="Times New Roman"/>
          <w:sz w:val="28"/>
          <w:szCs w:val="28"/>
        </w:rPr>
        <w:t>среднего предпринимательства), используемого в целях предоставления его</w:t>
      </w:r>
    </w:p>
    <w:p w:rsidR="00F156C8" w:rsidRPr="00F156C8" w:rsidRDefault="00F156C8" w:rsidP="00F156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56C8">
        <w:rPr>
          <w:rFonts w:ascii="Times New Roman" w:hAnsi="Times New Roman" w:cs="Times New Roman"/>
          <w:sz w:val="28"/>
          <w:szCs w:val="28"/>
        </w:rPr>
        <w:t>во владение и (или) в пользование на долгосрочной основе (в том числе по</w:t>
      </w:r>
    </w:p>
    <w:p w:rsidR="00F156C8" w:rsidRPr="00F156C8" w:rsidRDefault="00F156C8" w:rsidP="00F156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56C8">
        <w:rPr>
          <w:rFonts w:ascii="Times New Roman" w:hAnsi="Times New Roman" w:cs="Times New Roman"/>
          <w:sz w:val="28"/>
          <w:szCs w:val="28"/>
        </w:rPr>
        <w:t>льготным ставкам арендной платы) субъектам малого и среднего</w:t>
      </w:r>
    </w:p>
    <w:p w:rsidR="00F156C8" w:rsidRPr="00F156C8" w:rsidRDefault="00F156C8" w:rsidP="00F156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56C8">
        <w:rPr>
          <w:rFonts w:ascii="Times New Roman" w:hAnsi="Times New Roman" w:cs="Times New Roman"/>
          <w:sz w:val="28"/>
          <w:szCs w:val="28"/>
        </w:rPr>
        <w:t>предпринимательства и организациям, образующим инфраструктуру</w:t>
      </w:r>
    </w:p>
    <w:p w:rsidR="00F156C8" w:rsidRPr="00F156C8" w:rsidRDefault="00F156C8" w:rsidP="00F156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56C8">
        <w:rPr>
          <w:rFonts w:ascii="Times New Roman" w:hAnsi="Times New Roman" w:cs="Times New Roman"/>
          <w:sz w:val="28"/>
          <w:szCs w:val="28"/>
        </w:rPr>
        <w:t>поддержки субъектов малого и среднего предпринимательства</w:t>
      </w:r>
    </w:p>
    <w:p w:rsidR="00F156C8" w:rsidRPr="00F156C8" w:rsidRDefault="00F156C8" w:rsidP="00F15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6C8" w:rsidRPr="00F156C8" w:rsidRDefault="00F156C8" w:rsidP="00F1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8">
        <w:rPr>
          <w:rFonts w:ascii="Times New Roman" w:hAnsi="Times New Roman" w:cs="Times New Roman"/>
          <w:sz w:val="28"/>
          <w:szCs w:val="28"/>
        </w:rPr>
        <w:t>В целях оказания эффективной имущественной поддержки субъектам малого и среднего предпринимательства, в соответствии с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24 июля 2007 года № 209-ФЗ «О развитии малого и среднего предпринимательства в Российской Федерации», администрация Александровского сельского поселения Иловлинского</w:t>
      </w:r>
    </w:p>
    <w:p w:rsidR="00F156C8" w:rsidRPr="00F156C8" w:rsidRDefault="00F156C8" w:rsidP="00F1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F156C8" w:rsidRPr="00F156C8" w:rsidRDefault="00F156C8" w:rsidP="00F156C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156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56C8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156C8" w:rsidRPr="00F156C8" w:rsidRDefault="00F156C8" w:rsidP="00F1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8">
        <w:rPr>
          <w:rFonts w:ascii="Times New Roman" w:hAnsi="Times New Roman" w:cs="Times New Roman"/>
          <w:sz w:val="28"/>
          <w:szCs w:val="28"/>
        </w:rPr>
        <w:t>1. Утвердить прилагаемый Перечня муниципального имущества</w:t>
      </w:r>
    </w:p>
    <w:p w:rsidR="00F156C8" w:rsidRPr="00F156C8" w:rsidRDefault="00F156C8" w:rsidP="00F1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8">
        <w:rPr>
          <w:rFonts w:ascii="Times New Roman" w:hAnsi="Times New Roman" w:cs="Times New Roman"/>
          <w:sz w:val="28"/>
          <w:szCs w:val="28"/>
        </w:rPr>
        <w:t>Александровского сельского поселения Иловлинского муниципального</w:t>
      </w:r>
    </w:p>
    <w:p w:rsidR="00F156C8" w:rsidRPr="00F156C8" w:rsidRDefault="00F156C8" w:rsidP="00F1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8">
        <w:rPr>
          <w:rFonts w:ascii="Times New Roman" w:hAnsi="Times New Roman" w:cs="Times New Roman"/>
          <w:sz w:val="28"/>
          <w:szCs w:val="28"/>
        </w:rPr>
        <w:t>района, свободного от прав третьих лиц (за исключением права</w:t>
      </w:r>
    </w:p>
    <w:p w:rsidR="00F156C8" w:rsidRPr="00F156C8" w:rsidRDefault="00F156C8" w:rsidP="00F1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8">
        <w:rPr>
          <w:rFonts w:ascii="Times New Roman" w:hAnsi="Times New Roman" w:cs="Times New Roman"/>
          <w:sz w:val="28"/>
          <w:szCs w:val="28"/>
        </w:rPr>
        <w:t>хозяйственного ведения, права оперативного управления, а также</w:t>
      </w:r>
    </w:p>
    <w:p w:rsidR="00F156C8" w:rsidRPr="00F156C8" w:rsidRDefault="00F156C8" w:rsidP="00F1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8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предпринимательства),</w:t>
      </w:r>
    </w:p>
    <w:p w:rsidR="00F156C8" w:rsidRPr="00F156C8" w:rsidRDefault="00F156C8" w:rsidP="00F1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8">
        <w:rPr>
          <w:rFonts w:ascii="Times New Roman" w:hAnsi="Times New Roman" w:cs="Times New Roman"/>
          <w:sz w:val="28"/>
          <w:szCs w:val="28"/>
        </w:rPr>
        <w:t>используемого в целях предоставления его во владение и (или) в пользование</w:t>
      </w:r>
    </w:p>
    <w:p w:rsidR="00F156C8" w:rsidRPr="00F156C8" w:rsidRDefault="00F156C8" w:rsidP="00F1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8">
        <w:rPr>
          <w:rFonts w:ascii="Times New Roman" w:hAnsi="Times New Roman" w:cs="Times New Roman"/>
          <w:sz w:val="28"/>
          <w:szCs w:val="28"/>
        </w:rPr>
        <w:t>на долгосрочной основе (в том числе по льготным ставкам арендной платы)</w:t>
      </w:r>
    </w:p>
    <w:p w:rsidR="00F156C8" w:rsidRPr="00F156C8" w:rsidRDefault="00F156C8" w:rsidP="00F1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8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</w:t>
      </w:r>
    </w:p>
    <w:p w:rsidR="00F156C8" w:rsidRPr="00F156C8" w:rsidRDefault="00F156C8" w:rsidP="00F1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8">
        <w:rPr>
          <w:rFonts w:ascii="Times New Roman" w:hAnsi="Times New Roman" w:cs="Times New Roman"/>
          <w:sz w:val="28"/>
          <w:szCs w:val="28"/>
        </w:rPr>
        <w:t>образующим инфраструктуру поддержки субъектов малого и среднего</w:t>
      </w:r>
    </w:p>
    <w:p w:rsidR="00F156C8" w:rsidRPr="00F156C8" w:rsidRDefault="00F156C8" w:rsidP="00F1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8">
        <w:rPr>
          <w:rFonts w:ascii="Times New Roman" w:hAnsi="Times New Roman" w:cs="Times New Roman"/>
          <w:sz w:val="28"/>
          <w:szCs w:val="28"/>
        </w:rPr>
        <w:t>предпринимательства.</w:t>
      </w:r>
    </w:p>
    <w:p w:rsidR="00F156C8" w:rsidRPr="00F156C8" w:rsidRDefault="00F156C8" w:rsidP="00F1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8">
        <w:rPr>
          <w:rFonts w:ascii="Times New Roman" w:hAnsi="Times New Roman" w:cs="Times New Roman"/>
          <w:sz w:val="28"/>
          <w:szCs w:val="28"/>
        </w:rPr>
        <w:t xml:space="preserve"> 2. Настоящее постановление вступает в силу со дня официального</w:t>
      </w:r>
    </w:p>
    <w:p w:rsidR="00F156C8" w:rsidRPr="00F156C8" w:rsidRDefault="00F156C8" w:rsidP="00F1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8">
        <w:rPr>
          <w:rFonts w:ascii="Times New Roman" w:hAnsi="Times New Roman" w:cs="Times New Roman"/>
          <w:sz w:val="28"/>
          <w:szCs w:val="28"/>
        </w:rPr>
        <w:t xml:space="preserve">опубликования и подлежит размещению на официальном сайте </w:t>
      </w:r>
    </w:p>
    <w:p w:rsidR="00F156C8" w:rsidRPr="00F156C8" w:rsidRDefault="00F156C8" w:rsidP="00F1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8">
        <w:rPr>
          <w:rFonts w:ascii="Times New Roman" w:hAnsi="Times New Roman" w:cs="Times New Roman"/>
          <w:sz w:val="28"/>
          <w:szCs w:val="28"/>
        </w:rPr>
        <w:lastRenderedPageBreak/>
        <w:t>администрации Александровского сельского поселения Иловлинского</w:t>
      </w:r>
    </w:p>
    <w:p w:rsidR="00F156C8" w:rsidRPr="00F156C8" w:rsidRDefault="00F156C8" w:rsidP="00F1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8">
        <w:rPr>
          <w:rFonts w:ascii="Times New Roman" w:hAnsi="Times New Roman" w:cs="Times New Roman"/>
          <w:sz w:val="28"/>
          <w:szCs w:val="28"/>
        </w:rPr>
        <w:t>муниципального района в информационно-телекоммуникационной сети</w:t>
      </w:r>
    </w:p>
    <w:p w:rsidR="00F156C8" w:rsidRPr="00F156C8" w:rsidRDefault="00F156C8" w:rsidP="00F1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8">
        <w:rPr>
          <w:rFonts w:ascii="Times New Roman" w:hAnsi="Times New Roman" w:cs="Times New Roman"/>
          <w:sz w:val="28"/>
          <w:szCs w:val="28"/>
        </w:rPr>
        <w:t xml:space="preserve">«Интернет» по адресу: </w:t>
      </w:r>
      <w:proofErr w:type="spellStart"/>
      <w:r w:rsidRPr="00F156C8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F15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6C8">
        <w:rPr>
          <w:rFonts w:ascii="Times New Roman" w:hAnsi="Times New Roman" w:cs="Times New Roman"/>
          <w:sz w:val="28"/>
          <w:szCs w:val="28"/>
          <w:lang w:val="en-US"/>
        </w:rPr>
        <w:t>aleksandrovskoe</w:t>
      </w:r>
      <w:proofErr w:type="spellEnd"/>
      <w:r w:rsidRPr="00F156C8">
        <w:rPr>
          <w:rFonts w:ascii="Times New Roman" w:hAnsi="Times New Roman" w:cs="Times New Roman"/>
          <w:sz w:val="28"/>
          <w:szCs w:val="28"/>
        </w:rPr>
        <w:t>-sp.ru</w:t>
      </w:r>
    </w:p>
    <w:p w:rsidR="00F156C8" w:rsidRPr="00F156C8" w:rsidRDefault="00F156C8" w:rsidP="00F1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8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</w:t>
      </w:r>
    </w:p>
    <w:p w:rsidR="00F156C8" w:rsidRPr="00F156C8" w:rsidRDefault="00F156C8" w:rsidP="00F1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8">
        <w:rPr>
          <w:rFonts w:ascii="Times New Roman" w:hAnsi="Times New Roman" w:cs="Times New Roman"/>
          <w:sz w:val="28"/>
          <w:szCs w:val="28"/>
        </w:rPr>
        <w:t>собой.</w:t>
      </w:r>
    </w:p>
    <w:p w:rsidR="00F156C8" w:rsidRDefault="00F156C8" w:rsidP="00F15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6C8" w:rsidRPr="00F156C8" w:rsidRDefault="00F156C8" w:rsidP="00F15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6C8" w:rsidRPr="00F156C8" w:rsidRDefault="00F156C8" w:rsidP="00F1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8">
        <w:rPr>
          <w:rFonts w:ascii="Times New Roman" w:hAnsi="Times New Roman" w:cs="Times New Roman"/>
          <w:sz w:val="28"/>
          <w:szCs w:val="28"/>
        </w:rPr>
        <w:t xml:space="preserve">Глава Александровского сельского поселения </w:t>
      </w:r>
    </w:p>
    <w:p w:rsidR="00F156C8" w:rsidRPr="00F156C8" w:rsidRDefault="00F156C8" w:rsidP="00F156C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156C8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F156C8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Л.В.Яковлева</w:t>
      </w:r>
      <w:proofErr w:type="spellEnd"/>
    </w:p>
    <w:p w:rsidR="00F156C8" w:rsidRPr="00F156C8" w:rsidRDefault="00F156C8" w:rsidP="00F15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6C8" w:rsidRPr="00F156C8" w:rsidRDefault="00F156C8" w:rsidP="00F15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6C8" w:rsidRPr="00F156C8" w:rsidRDefault="00F156C8" w:rsidP="00F15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6C8" w:rsidRPr="00F156C8" w:rsidRDefault="00F156C8" w:rsidP="00F15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6C8" w:rsidRPr="00F156C8" w:rsidRDefault="00F156C8" w:rsidP="00F15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6C8" w:rsidRPr="00F156C8" w:rsidRDefault="00F156C8" w:rsidP="00F15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6C8" w:rsidRPr="00F156C8" w:rsidRDefault="00F156C8" w:rsidP="00F15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6C8" w:rsidRPr="00F156C8" w:rsidRDefault="00F156C8" w:rsidP="00F15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6C8" w:rsidRPr="00F156C8" w:rsidRDefault="00F156C8" w:rsidP="00F15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6C8" w:rsidRPr="00F156C8" w:rsidRDefault="00F156C8" w:rsidP="00F15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6C8" w:rsidRPr="00F156C8" w:rsidRDefault="00F156C8" w:rsidP="00F15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6C8" w:rsidRPr="00F156C8" w:rsidRDefault="00F156C8" w:rsidP="00F15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6C8" w:rsidRPr="00F156C8" w:rsidRDefault="00F156C8" w:rsidP="00F15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6C8" w:rsidRPr="00F156C8" w:rsidRDefault="00F156C8" w:rsidP="00F15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6C8" w:rsidRPr="00F156C8" w:rsidRDefault="00F156C8" w:rsidP="00F15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6C8" w:rsidRPr="00F156C8" w:rsidRDefault="00F156C8" w:rsidP="00F15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6C8" w:rsidRDefault="00F156C8" w:rsidP="00F15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6C8" w:rsidRDefault="00F156C8" w:rsidP="00F15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6C8" w:rsidRDefault="00F156C8" w:rsidP="00F15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6C8" w:rsidRDefault="00F156C8" w:rsidP="00F15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6C8" w:rsidRDefault="00F156C8" w:rsidP="00F15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6C8" w:rsidRDefault="00F156C8" w:rsidP="00F15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6C8" w:rsidRDefault="00F156C8" w:rsidP="00F15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6C8" w:rsidRDefault="00F156C8" w:rsidP="00F15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6C8" w:rsidRDefault="00F156C8" w:rsidP="00F15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6C8" w:rsidRDefault="00F156C8" w:rsidP="00F15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6C8" w:rsidRDefault="00F156C8" w:rsidP="00F15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6C8" w:rsidRDefault="00F156C8" w:rsidP="00F15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6C8" w:rsidRDefault="00F156C8" w:rsidP="00F15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6C8" w:rsidRDefault="00F156C8" w:rsidP="00F15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6C8" w:rsidRPr="00F156C8" w:rsidRDefault="00F156C8" w:rsidP="00F15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6C8" w:rsidRPr="00F156C8" w:rsidRDefault="00F156C8" w:rsidP="00F15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6C8" w:rsidRPr="00F156C8" w:rsidRDefault="00F156C8" w:rsidP="00F15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6C8" w:rsidRPr="00F156C8" w:rsidRDefault="00F156C8" w:rsidP="00F156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56C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156C8" w:rsidRPr="00F156C8" w:rsidRDefault="00F156C8" w:rsidP="00F156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56C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156C8" w:rsidRPr="00F156C8" w:rsidRDefault="00F156C8" w:rsidP="00F156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56C8"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</w:p>
    <w:p w:rsidR="00F156C8" w:rsidRPr="00F156C8" w:rsidRDefault="00F156C8" w:rsidP="00F156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56C8">
        <w:rPr>
          <w:rFonts w:ascii="Times New Roman" w:hAnsi="Times New Roman" w:cs="Times New Roman"/>
          <w:sz w:val="28"/>
          <w:szCs w:val="28"/>
        </w:rPr>
        <w:t>Иловлинского муниципального района</w:t>
      </w:r>
    </w:p>
    <w:p w:rsidR="00F156C8" w:rsidRPr="00F156C8" w:rsidRDefault="00F156C8" w:rsidP="00F156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56C8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F156C8" w:rsidRDefault="00F156C8" w:rsidP="00F156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56C8" w:rsidRPr="00F156C8" w:rsidRDefault="00F156C8" w:rsidP="00F156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56C8">
        <w:rPr>
          <w:rFonts w:ascii="Times New Roman" w:hAnsi="Times New Roman" w:cs="Times New Roman"/>
          <w:sz w:val="28"/>
          <w:szCs w:val="28"/>
        </w:rPr>
        <w:t>Перечень</w:t>
      </w:r>
    </w:p>
    <w:p w:rsidR="00F156C8" w:rsidRPr="00F156C8" w:rsidRDefault="00F156C8" w:rsidP="00F156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56C8">
        <w:rPr>
          <w:rFonts w:ascii="Times New Roman" w:hAnsi="Times New Roman" w:cs="Times New Roman"/>
          <w:sz w:val="28"/>
          <w:szCs w:val="28"/>
        </w:rPr>
        <w:t>муниципального имущества Александровского сельского поселения</w:t>
      </w:r>
    </w:p>
    <w:p w:rsidR="00F156C8" w:rsidRPr="00F156C8" w:rsidRDefault="00F156C8" w:rsidP="00F156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56C8">
        <w:rPr>
          <w:rFonts w:ascii="Times New Roman" w:hAnsi="Times New Roman" w:cs="Times New Roman"/>
          <w:sz w:val="28"/>
          <w:szCs w:val="28"/>
        </w:rPr>
        <w:t>Иловлинского муниципального района, свободного от прав третьих лиц (за</w:t>
      </w:r>
    </w:p>
    <w:p w:rsidR="00F156C8" w:rsidRPr="00F156C8" w:rsidRDefault="00F156C8" w:rsidP="00F156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56C8">
        <w:rPr>
          <w:rFonts w:ascii="Times New Roman" w:hAnsi="Times New Roman" w:cs="Times New Roman"/>
          <w:sz w:val="28"/>
          <w:szCs w:val="28"/>
        </w:rPr>
        <w:t>исключением права хозяйственного ведения, права оперативного управления,</w:t>
      </w:r>
    </w:p>
    <w:p w:rsidR="00F156C8" w:rsidRPr="00F156C8" w:rsidRDefault="00F156C8" w:rsidP="00F156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56C8">
        <w:rPr>
          <w:rFonts w:ascii="Times New Roman" w:hAnsi="Times New Roman" w:cs="Times New Roman"/>
          <w:sz w:val="28"/>
          <w:szCs w:val="28"/>
        </w:rPr>
        <w:t>а также имущественных прав субъектов малого и среднего</w:t>
      </w:r>
    </w:p>
    <w:p w:rsidR="00F156C8" w:rsidRPr="00F156C8" w:rsidRDefault="00F156C8" w:rsidP="00F156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56C8">
        <w:rPr>
          <w:rFonts w:ascii="Times New Roman" w:hAnsi="Times New Roman" w:cs="Times New Roman"/>
          <w:sz w:val="28"/>
          <w:szCs w:val="28"/>
        </w:rPr>
        <w:t>предпринимательства), используемого в целях предоставления его во</w:t>
      </w:r>
    </w:p>
    <w:p w:rsidR="00F156C8" w:rsidRPr="00F156C8" w:rsidRDefault="00F156C8" w:rsidP="00F156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56C8">
        <w:rPr>
          <w:rFonts w:ascii="Times New Roman" w:hAnsi="Times New Roman" w:cs="Times New Roman"/>
          <w:sz w:val="28"/>
          <w:szCs w:val="28"/>
        </w:rPr>
        <w:t>владение и (или) в пользование на долгосрочной основе (в том числе по</w:t>
      </w:r>
    </w:p>
    <w:p w:rsidR="00F156C8" w:rsidRPr="00F156C8" w:rsidRDefault="00F156C8" w:rsidP="00F156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56C8">
        <w:rPr>
          <w:rFonts w:ascii="Times New Roman" w:hAnsi="Times New Roman" w:cs="Times New Roman"/>
          <w:sz w:val="28"/>
          <w:szCs w:val="28"/>
        </w:rPr>
        <w:t>льготным ставкам арендной платы) субъектам малого и среднего</w:t>
      </w:r>
    </w:p>
    <w:p w:rsidR="00F156C8" w:rsidRPr="00F156C8" w:rsidRDefault="00F156C8" w:rsidP="00F156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56C8">
        <w:rPr>
          <w:rFonts w:ascii="Times New Roman" w:hAnsi="Times New Roman" w:cs="Times New Roman"/>
          <w:sz w:val="28"/>
          <w:szCs w:val="28"/>
        </w:rPr>
        <w:t>предпринимательства и организациям, образующим инфраструктуру</w:t>
      </w:r>
    </w:p>
    <w:p w:rsidR="00F64356" w:rsidRPr="004D7B6E" w:rsidRDefault="00F156C8" w:rsidP="00F156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56C8">
        <w:rPr>
          <w:rFonts w:ascii="Times New Roman" w:hAnsi="Times New Roman" w:cs="Times New Roman"/>
          <w:sz w:val="28"/>
          <w:szCs w:val="28"/>
        </w:rPr>
        <w:t xml:space="preserve">поддержки субъектов малого и </w:t>
      </w:r>
      <w:r w:rsidRPr="004D7B6E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  <w:r w:rsidR="004D7B6E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sectPr w:rsidR="00F64356" w:rsidRPr="004D7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C8"/>
    <w:rsid w:val="000F203E"/>
    <w:rsid w:val="004D7B6E"/>
    <w:rsid w:val="00F156C8"/>
    <w:rsid w:val="00F6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файлы</dc:creator>
  <cp:lastModifiedBy>EAV</cp:lastModifiedBy>
  <cp:revision>2</cp:revision>
  <dcterms:created xsi:type="dcterms:W3CDTF">2021-12-14T20:38:00Z</dcterms:created>
  <dcterms:modified xsi:type="dcterms:W3CDTF">2021-12-14T20:38:00Z</dcterms:modified>
</cp:coreProperties>
</file>