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Сведения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депутатов Совета депутатов </w:t>
      </w:r>
      <w:r w:rsidR="0034261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Александровского сельского поселения 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Иловлинского муниципального района 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их супруг (супругов) и несовершеннолетних детей 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период 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01 января 2018 года по 31 декабря 2018 года</w:t>
      </w:r>
    </w:p>
    <w:p w:rsidR="002C03D7" w:rsidRDefault="002C03D7" w:rsidP="002C0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715"/>
        <w:gridCol w:w="2115"/>
        <w:gridCol w:w="1558"/>
        <w:gridCol w:w="3409"/>
        <w:gridCol w:w="1589"/>
        <w:gridCol w:w="2123"/>
        <w:gridCol w:w="2265"/>
      </w:tblGrid>
      <w:tr w:rsidR="002C03D7" w:rsidTr="006906CF">
        <w:trPr>
          <w:trHeight w:val="795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Фамилия, имя, 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отчество</w:t>
            </w:r>
          </w:p>
        </w:tc>
        <w:tc>
          <w:tcPr>
            <w:tcW w:w="2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C03D7" w:rsidTr="006906CF">
        <w:trPr>
          <w:trHeight w:val="630"/>
        </w:trPr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C03D7" w:rsidTr="006906CF">
        <w:trPr>
          <w:trHeight w:val="33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F2F15" w:rsidTr="006906CF">
        <w:trPr>
          <w:trHeight w:val="584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Краснов Александр Николаевич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Совета депутатов Александровского сельского поселения,</w:t>
            </w: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Петроввальская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дистанция пути дорожный мастер</w:t>
            </w: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15" w:rsidRDefault="008F2F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943 590,35</w:t>
            </w:r>
          </w:p>
          <w:p w:rsidR="008F2F15" w:rsidRDefault="008F2F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 w:rsidP="00690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Жилой дом </w:t>
            </w: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Комната (долевая ½)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15" w:rsidRDefault="008F2F15" w:rsidP="006906CF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  <w:p w:rsidR="008F2F15" w:rsidRDefault="008F2F15" w:rsidP="006906CF">
            <w:pPr>
              <w:rPr>
                <w:rFonts w:ascii="Times New Roman" w:hAnsi="Times New Roman"/>
              </w:rPr>
            </w:pPr>
          </w:p>
          <w:p w:rsidR="008F2F15" w:rsidRDefault="008F2F15" w:rsidP="00690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727,0</w:t>
            </w: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15" w:rsidRDefault="008F2F15" w:rsidP="006906CF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2F15" w:rsidRDefault="008F2F15" w:rsidP="006906CF">
            <w:pPr>
              <w:ind w:left="426"/>
              <w:jc w:val="center"/>
              <w:rPr>
                <w:rFonts w:ascii="Times New Roman" w:hAnsi="Times New Roman"/>
              </w:rPr>
            </w:pPr>
          </w:p>
          <w:p w:rsidR="008F2F15" w:rsidRDefault="008F2F15" w:rsidP="006906CF">
            <w:pPr>
              <w:ind w:left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2F15" w:rsidRDefault="008F2F15" w:rsidP="00690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F15" w:rsidRDefault="008F2F15" w:rsidP="006906CF">
            <w:p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8F2F15" w:rsidRDefault="008F2F15" w:rsidP="00690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Рио</w:t>
            </w:r>
          </w:p>
        </w:tc>
      </w:tr>
      <w:tr w:rsidR="008F2F15" w:rsidTr="008F2F15">
        <w:trPr>
          <w:trHeight w:val="1230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Супруга</w:t>
            </w:r>
          </w:p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F2F15" w:rsidRPr="006906CF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Директор МКУ «Центр культуры, спорта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библиотечного  обслуживания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Александровского с/п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2F15" w:rsidRDefault="008F2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312700,00</w:t>
            </w: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 w:rsidP="006906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</w:rPr>
              <w:t>пай  (</w:t>
            </w:r>
            <w:proofErr w:type="gramEnd"/>
            <w:r>
              <w:rPr>
                <w:rFonts w:ascii="Times New Roman" w:hAnsi="Times New Roman"/>
              </w:rPr>
              <w:t>индивидуальная)</w:t>
            </w:r>
          </w:p>
          <w:p w:rsidR="008F2F15" w:rsidRDefault="008F2F15" w:rsidP="006906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Комната (долевая ½)</w:t>
            </w:r>
          </w:p>
          <w:p w:rsidR="008F2F15" w:rsidRDefault="008F2F15" w:rsidP="006906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 w:rsidP="006906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792000</w:t>
            </w:r>
          </w:p>
          <w:p w:rsidR="008F2F15" w:rsidRDefault="008F2F15" w:rsidP="006906CF">
            <w:pPr>
              <w:ind w:left="426"/>
              <w:rPr>
                <w:rFonts w:ascii="Times New Roman" w:hAnsi="Times New Roman"/>
              </w:rPr>
            </w:pPr>
          </w:p>
          <w:p w:rsidR="008F2F15" w:rsidRDefault="008F2F15" w:rsidP="006906CF">
            <w:pPr>
              <w:tabs>
                <w:tab w:val="left" w:pos="240"/>
                <w:tab w:val="center" w:pos="687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ab/>
              <w:t>17,5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 w:rsidP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 111130</w:t>
            </w: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2F15" w:rsidTr="008F2F15">
        <w:trPr>
          <w:trHeight w:val="758"/>
        </w:trPr>
        <w:tc>
          <w:tcPr>
            <w:tcW w:w="5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F2F15" w:rsidRDefault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  <w:p w:rsidR="008F2F15" w:rsidRDefault="008F2F15" w:rsidP="008F2F1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F15" w:rsidRDefault="008F2F15" w:rsidP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F15" w:rsidRDefault="008F2F15" w:rsidP="008F2F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 w:rsidP="006906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Pr="006906CF" w:rsidRDefault="008F2F15" w:rsidP="006906CF">
            <w:pPr>
              <w:tabs>
                <w:tab w:val="left" w:pos="240"/>
                <w:tab w:val="center" w:pos="6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8F2F15" w:rsidRDefault="008F2F15" w:rsidP="008F2F15">
            <w:pPr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 w:rsidP="008F2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F15" w:rsidRDefault="008F2F15" w:rsidP="008F2F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906CF" w:rsidTr="00B10775">
        <w:trPr>
          <w:trHeight w:val="1380"/>
        </w:trPr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hideMark/>
          </w:tcPr>
          <w:p w:rsidR="006906CF" w:rsidRDefault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6CF" w:rsidRDefault="006906C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Савельева Полина Сергеевна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906CF" w:rsidRDefault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Совета депутатов Александровского сельского поселения,</w:t>
            </w:r>
            <w:r w:rsidR="0022475D">
              <w:rPr>
                <w:rFonts w:ascii="Times New Roman" w:eastAsia="Times New Roman" w:hAnsi="Times New Roman"/>
                <w:sz w:val="18"/>
                <w:szCs w:val="18"/>
              </w:rPr>
              <w:t xml:space="preserve"> МБОУ </w:t>
            </w:r>
          </w:p>
          <w:p w:rsidR="0022475D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Александровская СОШ, воспитатель  дошкольной группы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6CF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76800,00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6CF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6CF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6CF" w:rsidRDefault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06CF" w:rsidRDefault="00690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2475D" w:rsidTr="008F2F15">
        <w:trPr>
          <w:trHeight w:val="922"/>
        </w:trPr>
        <w:tc>
          <w:tcPr>
            <w:tcW w:w="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475D" w:rsidRDefault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75D" w:rsidRDefault="002247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2475D" w:rsidRDefault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«РН-Бурение», мастер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960000,00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8F2F15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8F2F15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475D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475D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22475D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Q 30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475D" w:rsidTr="0022475D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2475D" w:rsidTr="0022475D">
        <w:trPr>
          <w:trHeight w:val="645"/>
        </w:trPr>
        <w:tc>
          <w:tcPr>
            <w:tcW w:w="5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сын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C03D7" w:rsidTr="006906CF">
        <w:trPr>
          <w:trHeight w:val="696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C03D7" w:rsidRDefault="0022475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Самарский Владимир Петрович</w:t>
            </w:r>
          </w:p>
        </w:tc>
        <w:tc>
          <w:tcPr>
            <w:tcW w:w="2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3D7" w:rsidRDefault="0022475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Совета депутатов Александровского сельского поселения, пенсионер</w:t>
            </w: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пенсионер</w:t>
            </w: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640A4D" w:rsidRDefault="00640A4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2475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155 175,72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475D" w:rsidRDefault="0022475D" w:rsidP="002247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Жилой дом 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долевая,)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(индивидуальная)</w:t>
            </w: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2475D" w:rsidRDefault="0022475D" w:rsidP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61,1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1900</w:t>
            </w: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22725000,00</w:t>
            </w: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 w:rsidP="00640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606000,00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24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21214</w:t>
            </w:r>
          </w:p>
        </w:tc>
      </w:tr>
      <w:tr w:rsidR="002C03D7" w:rsidTr="008F2F15">
        <w:trPr>
          <w:trHeight w:val="1399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  <w:r w:rsidR="0022475D">
              <w:rPr>
                <w:rFonts w:ascii="Times New Roman" w:eastAsia="Times New Roman" w:hAnsi="Times New Roman"/>
              </w:rPr>
              <w:t>а</w:t>
            </w:r>
          </w:p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3D7" w:rsidRDefault="002C03D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03D7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102 420,00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A4D" w:rsidRDefault="002C03D7" w:rsidP="00640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640A4D" w:rsidRDefault="00640A4D" w:rsidP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640A4D" w:rsidRDefault="00640A4D" w:rsidP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долевая,)</w:t>
            </w:r>
          </w:p>
          <w:p w:rsidR="00640A4D" w:rsidRDefault="00640A4D" w:rsidP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640A4D" w:rsidRDefault="00640A4D" w:rsidP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</w:t>
            </w:r>
            <w:r w:rsidR="008F2F1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2C03D7" w:rsidRDefault="002C03D7" w:rsidP="008F2F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0A4D" w:rsidRDefault="00640A4D" w:rsidP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 w:rsidP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22725000,00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40A4D" w:rsidRDefault="00640A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606000,00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640A4D" w:rsidP="00640A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="002C03D7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03D7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2C03D7" w:rsidTr="00487305">
        <w:trPr>
          <w:trHeight w:val="1350"/>
        </w:trPr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2F15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03D7" w:rsidRDefault="00640A4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Соколов Денис Геннадьевич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C03D7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Совета депутатов Александровского сельского поселения, СГБУ ВО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Ольховское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лесничество»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03D7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257 746,79</w:t>
            </w:r>
          </w:p>
        </w:tc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3D7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3D7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03D7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C03D7" w:rsidRDefault="002C0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C03D7" w:rsidRDefault="008F2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211440</w:t>
            </w:r>
          </w:p>
        </w:tc>
      </w:tr>
      <w:tr w:rsidR="00487305" w:rsidTr="00FF037E">
        <w:trPr>
          <w:trHeight w:val="14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Юденко Светлана Леонидовна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МБОУ Александровская СОШ, учитель истории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263 207,04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Жилой дом 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22,6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749,0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87305" w:rsidTr="00A148D6">
        <w:trPr>
          <w:trHeight w:val="1206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87305" w:rsidRDefault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МБОУ Александровская СОШ, учитель физики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343 038,84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Жилой дом 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98,00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305" w:rsidRDefault="0048730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Трактор Т-40</w:t>
            </w:r>
          </w:p>
        </w:tc>
      </w:tr>
      <w:tr w:rsidR="00025E9F" w:rsidTr="0048479E">
        <w:trPr>
          <w:trHeight w:val="8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Холодова Наталья Александровна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Администрация Александровского с/п, уборщица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123 581,00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025E9F" w:rsidTr="00025E9F">
        <w:trPr>
          <w:trHeight w:val="36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Бердиевский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элеватор Агро», механизатор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265 000,00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025E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Жилой дом </w:t>
            </w: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46,8</w:t>
            </w: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Лада Гранта</w:t>
            </w: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2106</w:t>
            </w:r>
          </w:p>
        </w:tc>
      </w:tr>
      <w:tr w:rsidR="00025E9F" w:rsidTr="00025E9F">
        <w:trPr>
          <w:trHeight w:val="2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5E9F" w:rsidRDefault="00025E9F" w:rsidP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Дочь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025E9F" w:rsidTr="00025E9F">
        <w:trPr>
          <w:trHeight w:val="556"/>
        </w:trPr>
        <w:tc>
          <w:tcPr>
            <w:tcW w:w="556" w:type="dxa"/>
            <w:vMerge/>
            <w:tcBorders>
              <w:left w:val="single" w:sz="4" w:space="0" w:color="auto"/>
              <w:right w:val="single" w:sz="8" w:space="0" w:color="auto"/>
            </w:tcBorders>
            <w:noWrap/>
          </w:tcPr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Дочь</w:t>
            </w:r>
          </w:p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025E9F" w:rsidTr="00025E9F">
        <w:trPr>
          <w:trHeight w:val="575"/>
        </w:trPr>
        <w:tc>
          <w:tcPr>
            <w:tcW w:w="556" w:type="dxa"/>
            <w:vMerge/>
            <w:tcBorders>
              <w:left w:val="single" w:sz="4" w:space="0" w:color="auto"/>
              <w:right w:val="single" w:sz="8" w:space="0" w:color="auto"/>
            </w:tcBorders>
            <w:noWrap/>
          </w:tcPr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Елагина Марина Владимировна</w:t>
            </w:r>
          </w:p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Депутат Совета депутатов Александровского сельского поселения, директор МБОУ Александровская СОШ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525064,70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долевая)</w:t>
            </w:r>
          </w:p>
          <w:p w:rsidR="00025E9F" w:rsidRDefault="00025E9F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23100,00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лачетти</w:t>
            </w:r>
            <w:proofErr w:type="spellEnd"/>
          </w:p>
        </w:tc>
      </w:tr>
      <w:tr w:rsidR="00025E9F" w:rsidTr="00025E9F">
        <w:trPr>
          <w:trHeight w:val="675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025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025E9F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25E9F" w:rsidRDefault="00960F45" w:rsidP="004873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супруг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25E9F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МБУ ХЭС Иловлинского муниципального района, слесарь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133 263,43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F45" w:rsidRDefault="00960F45" w:rsidP="00960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Жилой дом </w:t>
            </w: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(индивидуальная)</w:t>
            </w: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(общая долевая,)</w:t>
            </w:r>
          </w:p>
          <w:p w:rsidR="00025E9F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Здание пилорамы</w:t>
            </w:r>
          </w:p>
          <w:p w:rsidR="00960F45" w:rsidRDefault="00960F45" w:rsidP="00960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Здание плотницкой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63,2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2200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960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850000,0</w:t>
            </w:r>
          </w:p>
          <w:p w:rsidR="00960F45" w:rsidRDefault="00960F45" w:rsidP="00960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63,7</w:t>
            </w:r>
          </w:p>
          <w:p w:rsidR="00960F45" w:rsidRDefault="00960F45" w:rsidP="00960F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185,8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5E9F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2174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2106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212140</w:t>
            </w:r>
          </w:p>
          <w:p w:rsidR="00960F45" w:rsidRDefault="00960F45" w:rsidP="00487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УАЗ 3303</w:t>
            </w:r>
          </w:p>
        </w:tc>
      </w:tr>
    </w:tbl>
    <w:p w:rsidR="00223133" w:rsidRDefault="00223133"/>
    <w:sectPr w:rsidR="00223133" w:rsidSect="002C0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D7"/>
    <w:rsid w:val="00025E9F"/>
    <w:rsid w:val="00223133"/>
    <w:rsid w:val="0022475D"/>
    <w:rsid w:val="0024331B"/>
    <w:rsid w:val="002C03D7"/>
    <w:rsid w:val="00342618"/>
    <w:rsid w:val="00487305"/>
    <w:rsid w:val="00524A8F"/>
    <w:rsid w:val="00640A4D"/>
    <w:rsid w:val="006906CF"/>
    <w:rsid w:val="008F2F15"/>
    <w:rsid w:val="00960F45"/>
    <w:rsid w:val="00A1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F7952-9153-4CBD-B845-01C47823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3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user</cp:lastModifiedBy>
  <cp:revision>2</cp:revision>
  <cp:lastPrinted>2020-01-14T09:36:00Z</cp:lastPrinted>
  <dcterms:created xsi:type="dcterms:W3CDTF">2020-01-14T18:54:00Z</dcterms:created>
  <dcterms:modified xsi:type="dcterms:W3CDTF">2020-01-14T18:54:00Z</dcterms:modified>
</cp:coreProperties>
</file>