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E" w:rsidRDefault="0076730E" w:rsidP="00A070FE">
      <w:pPr>
        <w:pStyle w:val="a3"/>
        <w:keepNext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76730E">
        <w:rPr>
          <w:rFonts w:ascii="Times New Roman" w:hAnsi="Times New Roman"/>
          <w:b w:val="0"/>
          <w:sz w:val="24"/>
          <w:szCs w:val="24"/>
        </w:rPr>
        <w:t>Сведения о муниципальном движимом имуществе</w:t>
      </w:r>
    </w:p>
    <w:p w:rsidR="00A070FE" w:rsidRDefault="00A070FE" w:rsidP="00A070FE">
      <w:pPr>
        <w:jc w:val="center"/>
      </w:pPr>
      <w:r>
        <w:t>На 01.01.2023г.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303"/>
        <w:gridCol w:w="1560"/>
        <w:gridCol w:w="1559"/>
        <w:gridCol w:w="1559"/>
        <w:gridCol w:w="1559"/>
        <w:gridCol w:w="1701"/>
        <w:gridCol w:w="1418"/>
      </w:tblGrid>
      <w:tr w:rsidR="0076730E" w:rsidRPr="00C8771F" w:rsidTr="009E7200">
        <w:trPr>
          <w:cantSplit/>
          <w:trHeight w:val="1134"/>
        </w:trPr>
        <w:tc>
          <w:tcPr>
            <w:tcW w:w="1908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303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464973"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559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559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59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701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418" w:type="dxa"/>
            <w:shd w:val="clear" w:color="auto" w:fill="auto"/>
          </w:tcPr>
          <w:p w:rsidR="0076730E" w:rsidRPr="00464973" w:rsidRDefault="0076730E" w:rsidP="00C877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973">
              <w:rPr>
                <w:rFonts w:ascii="Times New Roman" w:hAnsi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785508" w:rsidRPr="00785508" w:rsidTr="009E7200">
        <w:trPr>
          <w:trHeight w:val="613"/>
        </w:trPr>
        <w:tc>
          <w:tcPr>
            <w:tcW w:w="1908" w:type="dxa"/>
            <w:shd w:val="clear" w:color="auto" w:fill="auto"/>
          </w:tcPr>
          <w:p w:rsidR="00785508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101403075010001</w:t>
            </w:r>
          </w:p>
        </w:tc>
        <w:tc>
          <w:tcPr>
            <w:tcW w:w="3303" w:type="dxa"/>
            <w:shd w:val="clear" w:color="auto" w:fill="auto"/>
          </w:tcPr>
          <w:p w:rsidR="00785508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Автомашина ВАЗ 21074</w:t>
            </w:r>
          </w:p>
        </w:tc>
        <w:tc>
          <w:tcPr>
            <w:tcW w:w="1560" w:type="dxa"/>
            <w:shd w:val="clear" w:color="auto" w:fill="auto"/>
          </w:tcPr>
          <w:p w:rsidR="00785508" w:rsidRPr="0089127B" w:rsidRDefault="00E32389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</w:t>
            </w:r>
            <w:r w:rsidR="00F23AB0" w:rsidRPr="0089127B">
              <w:rPr>
                <w:rFonts w:ascii="Times New Roman" w:hAnsi="Times New Roman"/>
                <w:sz w:val="20"/>
                <w:szCs w:val="20"/>
              </w:rPr>
              <w:t>01350074</w:t>
            </w:r>
          </w:p>
        </w:tc>
        <w:tc>
          <w:tcPr>
            <w:tcW w:w="1559" w:type="dxa"/>
            <w:shd w:val="clear" w:color="auto" w:fill="auto"/>
          </w:tcPr>
          <w:p w:rsidR="00785508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159192</w:t>
            </w:r>
            <w:r w:rsidR="00FB635C"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785508" w:rsidRPr="0089127B" w:rsidRDefault="00E32389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85508" w:rsidRPr="0089127B" w:rsidRDefault="00461DD2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785508" w:rsidRPr="00221B52" w:rsidRDefault="00F23AB0" w:rsidP="001844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</w:t>
            </w:r>
            <w:r w:rsidR="006820C9" w:rsidRPr="00221B52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785508" w:rsidRPr="00221B52" w:rsidRDefault="00F15001" w:rsidP="00C8771F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F15001" w:rsidRPr="00785508" w:rsidTr="009E7200">
        <w:tc>
          <w:tcPr>
            <w:tcW w:w="1908" w:type="dxa"/>
            <w:shd w:val="clear" w:color="auto" w:fill="auto"/>
          </w:tcPr>
          <w:p w:rsidR="00F15001" w:rsidRPr="0089127B" w:rsidRDefault="00F23AB0" w:rsidP="00E32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101403075010002</w:t>
            </w:r>
          </w:p>
        </w:tc>
        <w:tc>
          <w:tcPr>
            <w:tcW w:w="3303" w:type="dxa"/>
            <w:shd w:val="clear" w:color="auto" w:fill="auto"/>
          </w:tcPr>
          <w:p w:rsidR="00F15001" w:rsidRPr="0089127B" w:rsidRDefault="00F23AB0" w:rsidP="00E32389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АРС-14 (ЗИЛ-131)</w:t>
            </w:r>
          </w:p>
        </w:tc>
        <w:tc>
          <w:tcPr>
            <w:tcW w:w="1560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1101350157</w:t>
            </w:r>
          </w:p>
        </w:tc>
        <w:tc>
          <w:tcPr>
            <w:tcW w:w="1559" w:type="dxa"/>
            <w:shd w:val="clear" w:color="auto" w:fill="auto"/>
          </w:tcPr>
          <w:p w:rsidR="00F15001" w:rsidRPr="0089127B" w:rsidRDefault="00F23AB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1179474,62</w:t>
            </w:r>
          </w:p>
        </w:tc>
        <w:tc>
          <w:tcPr>
            <w:tcW w:w="1559" w:type="dxa"/>
            <w:shd w:val="clear" w:color="auto" w:fill="auto"/>
          </w:tcPr>
          <w:p w:rsidR="00F15001" w:rsidRPr="0089127B" w:rsidRDefault="009E7200" w:rsidP="00C877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15001" w:rsidRPr="0089127B" w:rsidRDefault="00627510" w:rsidP="00C8771F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15.10.2012</w:t>
            </w:r>
          </w:p>
        </w:tc>
        <w:tc>
          <w:tcPr>
            <w:tcW w:w="1701" w:type="dxa"/>
            <w:shd w:val="clear" w:color="auto" w:fill="auto"/>
          </w:tcPr>
          <w:p w:rsidR="00F15001" w:rsidRPr="00221B52" w:rsidRDefault="00F23AB0" w:rsidP="0018449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</w:t>
            </w:r>
            <w:r w:rsidR="00F15001" w:rsidRPr="00221B52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15001" w:rsidRPr="00221B52" w:rsidRDefault="00F15001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101403075010003</w:t>
            </w:r>
          </w:p>
        </w:tc>
        <w:tc>
          <w:tcPr>
            <w:tcW w:w="3303" w:type="dxa"/>
            <w:shd w:val="clear" w:color="auto" w:fill="auto"/>
          </w:tcPr>
          <w:p w:rsidR="00CA6D1C" w:rsidRPr="00CA6D1C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A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CA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VIN</w:t>
            </w:r>
            <w:r w:rsidRPr="00CA6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A6D1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CA6D1C">
              <w:rPr>
                <w:rFonts w:ascii="Times New Roman" w:hAnsi="Times New Roman"/>
                <w:sz w:val="20"/>
                <w:szCs w:val="20"/>
              </w:rPr>
              <w:t>212300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CA6D1C">
              <w:rPr>
                <w:rFonts w:ascii="Times New Roman" w:hAnsi="Times New Roman"/>
                <w:sz w:val="20"/>
                <w:szCs w:val="20"/>
              </w:rPr>
              <w:t>0730846</w:t>
            </w:r>
          </w:p>
        </w:tc>
        <w:tc>
          <w:tcPr>
            <w:tcW w:w="1560" w:type="dxa"/>
            <w:shd w:val="clear" w:color="auto" w:fill="auto"/>
          </w:tcPr>
          <w:p w:rsidR="00CA6D1C" w:rsidRPr="00CA6D1C" w:rsidRDefault="000E6555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1101350276</w:t>
            </w:r>
          </w:p>
        </w:tc>
        <w:tc>
          <w:tcPr>
            <w:tcW w:w="1559" w:type="dxa"/>
            <w:shd w:val="clear" w:color="auto" w:fill="auto"/>
          </w:tcPr>
          <w:p w:rsidR="00CA6D1C" w:rsidRPr="00CA6D1C" w:rsidRDefault="000E6555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752602,</w:t>
            </w:r>
            <w:r w:rsidR="00CA6D1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A6D1C" w:rsidRPr="00CA6D1C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539365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A6D1C" w:rsidRPr="00CA6D1C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07.07.2021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Экскаватор-погрузчик ЭО-2101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1101350219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1393000,00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417900,06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08.12.2015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rPr>
          <w:trHeight w:val="572"/>
        </w:trPr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1101150037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335500,00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05.08.2015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Принтер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Laser Base MF 3228 A4 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8180,40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Front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11544,00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7020,00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1014030750100024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HP Laser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5824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13.06.2007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rPr>
          <w:trHeight w:val="601"/>
        </w:trPr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101403075010025</w:t>
            </w:r>
          </w:p>
        </w:tc>
        <w:tc>
          <w:tcPr>
            <w:tcW w:w="3303" w:type="dxa"/>
            <w:shd w:val="clear" w:color="auto" w:fill="auto"/>
          </w:tcPr>
          <w:p w:rsidR="00CA6D1C" w:rsidRPr="0018449D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Сплит-Система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DAEWO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DSb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-126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1101340062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14310,00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02.07.2007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лазерный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Canon LBP-2900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3664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05.02.2008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101403075010027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Монитор 17 «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Acer AL 1716as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6365,00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05.02.2008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101403075010029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 блок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1101340064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13684,00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rPr>
          <w:trHeight w:val="641"/>
        </w:trPr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Цифровой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фотоаппарат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Samsung STS-S85S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5928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18.02.2008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Спутниковая тарелка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12.12.2008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Шкаф Ш-4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1101360078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3366,00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Стол компьютерный Т-2 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1101360077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3927,00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Стол компьютерный Т-2 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1101360080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3927,00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101403075010039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компьютерный Т-2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1101360081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3927,00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02.10.2006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101403075010041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Шкаф купе «Антон» Т-2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1101360082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7140,00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13.10.2006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101403075010042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Прихожая «Лолита»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1101360076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4437,00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13.10.2006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101403075010045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Шкаф книжный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1101360086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4128,77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Факс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Panasonic KX 902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4579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GPRS-Modem E 160G USB Stick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1101340138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01.08.2009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101403075010058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101403075010059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Александровского 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 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1101340179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Микшер-уселитель 480Вт/100В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1101340186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14100,00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Настенная звуковая колонка, всепогодная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1101340189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Настенная звуковая колонка, всепогодная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1101340190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Рупорный громкоговоритель 50Вт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1101340187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6300,00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101403075010069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Рупорный громкоговоритель 50Вт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1101340188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6300,00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Насос Гарант БЦ-2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1101340203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4290,00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17.11.2014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(GAB85M/ Pentium Dual Core G3220-3.0)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18.11.2015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(GAB85M/ Pentium Dual Core G3220-3.0)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37450,00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08.02.2016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101403075010073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МФУ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лазерное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Canon I-SENSYS M211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13120,00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13.05.2016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Триммер бензиновый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GGT-1900T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171FBD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7356,</w:t>
            </w:r>
            <w:r w:rsidR="00CA6D1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27.05.2016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(GAH81M/ Pentium Dual Core)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09.06.2016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ЖК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Viewsonik VA2261-LED,21,5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04.07.2017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rPr>
          <w:trHeight w:val="636"/>
        </w:trPr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Системный блок (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4560/ 4096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Mb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/ 1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/ 450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DV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1101340227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04.07.2017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101403075010078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Источник бесперебойного питания АРС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4100,00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3F4A94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101403075010079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2D51F2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МФУ</w:t>
            </w:r>
            <w:r w:rsidRPr="002D51F2">
              <w:rPr>
                <w:rFonts w:cs="Calibri"/>
                <w:color w:val="000000"/>
                <w:lang w:val="en-US" w:eastAsia="ru-RU"/>
              </w:rPr>
              <w:t xml:space="preserve"> CANON i-SENSYS MF3010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1101340275</w:t>
            </w:r>
          </w:p>
        </w:tc>
        <w:tc>
          <w:tcPr>
            <w:tcW w:w="1559" w:type="dxa"/>
            <w:shd w:val="clear" w:color="auto" w:fill="auto"/>
          </w:tcPr>
          <w:p w:rsidR="003F4A94" w:rsidRPr="003F4A94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3F4A94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Pr="000E6555" w:rsidRDefault="000E6555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1101360194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1101360195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923A8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1101360196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923A8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1101360197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923A8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1101360198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923A8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Контейне мусорный передвижной 110 л с крышкой </w:t>
            </w:r>
            <w:r>
              <w:rPr>
                <w:rFonts w:cs="Calibri"/>
                <w:color w:val="000000"/>
                <w:lang w:eastAsia="ru-RU"/>
              </w:rPr>
              <w:lastRenderedPageBreak/>
              <w:t>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lastRenderedPageBreak/>
              <w:t>1101360199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923A8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lastRenderedPageBreak/>
              <w:t>101403075010086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1101360200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8F0D56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101403075010087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(зелёный)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1101360201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8F0D56"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101403075010088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P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3F4A94">
              <w:rPr>
                <w:rFonts w:cs="Calibri"/>
                <w:color w:val="000000"/>
                <w:sz w:val="20"/>
                <w:szCs w:val="20"/>
                <w:lang w:eastAsia="ru-RU"/>
              </w:rPr>
              <w:t>1101360203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101403075010089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1101360204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101403075010090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 w:rsidRPr="00D23852">
              <w:rPr>
                <w:rFonts w:cs="Calibri"/>
                <w:color w:val="000000"/>
                <w:sz w:val="20"/>
                <w:szCs w:val="20"/>
                <w:lang w:eastAsia="ru-RU"/>
              </w:rPr>
              <w:t>11013602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101403075010091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 w:rsidRPr="00D23852">
              <w:rPr>
                <w:rFonts w:cs="Calibri"/>
                <w:color w:val="000000"/>
                <w:sz w:val="20"/>
                <w:szCs w:val="20"/>
                <w:lang w:eastAsia="ru-RU"/>
              </w:rPr>
              <w:t>11013602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101403075010092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 w:rsidRPr="00D23852">
              <w:rPr>
                <w:rFonts w:cs="Calibri"/>
                <w:color w:val="000000"/>
                <w:sz w:val="20"/>
                <w:szCs w:val="20"/>
                <w:lang w:eastAsia="ru-RU"/>
              </w:rPr>
              <w:t>11013602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101403075010093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 w:rsidRPr="00D23852">
              <w:rPr>
                <w:rFonts w:cs="Calibri"/>
                <w:color w:val="000000"/>
                <w:sz w:val="20"/>
                <w:szCs w:val="20"/>
                <w:lang w:eastAsia="ru-RU"/>
              </w:rPr>
              <w:t>11013602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101403075010094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 w:rsidRPr="00D23852">
              <w:rPr>
                <w:rFonts w:cs="Calibri"/>
                <w:color w:val="000000"/>
                <w:sz w:val="20"/>
                <w:szCs w:val="20"/>
                <w:lang w:eastAsia="ru-RU"/>
              </w:rPr>
              <w:t>11013602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3F4A94" w:rsidRPr="00785508" w:rsidTr="003F4A9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101403075010095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94" w:rsidRDefault="003F4A94" w:rsidP="003F4A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Контейне мусорный передвижной 110 л с крышкой (синий)</w:t>
            </w:r>
          </w:p>
        </w:tc>
        <w:tc>
          <w:tcPr>
            <w:tcW w:w="1560" w:type="dxa"/>
            <w:shd w:val="clear" w:color="auto" w:fill="auto"/>
          </w:tcPr>
          <w:p w:rsidR="003F4A94" w:rsidRDefault="003F4A94" w:rsidP="003F4A94">
            <w:r w:rsidRPr="00D23852">
              <w:rPr>
                <w:rFonts w:cs="Calibri"/>
                <w:color w:val="000000"/>
                <w:sz w:val="20"/>
                <w:szCs w:val="20"/>
                <w:lang w:eastAsia="ru-RU"/>
              </w:rPr>
              <w:t>11013602</w:t>
            </w: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</w:t>
            </w:r>
            <w:r w:rsidR="00A070F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F4A94" w:rsidRPr="0089127B" w:rsidRDefault="003F4A94" w:rsidP="003F4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A94" w:rsidRDefault="003F4A94" w:rsidP="003F4A94">
            <w:r w:rsidRPr="009217D2">
              <w:rPr>
                <w:rFonts w:ascii="Times New Roman" w:hAnsi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shd w:val="clear" w:color="auto" w:fill="auto"/>
          </w:tcPr>
          <w:p w:rsidR="003F4A94" w:rsidRPr="00221B52" w:rsidRDefault="003F4A94" w:rsidP="003F4A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F4A94" w:rsidRPr="00221B52" w:rsidRDefault="003F4A94" w:rsidP="003F4A94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Кинопроектор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1101340024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15028,91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rPr>
          <w:trHeight w:val="581"/>
        </w:trPr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101403075020002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Выпрямитель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1101340022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3038,40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SHARP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171FBD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5948,</w:t>
            </w:r>
            <w:r w:rsidR="00CA6D1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Домашний кинотеатр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1101340023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10265,00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19.11.2008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Картина «У Ленина»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1101360027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5280,66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101403075020009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Лирическое панно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1101360029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4951,73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101403075020010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Картина «Коммунист на пашне»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1101360028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4951,73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101403075020011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1101360031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101403075020013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Костюм «Деда Мороза»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1101380032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15896,59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26.02.2007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Баян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1101340021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26000,00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19.12.2007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BE689D">
        <w:trPr>
          <w:trHeight w:val="516"/>
        </w:trPr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Стол бильярдный</w:t>
            </w:r>
          </w:p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1101360030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20.12.2007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85508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Костюм солистки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1101380033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6700,00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10.06.2009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101403075020039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Инфракрасный обогреватель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БиЛюксБ1350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1101340045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101403075020040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БиЛюксБ1350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3816,00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Инфракрасный обогреватель БиЛюксБ1000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3564,00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24.01.2013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Ресивер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1101340034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15.07.2013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Микшерский пульт 2 микрофонных ввода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1101340003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6499,00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Активная 2-х пол.АС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1101340004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19213,00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Активная 2-х пол.АС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1101340005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19213,00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18.03.2015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МФУ Лазерный канон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1101380036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9990,00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01.06.2015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Компл.автом.динам.693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1101340038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101403075020049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Автомагнитола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1101340039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Сигнализация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30.09.2015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1101340041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17799,00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25.09.2015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Digis 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мобильный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1101360047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5163,50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08.11.2016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Проектор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Beng MX507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171FBD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37835,</w:t>
            </w:r>
            <w:r w:rsidR="00CA6D1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101403075020054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Столик проекторный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ScreenMedia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171FBD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6259,</w:t>
            </w:r>
            <w:r w:rsidR="00CA6D1C"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1101360050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45289,31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0B557F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Котел газовый настенный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Luna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Duo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-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tec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1.70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1101340052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196000,00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0B557F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141555,5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Котел газовый настенный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Luna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Duo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-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tec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1.70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1101340053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196000,00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0B557F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141555,5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FE0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10140307502005</w:t>
            </w:r>
            <w:r w:rsidR="00FE03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ШРП модели «ИТГАЗ-К/25-2»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1101340054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81654,00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07.12.2018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101403075020060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Behringer B112D-активная акуст.система.1Х12» 1Х1,35»,1000ВТ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1101340152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19990</w:t>
            </w:r>
            <w:r w:rsidR="00A070FE"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881A6C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101403075020061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Behringer B112D-активная акуст.система.1Х12» 1Х1,35»,1000ВТ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1101340155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19990</w:t>
            </w:r>
            <w:r w:rsid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881A6C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101304075020062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1101340161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30167</w:t>
            </w:r>
            <w:r w:rsid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881A6C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101403075020063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Сплит-система Oasis  Comfort CL-12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1101340162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16400</w:t>
            </w:r>
            <w:r w:rsid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881A6C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101403075020064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Сплит-система Oasis  Comfort CL-9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1101340163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13400</w:t>
            </w:r>
            <w:r w:rsid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881A6C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101403075020065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Сплит-система Oasis  Comfort CL-9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1101340164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13400</w:t>
            </w:r>
            <w:r w:rsid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881A6C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14.04.2021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FE03F9" w:rsidRPr="00713399" w:rsidTr="00881A6C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101403075020066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3F9" w:rsidRPr="00FE03F9" w:rsidRDefault="00FE03F9" w:rsidP="00FE03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color w:val="000000"/>
                <w:sz w:val="20"/>
                <w:szCs w:val="20"/>
              </w:rPr>
              <w:t>Скваженный насос ASP1-50-90вс конд каб 50м</w:t>
            </w:r>
          </w:p>
        </w:tc>
        <w:tc>
          <w:tcPr>
            <w:tcW w:w="1560" w:type="dxa"/>
            <w:shd w:val="clear" w:color="auto" w:fill="auto"/>
          </w:tcPr>
          <w:p w:rsidR="00FE03F9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1101340223</w:t>
            </w:r>
          </w:p>
        </w:tc>
        <w:tc>
          <w:tcPr>
            <w:tcW w:w="1559" w:type="dxa"/>
            <w:shd w:val="clear" w:color="auto" w:fill="auto"/>
          </w:tcPr>
          <w:p w:rsidR="00FE03F9" w:rsidRPr="00A070FE" w:rsidRDefault="00FE03F9" w:rsidP="00FE0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15500</w:t>
            </w:r>
            <w:r w:rsidR="00A070F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FE03F9" w:rsidRPr="00FE03F9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 w:rsidRPr="00FE03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E03F9" w:rsidRPr="0089127B" w:rsidRDefault="00FE03F9" w:rsidP="00FE0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12.08.2022</w:t>
            </w:r>
          </w:p>
        </w:tc>
        <w:tc>
          <w:tcPr>
            <w:tcW w:w="1701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FE03F9" w:rsidRPr="00221B52" w:rsidRDefault="00FE03F9" w:rsidP="00FE03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101403075030002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1101360140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171FBD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17.02.2009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101403075030003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1101340155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3680,00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02.12.2011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101403075030004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Устройство многофункциональное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1101340156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3690,00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02.12.2011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Щит пожарный с комплектацией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1101340134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5897,50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12.07.2007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Щит пожарный с комплектацией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1101340133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5897,51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12.07.2007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Мотопомпа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1101340147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29800,00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25.05.2010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Огнетушитель ранцевый «Ермак»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1101360270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Огнетушитель ранцевый «Ермак»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1101360271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Огнетушитель ранцевый «Ермак»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1101360272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101403075040007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Мотопомпа пожарная для загрязненной воды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1101360273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41250,00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0B557F" w:rsidP="00CA6D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11294,72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28.11.2017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1101360129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1101360130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Уличный стенд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1101360132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12880,00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01.06.2008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Карусель шестиместная 1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1101360205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Качели двойные 1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1101360206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101403075050008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Балансир двойной 1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1101360207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101403075050009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Шведская стенка 1  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1101360208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Горка 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1101360209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Качели двойные 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1101360210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13000,00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Песочница 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1101360211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Качалка балансир 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1101360212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Шведская стенка 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1101360213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Карусель 6-ти местная 2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1101360214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Горка 1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1101360215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05.12.2014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Детская машина «Автобус»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1101360224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Балансир одинарный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1101360225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101403075050019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Качели одинарные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1101360226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Детская скамья «Пожарная машина»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1101360227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Детский домик «Карета»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1101360228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28000,00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21.08.2017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101403075050022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1101340234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1101340235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1101340236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1101340237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1101340238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101403075050029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с вензелем «А»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для детской площадки «Пингвин»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Урна для детской площадки «Пингвин»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Лавка «Примирения»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1101360249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29000,00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101403075050036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Скамейка «Счастья»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Навес кованный с поликарбонатом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35000,00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18.09.2017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101403075050039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9350,00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1101360257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03.10.20117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101403075050044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1101340258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110403075050045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1101340259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101403075050046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101403075050047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1101340261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101403075050048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1101340262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19700,00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04.09.2017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101403075050049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1101340263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lastRenderedPageBreak/>
              <w:t>101403075050050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101403075050051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1101340265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101403075050052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Светильник уличный настенный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1101340266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4646,68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101403075050053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Щит с монтажной панелью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1101340267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3105,58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01.10.2017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101403075060001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Монитор 19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1101340017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5273,50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01.12.2009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«Центр»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403075060003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Ergo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134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00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</w:t>
            </w:r>
            <w:r w:rsidR="00BB2674">
              <w:rPr>
                <w:rFonts w:ascii="Times New Roman" w:hAnsi="Times New Roman"/>
                <w:sz w:val="20"/>
                <w:szCs w:val="20"/>
                <w:lang w:val="en-US"/>
              </w:rPr>
              <w:t>4129,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15.12.2009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403075060002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 xml:space="preserve">Принтер лазерный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 xml:space="preserve"> 1641|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XEV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</w:t>
            </w: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1340018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  <w:lang w:val="en-US"/>
              </w:rPr>
              <w:t>5273</w:t>
            </w:r>
            <w:r w:rsidRPr="0089127B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15.12.2009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Оперативное управление МКУ «Центр</w:t>
            </w:r>
          </w:p>
        </w:tc>
      </w:tr>
      <w:tr w:rsidR="00CA6D1C" w:rsidRPr="00713399" w:rsidTr="009E7200">
        <w:tc>
          <w:tcPr>
            <w:tcW w:w="1908" w:type="dxa"/>
            <w:shd w:val="clear" w:color="auto" w:fill="auto"/>
          </w:tcPr>
          <w:p w:rsidR="00CA6D1C" w:rsidRPr="0089127B" w:rsidRDefault="00CA6D1C" w:rsidP="00CA6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403075070001</w:t>
            </w:r>
          </w:p>
        </w:tc>
        <w:tc>
          <w:tcPr>
            <w:tcW w:w="3303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Баннер 3,0*4,0 с люверсами</w:t>
            </w:r>
          </w:p>
        </w:tc>
        <w:tc>
          <w:tcPr>
            <w:tcW w:w="1560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1101360274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3460,00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6D1C" w:rsidRPr="0089127B" w:rsidRDefault="00CA6D1C" w:rsidP="00CA6D1C">
            <w:pPr>
              <w:rPr>
                <w:rFonts w:ascii="Times New Roman" w:hAnsi="Times New Roman"/>
                <w:sz w:val="20"/>
                <w:szCs w:val="20"/>
              </w:rPr>
            </w:pPr>
            <w:r w:rsidRPr="0089127B">
              <w:rPr>
                <w:rFonts w:ascii="Times New Roman" w:hAnsi="Times New Roman"/>
                <w:sz w:val="20"/>
                <w:szCs w:val="20"/>
              </w:rPr>
              <w:t>06.12.2017</w:t>
            </w:r>
          </w:p>
        </w:tc>
        <w:tc>
          <w:tcPr>
            <w:tcW w:w="1701" w:type="dxa"/>
            <w:shd w:val="clear" w:color="auto" w:fill="auto"/>
          </w:tcPr>
          <w:p w:rsidR="00CA6D1C" w:rsidRPr="00221B52" w:rsidRDefault="00CA6D1C" w:rsidP="00CA6D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A6D1C" w:rsidRPr="00221B52" w:rsidRDefault="00CA6D1C" w:rsidP="00CA6D1C">
            <w:pPr>
              <w:rPr>
                <w:rFonts w:ascii="Times New Roman" w:hAnsi="Times New Roman"/>
                <w:sz w:val="16"/>
                <w:szCs w:val="16"/>
              </w:rPr>
            </w:pPr>
            <w:r w:rsidRPr="00221B52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</w:tbl>
    <w:p w:rsidR="002F2EAE" w:rsidRPr="00713399" w:rsidRDefault="002F2EAE">
      <w:pPr>
        <w:rPr>
          <w:sz w:val="18"/>
          <w:szCs w:val="18"/>
        </w:rPr>
      </w:pPr>
    </w:p>
    <w:sectPr w:rsidR="002F2EAE" w:rsidRPr="00713399" w:rsidSect="00C87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1F"/>
    <w:rsid w:val="00014961"/>
    <w:rsid w:val="0002555A"/>
    <w:rsid w:val="00042AC2"/>
    <w:rsid w:val="00090ACD"/>
    <w:rsid w:val="000B557F"/>
    <w:rsid w:val="000E45A6"/>
    <w:rsid w:val="000E5030"/>
    <w:rsid w:val="000E6555"/>
    <w:rsid w:val="001130B3"/>
    <w:rsid w:val="0011627C"/>
    <w:rsid w:val="00156EC7"/>
    <w:rsid w:val="00157061"/>
    <w:rsid w:val="00171FBD"/>
    <w:rsid w:val="0018449D"/>
    <w:rsid w:val="001A7F24"/>
    <w:rsid w:val="001B0E31"/>
    <w:rsid w:val="001C1BE7"/>
    <w:rsid w:val="001E7CEF"/>
    <w:rsid w:val="001F1A4C"/>
    <w:rsid w:val="00201D2B"/>
    <w:rsid w:val="00221B52"/>
    <w:rsid w:val="002329AE"/>
    <w:rsid w:val="002B1CAB"/>
    <w:rsid w:val="002B33A7"/>
    <w:rsid w:val="002D125B"/>
    <w:rsid w:val="002D1EF7"/>
    <w:rsid w:val="002D51F2"/>
    <w:rsid w:val="002F0385"/>
    <w:rsid w:val="002F2EAE"/>
    <w:rsid w:val="003208B3"/>
    <w:rsid w:val="00322100"/>
    <w:rsid w:val="00324550"/>
    <w:rsid w:val="003254B5"/>
    <w:rsid w:val="003267BC"/>
    <w:rsid w:val="003558F9"/>
    <w:rsid w:val="003769B4"/>
    <w:rsid w:val="00376C7C"/>
    <w:rsid w:val="003B45C1"/>
    <w:rsid w:val="003F372D"/>
    <w:rsid w:val="003F4A94"/>
    <w:rsid w:val="004277B4"/>
    <w:rsid w:val="00430320"/>
    <w:rsid w:val="004352EF"/>
    <w:rsid w:val="00447B51"/>
    <w:rsid w:val="00461DD2"/>
    <w:rsid w:val="00464973"/>
    <w:rsid w:val="00470602"/>
    <w:rsid w:val="00472157"/>
    <w:rsid w:val="004A4F20"/>
    <w:rsid w:val="004C639D"/>
    <w:rsid w:val="0051337B"/>
    <w:rsid w:val="005725F1"/>
    <w:rsid w:val="00577569"/>
    <w:rsid w:val="0057785C"/>
    <w:rsid w:val="005B37A9"/>
    <w:rsid w:val="005B5A1B"/>
    <w:rsid w:val="00627510"/>
    <w:rsid w:val="0063386E"/>
    <w:rsid w:val="00637BD6"/>
    <w:rsid w:val="00645146"/>
    <w:rsid w:val="00663E1A"/>
    <w:rsid w:val="00671043"/>
    <w:rsid w:val="0068123D"/>
    <w:rsid w:val="006820C9"/>
    <w:rsid w:val="00691C8D"/>
    <w:rsid w:val="006934DB"/>
    <w:rsid w:val="006B1607"/>
    <w:rsid w:val="006F2E79"/>
    <w:rsid w:val="0070437A"/>
    <w:rsid w:val="00713399"/>
    <w:rsid w:val="00740AD2"/>
    <w:rsid w:val="007416B2"/>
    <w:rsid w:val="007509C4"/>
    <w:rsid w:val="00753EC8"/>
    <w:rsid w:val="0076210E"/>
    <w:rsid w:val="00764317"/>
    <w:rsid w:val="0076730E"/>
    <w:rsid w:val="0077245B"/>
    <w:rsid w:val="00785508"/>
    <w:rsid w:val="007A0C5A"/>
    <w:rsid w:val="0081411A"/>
    <w:rsid w:val="008163C5"/>
    <w:rsid w:val="0082548E"/>
    <w:rsid w:val="008809BA"/>
    <w:rsid w:val="00881A6C"/>
    <w:rsid w:val="00882C83"/>
    <w:rsid w:val="0089127B"/>
    <w:rsid w:val="00895C2B"/>
    <w:rsid w:val="008A66C6"/>
    <w:rsid w:val="008A6F21"/>
    <w:rsid w:val="008B1A19"/>
    <w:rsid w:val="008E7007"/>
    <w:rsid w:val="00990D81"/>
    <w:rsid w:val="009B6743"/>
    <w:rsid w:val="009E7200"/>
    <w:rsid w:val="009F6811"/>
    <w:rsid w:val="00A00A72"/>
    <w:rsid w:val="00A070FE"/>
    <w:rsid w:val="00A93917"/>
    <w:rsid w:val="00AA2209"/>
    <w:rsid w:val="00AF3CCD"/>
    <w:rsid w:val="00B2078C"/>
    <w:rsid w:val="00B44BE8"/>
    <w:rsid w:val="00B45AC3"/>
    <w:rsid w:val="00B93A7E"/>
    <w:rsid w:val="00BB2674"/>
    <w:rsid w:val="00BD1C50"/>
    <w:rsid w:val="00BE689D"/>
    <w:rsid w:val="00C1785A"/>
    <w:rsid w:val="00C42016"/>
    <w:rsid w:val="00C65CD6"/>
    <w:rsid w:val="00C674B6"/>
    <w:rsid w:val="00C8499F"/>
    <w:rsid w:val="00C8771F"/>
    <w:rsid w:val="00C87B75"/>
    <w:rsid w:val="00CA6D1C"/>
    <w:rsid w:val="00CB7B67"/>
    <w:rsid w:val="00CD44BE"/>
    <w:rsid w:val="00D14026"/>
    <w:rsid w:val="00D25949"/>
    <w:rsid w:val="00D35D6F"/>
    <w:rsid w:val="00D571F6"/>
    <w:rsid w:val="00D64E0A"/>
    <w:rsid w:val="00D654ED"/>
    <w:rsid w:val="00D73D3E"/>
    <w:rsid w:val="00D75A20"/>
    <w:rsid w:val="00DA0673"/>
    <w:rsid w:val="00DA5024"/>
    <w:rsid w:val="00DA6BD5"/>
    <w:rsid w:val="00DB1634"/>
    <w:rsid w:val="00DB73C2"/>
    <w:rsid w:val="00DD1F77"/>
    <w:rsid w:val="00DD54C7"/>
    <w:rsid w:val="00DE3FF3"/>
    <w:rsid w:val="00DF1104"/>
    <w:rsid w:val="00E17B3E"/>
    <w:rsid w:val="00E32389"/>
    <w:rsid w:val="00E43813"/>
    <w:rsid w:val="00E55BA3"/>
    <w:rsid w:val="00E61C37"/>
    <w:rsid w:val="00E65B06"/>
    <w:rsid w:val="00E70019"/>
    <w:rsid w:val="00E75EFD"/>
    <w:rsid w:val="00E87618"/>
    <w:rsid w:val="00EA37DD"/>
    <w:rsid w:val="00EB2085"/>
    <w:rsid w:val="00ED7005"/>
    <w:rsid w:val="00EE0753"/>
    <w:rsid w:val="00EE4774"/>
    <w:rsid w:val="00EF1484"/>
    <w:rsid w:val="00F100AB"/>
    <w:rsid w:val="00F15001"/>
    <w:rsid w:val="00F23AB0"/>
    <w:rsid w:val="00F3665E"/>
    <w:rsid w:val="00F74452"/>
    <w:rsid w:val="00F77269"/>
    <w:rsid w:val="00FB635C"/>
    <w:rsid w:val="00FC34C3"/>
    <w:rsid w:val="00FC6C84"/>
    <w:rsid w:val="00FD3A88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673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67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0EEF-C373-4698-9A96-512FCD61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EAV</cp:lastModifiedBy>
  <cp:revision>2</cp:revision>
  <cp:lastPrinted>2018-11-28T06:51:00Z</cp:lastPrinted>
  <dcterms:created xsi:type="dcterms:W3CDTF">2023-03-01T19:15:00Z</dcterms:created>
  <dcterms:modified xsi:type="dcterms:W3CDTF">2023-03-01T19:15:00Z</dcterms:modified>
</cp:coreProperties>
</file>