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7" w:rsidRPr="005675F7" w:rsidRDefault="00F52777" w:rsidP="00F5277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F52777" w:rsidRPr="00D6554B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F52777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должности муниципальной службы администрации </w:t>
      </w:r>
    </w:p>
    <w:p w:rsidR="00F52777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52777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F52777" w:rsidRPr="00D6554B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F52777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F52777" w:rsidRPr="00D6554B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F52777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2021года по 31 декабря 2021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52777" w:rsidRPr="00D6554B" w:rsidRDefault="00F52777" w:rsidP="00F5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6"/>
        <w:gridCol w:w="2116"/>
        <w:gridCol w:w="1558"/>
        <w:gridCol w:w="3410"/>
        <w:gridCol w:w="1590"/>
        <w:gridCol w:w="2124"/>
        <w:gridCol w:w="2266"/>
      </w:tblGrid>
      <w:tr w:rsidR="00F52777" w:rsidTr="002E3DE1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52777" w:rsidTr="002E3DE1">
        <w:trPr>
          <w:trHeight w:val="6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52777" w:rsidTr="002E3DE1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52777" w:rsidRPr="00064A44" w:rsidTr="002E3DE1">
        <w:trPr>
          <w:trHeight w:val="58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613BB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Лариса Викентьевна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EA2FFF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Александровского сельского поселения Иловлинского муниципального района Волгоградской области</w:t>
            </w:r>
          </w:p>
          <w:p w:rsidR="00F52777" w:rsidRPr="00EA2FFF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администрации Александровского сельского поселения</w:t>
            </w: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Председатель Совета депутатов Александровского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630951,95</w:t>
            </w:r>
          </w:p>
          <w:p w:rsidR="00F52777" w:rsidRPr="009C14D4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E42640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F52777" w:rsidRPr="00064A44" w:rsidTr="002E3DE1">
        <w:trPr>
          <w:trHeight w:val="28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9C14D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713322,77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74,2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</w:t>
            </w:r>
          </w:p>
          <w:p w:rsidR="00F52777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D2228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F52777" w:rsidRPr="003D2228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мультивен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52777" w:rsidRPr="009C14D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 4</w:t>
            </w:r>
          </w:p>
        </w:tc>
      </w:tr>
      <w:tr w:rsidR="00F52777" w:rsidRPr="00064A44" w:rsidTr="002E3DE1">
        <w:trPr>
          <w:trHeight w:val="138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613BB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4754">
              <w:rPr>
                <w:rFonts w:ascii="Times New Roman" w:eastAsia="Times New Roman" w:hAnsi="Times New Roman"/>
              </w:rPr>
              <w:t>Горкушенко</w:t>
            </w:r>
            <w:proofErr w:type="spellEnd"/>
            <w:r w:rsidRPr="00374754">
              <w:rPr>
                <w:rFonts w:ascii="Times New Roman" w:eastAsia="Times New Roman" w:hAnsi="Times New Roman"/>
              </w:rPr>
              <w:t xml:space="preserve"> Галина Юрьевна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специалист администрации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265679,23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(общая долевая,)1/263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79051C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LOGAN </w:t>
            </w: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014</w:t>
            </w:r>
          </w:p>
        </w:tc>
      </w:tr>
      <w:tr w:rsidR="00F52777" w:rsidRPr="00064A44" w:rsidTr="002E3DE1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475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37475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517048,82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пай </w:t>
            </w: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(индивидуальный)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F52777" w:rsidRPr="00374754" w:rsidRDefault="00F52777" w:rsidP="00F5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231000,0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2619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F5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ВАЗ 21144</w:t>
            </w:r>
          </w:p>
          <w:p w:rsidR="00F52777" w:rsidRPr="0037475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2777" w:rsidRPr="00064A44" w:rsidTr="002E3DE1">
        <w:trPr>
          <w:trHeight w:val="75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613BB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064A4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Карташова Татьяна Николаевна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F5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283718,00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индивидуальная)</w:t>
            </w: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F52777" w:rsidRPr="00064A44" w:rsidTr="002E3DE1">
        <w:trPr>
          <w:trHeight w:val="352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46C5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887551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2570414,48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E15BEC">
              <w:rPr>
                <w:rFonts w:ascii="Times New Roman" w:eastAsia="Times New Roman" w:hAnsi="Times New Roman"/>
                <w:sz w:val="20"/>
                <w:szCs w:val="20"/>
              </w:rPr>
              <w:t xml:space="preserve">3/23 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общая долевая,)</w:t>
            </w:r>
          </w:p>
          <w:p w:rsidR="00E15BEC" w:rsidRDefault="00E15BEC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5BEC" w:rsidRDefault="00E15BEC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F52777" w:rsidRPr="00064A4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5D3A2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F52777" w:rsidRPr="005D3A25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5D3A2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5D3A25" w:rsidRDefault="00E15BEC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693000,0</w:t>
            </w:r>
          </w:p>
          <w:p w:rsidR="00F52777" w:rsidRPr="005D3A2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5D3A2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2775</w:t>
            </w:r>
          </w:p>
          <w:p w:rsidR="00F52777" w:rsidRPr="007C3FCD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CA46C5" w:rsidRDefault="00F52777" w:rsidP="002E3D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52777" w:rsidRPr="007C3FCD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212140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грузовой</w:t>
            </w:r>
          </w:p>
          <w:p w:rsidR="00F52777" w:rsidRPr="00A5597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5320</w:t>
            </w:r>
          </w:p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ЮМ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F52777" w:rsidRPr="005675F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Т-4</w:t>
            </w:r>
            <w:r w:rsidR="00E15BE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52777" w:rsidRPr="005675F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  <w:r w:rsidR="00E15BEC">
              <w:rPr>
                <w:rFonts w:ascii="Times New Roman" w:eastAsia="Times New Roman" w:hAnsi="Times New Roman"/>
                <w:sz w:val="20"/>
                <w:szCs w:val="20"/>
              </w:rPr>
              <w:t xml:space="preserve"> 821300</w:t>
            </w:r>
          </w:p>
          <w:p w:rsidR="00F52777" w:rsidRPr="005675F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5F7">
              <w:rPr>
                <w:rFonts w:ascii="Times New Roman" w:eastAsia="Times New Roman" w:hAnsi="Times New Roman"/>
                <w:sz w:val="20"/>
                <w:szCs w:val="20"/>
              </w:rPr>
              <w:t>Прицеп СЗАП 8357-02</w:t>
            </w:r>
          </w:p>
          <w:p w:rsidR="00F52777" w:rsidRPr="005675F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2777" w:rsidRPr="00064A4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F52777" w:rsidRPr="00064A44" w:rsidTr="002E3DE1">
        <w:trPr>
          <w:trHeight w:val="8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79051C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9051C">
              <w:rPr>
                <w:rFonts w:ascii="Times New Roman" w:eastAsia="Times New Roman" w:hAnsi="Times New Roman"/>
              </w:rPr>
              <w:t>Самарская Ирина Владимировна</w:t>
            </w:r>
          </w:p>
          <w:p w:rsidR="00F52777" w:rsidRPr="0079051C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79051C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51C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Default="00E15BEC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371459,86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5D3A2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F52777" w:rsidRPr="00064A44" w:rsidTr="002E3DE1">
        <w:trPr>
          <w:trHeight w:val="405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777" w:rsidRPr="00064A44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5D3A2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CA46C5" w:rsidRDefault="00F52777" w:rsidP="002E3D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777" w:rsidRPr="007C3FCD" w:rsidRDefault="00F52777" w:rsidP="002E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354229" w:rsidRDefault="00354229"/>
    <w:sectPr w:rsidR="00354229" w:rsidSect="00F52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7"/>
    <w:rsid w:val="00354229"/>
    <w:rsid w:val="0071243C"/>
    <w:rsid w:val="00E15BEC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2022-05-18T04:26:00Z</dcterms:created>
  <dcterms:modified xsi:type="dcterms:W3CDTF">2022-05-18T04:26:00Z</dcterms:modified>
</cp:coreProperties>
</file>