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C" w:rsidRPr="00D6554B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DB181C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должности муниципальной службы администрации </w:t>
      </w:r>
    </w:p>
    <w:p w:rsidR="00DB181C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DB181C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Иловлинского муниц</w:t>
      </w:r>
      <w:bookmarkStart w:id="0" w:name="_GoBack"/>
      <w:bookmarkEnd w:id="0"/>
      <w:r w:rsidRPr="00D6554B">
        <w:rPr>
          <w:rFonts w:ascii="Times New Roman" w:hAnsi="Times New Roman"/>
          <w:b/>
          <w:sz w:val="24"/>
          <w:szCs w:val="24"/>
        </w:rPr>
        <w:t xml:space="preserve">ипального района </w:t>
      </w:r>
    </w:p>
    <w:p w:rsidR="00DB181C" w:rsidRPr="00D6554B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DB181C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DB181C" w:rsidRPr="00D6554B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DB181C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2018 года по 31 декабря 2018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B181C" w:rsidRPr="00D6554B" w:rsidRDefault="00DB181C" w:rsidP="00DB1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6"/>
        <w:gridCol w:w="2116"/>
        <w:gridCol w:w="1558"/>
        <w:gridCol w:w="3410"/>
        <w:gridCol w:w="1590"/>
        <w:gridCol w:w="2124"/>
        <w:gridCol w:w="2266"/>
      </w:tblGrid>
      <w:tr w:rsidR="00DB181C" w:rsidTr="00B40CF8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B181C" w:rsidTr="00B40CF8">
        <w:trPr>
          <w:trHeight w:val="6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B181C" w:rsidTr="00B40CF8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B181C" w:rsidRPr="00064A44" w:rsidTr="00B40CF8">
        <w:trPr>
          <w:trHeight w:val="58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613BB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Лариса Викентьевна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EA2FFF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Александровского сельского поселения Иловлинского муниципального района Волгоградской области</w:t>
            </w:r>
          </w:p>
          <w:p w:rsidR="00DB181C" w:rsidRPr="00EA2FFF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администрации Александровского сельского поселения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Председатель Совета депутатов Александровского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AF734B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595166,67</w:t>
            </w:r>
          </w:p>
          <w:p w:rsidR="00DB181C" w:rsidRPr="009C14D4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E42640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DB181C" w:rsidRPr="00064A44" w:rsidTr="00B40CF8">
        <w:trPr>
          <w:trHeight w:val="28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9C14D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AF734B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396657,81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B181C" w:rsidRDefault="00DB181C" w:rsidP="00AF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AF734B" w:rsidRDefault="00AF734B" w:rsidP="00AF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734B" w:rsidRPr="009C14D4" w:rsidRDefault="00AF734B" w:rsidP="00AF73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74,2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9C14D4" w:rsidRDefault="00AF734B" w:rsidP="00AF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АУДИ А 4</w:t>
            </w:r>
          </w:p>
          <w:p w:rsidR="00DB181C" w:rsidRPr="009C14D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B181C" w:rsidRPr="00064A44" w:rsidTr="00B40CF8">
        <w:trPr>
          <w:trHeight w:val="138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613BB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74754">
              <w:rPr>
                <w:rFonts w:ascii="Times New Roman" w:eastAsia="Times New Roman" w:hAnsi="Times New Roman"/>
              </w:rPr>
              <w:t>Горкушенко</w:t>
            </w:r>
            <w:proofErr w:type="spellEnd"/>
            <w:r w:rsidRPr="00374754">
              <w:rPr>
                <w:rFonts w:ascii="Times New Roman" w:eastAsia="Times New Roman" w:hAnsi="Times New Roman"/>
              </w:rPr>
              <w:t xml:space="preserve"> Галина Юрьевна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специалист администрации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5D3A25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272679,00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(общая долевая,)1/263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DB181C" w:rsidRPr="00064A44" w:rsidTr="00B40CF8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475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37475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5D3A25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542048,39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(общая долевая,1/2)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(общая долевая,1/2)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2619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5D3A25" w:rsidP="005D3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r w:rsidR="00DB181C" w:rsidRPr="00374754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49,1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>ВАЗ 21144</w:t>
            </w:r>
          </w:p>
          <w:p w:rsidR="00DB181C" w:rsidRPr="0037475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7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181C" w:rsidRPr="00064A44" w:rsidTr="00B40CF8">
        <w:trPr>
          <w:trHeight w:val="69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613BB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B181C" w:rsidRPr="003D2228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Ионова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Григорьевна</w:t>
            </w: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F42A30" w:rsidRDefault="005D3A25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209099,00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Квартира(долевая,13/121)</w:t>
            </w:r>
          </w:p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13,2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3D2228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DB181C" w:rsidRPr="00064A44" w:rsidTr="00B40CF8">
        <w:trPr>
          <w:trHeight w:val="100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Pr="003D2228" w:rsidRDefault="005D3A25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369594,64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46,9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21063</w:t>
            </w: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МТЗ-50</w:t>
            </w:r>
          </w:p>
        </w:tc>
      </w:tr>
      <w:tr w:rsidR="00DB181C" w:rsidRPr="00064A44" w:rsidTr="00B40CF8">
        <w:trPr>
          <w:trHeight w:val="751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DB181C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CA46C5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DB181C" w:rsidRPr="00064A44" w:rsidTr="00B40CF8">
        <w:trPr>
          <w:trHeight w:val="75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613BB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Карташова Татьяна Николаевна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5D3A25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258990,00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индивидуальная)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DB181C" w:rsidRPr="00064A44" w:rsidTr="00B40CF8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46C5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81C" w:rsidRPr="00064A44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887551" w:rsidRDefault="005D3A25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2024780,43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DB181C" w:rsidRPr="00064A4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5D3A2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DB181C" w:rsidRPr="005D3A25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5D3A25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  <w:p w:rsidR="00DB181C" w:rsidRPr="005D3A25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  <w:p w:rsidR="00DB181C" w:rsidRPr="005D3A25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5D3A25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462000</w:t>
            </w:r>
          </w:p>
          <w:p w:rsidR="00DB181C" w:rsidRPr="005D3A25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2775</w:t>
            </w:r>
          </w:p>
          <w:p w:rsidR="00DB181C" w:rsidRPr="007C3FCD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3A25">
              <w:rPr>
                <w:rFonts w:ascii="Times New Roman" w:eastAsia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CA46C5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DB181C" w:rsidRPr="007C3FCD" w:rsidRDefault="00DB181C" w:rsidP="00B40C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212140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грузовой</w:t>
            </w:r>
          </w:p>
          <w:p w:rsidR="00DB181C" w:rsidRPr="00A5597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5320</w:t>
            </w:r>
          </w:p>
          <w:p w:rsidR="00DB181C" w:rsidRPr="007C3FCD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ЮМ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DB181C" w:rsidRPr="00064A44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Т-40</w:t>
            </w:r>
          </w:p>
        </w:tc>
      </w:tr>
    </w:tbl>
    <w:p w:rsidR="00DB181C" w:rsidRDefault="00DB181C" w:rsidP="00DB181C">
      <w:pPr>
        <w:jc w:val="center"/>
      </w:pPr>
      <w:r>
        <w:t>МКУ «Центр культуры, спорта и библиотечного обслуживания Александровского сельского поселения»</w:t>
      </w:r>
    </w:p>
    <w:tbl>
      <w:tblPr>
        <w:tblW w:w="15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709"/>
        <w:gridCol w:w="2113"/>
        <w:gridCol w:w="1575"/>
        <w:gridCol w:w="3403"/>
        <w:gridCol w:w="1590"/>
        <w:gridCol w:w="2130"/>
        <w:gridCol w:w="2260"/>
      </w:tblGrid>
      <w:tr w:rsidR="00DB181C" w:rsidTr="00B40CF8">
        <w:trPr>
          <w:trHeight w:val="2550"/>
        </w:trPr>
        <w:tc>
          <w:tcPr>
            <w:tcW w:w="555" w:type="dxa"/>
            <w:vMerge w:val="restart"/>
          </w:tcPr>
          <w:p w:rsidR="00DB181C" w:rsidRDefault="00DB181C" w:rsidP="00B40CF8">
            <w:pPr>
              <w:ind w:left="426"/>
              <w:jc w:val="center"/>
            </w:pPr>
            <w:r>
              <w:t>5</w:t>
            </w:r>
          </w:p>
          <w:p w:rsidR="00DB181C" w:rsidRPr="00D00551" w:rsidRDefault="00DB181C" w:rsidP="00B40CF8">
            <w:r>
              <w:t>1</w:t>
            </w:r>
          </w:p>
        </w:tc>
        <w:tc>
          <w:tcPr>
            <w:tcW w:w="1709" w:type="dxa"/>
          </w:tcPr>
          <w:p w:rsidR="00DB181C" w:rsidRDefault="00DB181C" w:rsidP="00B40CF8">
            <w:pPr>
              <w:jc w:val="both"/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Краснова Ирина Александровна</w:t>
            </w: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Pr="00D00551" w:rsidRDefault="00DB181C" w:rsidP="00B40CF8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 w:val="restart"/>
          </w:tcPr>
          <w:p w:rsidR="00DB181C" w:rsidRPr="00D00551" w:rsidRDefault="00DB181C" w:rsidP="00B40CF8">
            <w:pPr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Директор МКУ «Центр культуры, спорта и библиотечного обслуживания Александровского сельского</w:t>
            </w:r>
            <w:r>
              <w:rPr>
                <w:rFonts w:ascii="Times New Roman" w:hAnsi="Times New Roman"/>
              </w:rPr>
              <w:t xml:space="preserve"> </w:t>
            </w:r>
            <w:r w:rsidRPr="00D00551">
              <w:rPr>
                <w:rFonts w:ascii="Times New Roman" w:hAnsi="Times New Roman"/>
              </w:rPr>
              <w:t>поселения»</w:t>
            </w:r>
          </w:p>
        </w:tc>
        <w:tc>
          <w:tcPr>
            <w:tcW w:w="1575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Pr="00D00551" w:rsidRDefault="00BD2154" w:rsidP="00B40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312700,00</w:t>
            </w:r>
          </w:p>
        </w:tc>
        <w:tc>
          <w:tcPr>
            <w:tcW w:w="3403" w:type="dxa"/>
          </w:tcPr>
          <w:p w:rsidR="00DB181C" w:rsidRDefault="00DB181C" w:rsidP="00B40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пай  (</w:t>
            </w:r>
            <w:proofErr w:type="gramEnd"/>
            <w:r>
              <w:rPr>
                <w:rFonts w:ascii="Times New Roman" w:hAnsi="Times New Roman"/>
              </w:rPr>
              <w:t>индивидуальная)</w:t>
            </w:r>
          </w:p>
          <w:p w:rsidR="00DB181C" w:rsidRDefault="00DB181C" w:rsidP="00B40CF8">
            <w:pPr>
              <w:jc w:val="center"/>
              <w:rPr>
                <w:rFonts w:ascii="Times New Roman" w:hAnsi="Times New Roman"/>
              </w:rPr>
            </w:pPr>
          </w:p>
          <w:p w:rsidR="00DB181C" w:rsidRPr="00D00551" w:rsidRDefault="00DB181C" w:rsidP="00B40CF8">
            <w:pPr>
              <w:tabs>
                <w:tab w:val="left" w:pos="615"/>
                <w:tab w:val="center" w:pos="15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Комната (долевая ½)</w:t>
            </w:r>
          </w:p>
        </w:tc>
        <w:tc>
          <w:tcPr>
            <w:tcW w:w="1590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792000</w:t>
            </w: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B181C" w:rsidRPr="00D00551" w:rsidRDefault="00DB181C" w:rsidP="00B40CF8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30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jc w:val="center"/>
              <w:rPr>
                <w:rFonts w:ascii="Times New Roman" w:hAnsi="Times New Roman"/>
              </w:rPr>
            </w:pPr>
          </w:p>
          <w:p w:rsidR="00DB181C" w:rsidRPr="00D00551" w:rsidRDefault="00DB181C" w:rsidP="00B40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DB181C" w:rsidRPr="00D00551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</w:tc>
      </w:tr>
      <w:tr w:rsidR="00DB181C" w:rsidTr="00B40CF8">
        <w:trPr>
          <w:trHeight w:val="1800"/>
        </w:trPr>
        <w:tc>
          <w:tcPr>
            <w:tcW w:w="555" w:type="dxa"/>
            <w:vMerge/>
          </w:tcPr>
          <w:p w:rsidR="00DB181C" w:rsidRDefault="00DB181C" w:rsidP="00B40CF8">
            <w:pPr>
              <w:ind w:left="426"/>
              <w:jc w:val="center"/>
            </w:pPr>
          </w:p>
        </w:tc>
        <w:tc>
          <w:tcPr>
            <w:tcW w:w="1709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</w:p>
          <w:p w:rsidR="00DB181C" w:rsidRPr="00D00551" w:rsidRDefault="00DB181C" w:rsidP="00B40CF8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vMerge/>
          </w:tcPr>
          <w:p w:rsidR="00DB181C" w:rsidRPr="00D00551" w:rsidRDefault="00DB181C" w:rsidP="00B40CF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DB181C" w:rsidRDefault="00DB181C" w:rsidP="00B40CF8">
            <w:pPr>
              <w:rPr>
                <w:rFonts w:ascii="Times New Roman" w:hAnsi="Times New Roman"/>
              </w:rPr>
            </w:pPr>
          </w:p>
          <w:p w:rsidR="00DB181C" w:rsidRDefault="00BD2154" w:rsidP="00B40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943590,35</w:t>
            </w:r>
          </w:p>
        </w:tc>
        <w:tc>
          <w:tcPr>
            <w:tcW w:w="3403" w:type="dxa"/>
          </w:tcPr>
          <w:p w:rsidR="00DB181C" w:rsidRPr="00CA46C5" w:rsidRDefault="00DB181C" w:rsidP="00B40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Pr="00CA46C5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DB181C" w:rsidRDefault="00DB181C" w:rsidP="00B4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181C" w:rsidRDefault="00DB181C" w:rsidP="00B40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90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DB181C" w:rsidRDefault="00DB181C" w:rsidP="00B40CF8">
            <w:pPr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  <w:p w:rsidR="00DB181C" w:rsidRPr="002B5111" w:rsidRDefault="00DB181C" w:rsidP="00B40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30" w:type="dxa"/>
          </w:tcPr>
          <w:p w:rsidR="00DB181C" w:rsidRDefault="00DB181C" w:rsidP="00B40CF8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181C" w:rsidRDefault="00DB181C" w:rsidP="00B40CF8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DB181C" w:rsidRDefault="00DB181C" w:rsidP="00B40CF8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181C" w:rsidRDefault="00DB181C" w:rsidP="00B40CF8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Рио</w:t>
            </w:r>
          </w:p>
        </w:tc>
      </w:tr>
      <w:tr w:rsidR="00DB181C" w:rsidTr="00B40CF8">
        <w:trPr>
          <w:trHeight w:val="645"/>
        </w:trPr>
        <w:tc>
          <w:tcPr>
            <w:tcW w:w="555" w:type="dxa"/>
            <w:vMerge/>
          </w:tcPr>
          <w:p w:rsidR="00DB181C" w:rsidRDefault="00DB181C" w:rsidP="00B40CF8">
            <w:pPr>
              <w:ind w:left="426"/>
              <w:jc w:val="center"/>
            </w:pPr>
          </w:p>
        </w:tc>
        <w:tc>
          <w:tcPr>
            <w:tcW w:w="1709" w:type="dxa"/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3" w:type="dxa"/>
            <w:vMerge/>
          </w:tcPr>
          <w:p w:rsidR="00DB181C" w:rsidRPr="00D00551" w:rsidRDefault="00DB181C" w:rsidP="00B40CF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DB181C" w:rsidRDefault="00DB181C" w:rsidP="00B40CF8">
            <w:pPr>
              <w:tabs>
                <w:tab w:val="left" w:pos="840"/>
              </w:tabs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Нет</w:t>
            </w:r>
          </w:p>
        </w:tc>
        <w:tc>
          <w:tcPr>
            <w:tcW w:w="3403" w:type="dxa"/>
          </w:tcPr>
          <w:p w:rsidR="00DB181C" w:rsidRDefault="00DB181C" w:rsidP="00B40C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B181C" w:rsidRDefault="00DB181C" w:rsidP="00B40CF8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B181C" w:rsidRDefault="00DB181C" w:rsidP="00B40CF8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223133" w:rsidRDefault="00223133"/>
    <w:sectPr w:rsidR="00223133" w:rsidSect="00DB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C"/>
    <w:rsid w:val="000725D3"/>
    <w:rsid w:val="00223133"/>
    <w:rsid w:val="0024331B"/>
    <w:rsid w:val="005D3A25"/>
    <w:rsid w:val="00AF734B"/>
    <w:rsid w:val="00BD2154"/>
    <w:rsid w:val="00D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07E6-DDDA-46B8-8F16-894492A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Евсиков Андрей</cp:lastModifiedBy>
  <cp:revision>2</cp:revision>
  <dcterms:created xsi:type="dcterms:W3CDTF">2019-05-13T11:30:00Z</dcterms:created>
  <dcterms:modified xsi:type="dcterms:W3CDTF">2019-05-13T11:30:00Z</dcterms:modified>
</cp:coreProperties>
</file>