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E" w:rsidRPr="0076730E" w:rsidRDefault="0076730E" w:rsidP="003254B5">
      <w:pPr>
        <w:pStyle w:val="a3"/>
        <w:keepNext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6730E">
        <w:rPr>
          <w:rFonts w:ascii="Times New Roman" w:hAnsi="Times New Roman"/>
          <w:b w:val="0"/>
          <w:sz w:val="24"/>
          <w:szCs w:val="24"/>
        </w:rPr>
        <w:t>Сведения о муниципальном 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73"/>
        <w:gridCol w:w="1634"/>
        <w:gridCol w:w="1477"/>
        <w:gridCol w:w="1109"/>
        <w:gridCol w:w="1376"/>
        <w:gridCol w:w="1671"/>
        <w:gridCol w:w="1620"/>
      </w:tblGrid>
      <w:tr w:rsidR="0076730E" w:rsidRPr="00C8771F" w:rsidTr="00D571F6">
        <w:trPr>
          <w:cantSplit/>
          <w:trHeight w:val="1134"/>
        </w:trPr>
        <w:tc>
          <w:tcPr>
            <w:tcW w:w="1908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73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34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464973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477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9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376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671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20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85508" w:rsidRPr="00785508" w:rsidTr="00D571F6">
        <w:tc>
          <w:tcPr>
            <w:tcW w:w="1908" w:type="dxa"/>
            <w:shd w:val="clear" w:color="auto" w:fill="auto"/>
          </w:tcPr>
          <w:p w:rsidR="00785508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101403075010001</w:t>
            </w:r>
          </w:p>
        </w:tc>
        <w:tc>
          <w:tcPr>
            <w:tcW w:w="1373" w:type="dxa"/>
            <w:shd w:val="clear" w:color="auto" w:fill="auto"/>
          </w:tcPr>
          <w:p w:rsidR="00785508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Автомашина ВАЗ 21074</w:t>
            </w:r>
          </w:p>
        </w:tc>
        <w:tc>
          <w:tcPr>
            <w:tcW w:w="1634" w:type="dxa"/>
            <w:shd w:val="clear" w:color="auto" w:fill="auto"/>
          </w:tcPr>
          <w:p w:rsidR="00785508" w:rsidRPr="0089127B" w:rsidRDefault="00E32389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</w:t>
            </w:r>
            <w:r w:rsidR="00F23AB0" w:rsidRPr="0089127B">
              <w:rPr>
                <w:rFonts w:ascii="Times New Roman" w:hAnsi="Times New Roman"/>
                <w:sz w:val="20"/>
                <w:szCs w:val="20"/>
              </w:rPr>
              <w:t>01350074</w:t>
            </w:r>
          </w:p>
        </w:tc>
        <w:tc>
          <w:tcPr>
            <w:tcW w:w="1477" w:type="dxa"/>
            <w:shd w:val="clear" w:color="auto" w:fill="auto"/>
          </w:tcPr>
          <w:p w:rsidR="00785508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159192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785508" w:rsidRPr="0089127B" w:rsidRDefault="00E32389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785508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785508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6820C9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785508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АРС-14 (ЗИЛ-131)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1101350157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1179474,62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135323,56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15.10.2012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Экскаватор-погрузчик ЭО-2101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1101350219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1393000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975100,12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08.12.2015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753EC8" w:rsidP="00447B5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1101150037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335500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175738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3F372D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Laser Base MF 3228 A4</w:t>
            </w:r>
            <w:r w:rsidR="00F15001"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</w:t>
            </w:r>
            <w:r w:rsidR="00F23AB0" w:rsidRPr="0089127B">
              <w:rPr>
                <w:rFonts w:ascii="Times New Roman" w:hAnsi="Times New Roman"/>
                <w:sz w:val="20"/>
                <w:szCs w:val="20"/>
              </w:rPr>
              <w:t>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="00F23AB0" w:rsidRPr="0089127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8180,40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 ML-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1210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1101340063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6092,80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Front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11544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7020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0100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23AB0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5824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23AB0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DAEWO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DSb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>-126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1340062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14310,00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02.07.2007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Canon LBP-2900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3664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05.02.2008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Монитор 17 «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Acer AL 1716as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6365,00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05.02.2008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13684,00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rPr>
          <w:trHeight w:val="1165"/>
        </w:trPr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Цифровой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фотоаппарат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Samsung STS-S85S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5928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18.02.2008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Спутниковая тарелка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Ш-4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3366,00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компьютерный Т-2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3927,00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компьютерный Т-2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DA067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927,00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компьютерный Т-2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081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3927,00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010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041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купе «Антон» Т-2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7140,00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101403075010042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Прихожая «Лолита»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4437,00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13.10.2006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101403075010045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4128,77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Panasonic KX 902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FB635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4579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GPRS-Modem E 160G USB Stick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01.08.2009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Ноутбук 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5001" w:rsidRPr="0089127B" w:rsidRDefault="00F15001" w:rsidP="00E323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1101340149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23380,00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30.06.2011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15001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Устройство многофункциональное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 4220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7530,00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30.06.2011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110134017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Александровского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15001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1340178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БиЛюкс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40179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Стабилизатор напряжения АСН12000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16900,00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Микшер-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уселитель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480Вт/100В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14100,00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Настенная звуковая колонка, всепогодная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Настенная звуковая колонка, всепогодная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Рупорный громкоговоритель 50Вт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Рупорный громкоговоритель 50Вт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Насос Гарант БЦ-2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4290,00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17.11.2014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(GAB85M/ Pentium Dual Core G3220-3.0)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18.11.2015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FB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10072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(GAB85M/ Pentium Dual Core G3220-3.0)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37450,00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08.02.2016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лазерное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I-SENSYS M211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13120,00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13.05.2016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Триммер бензиновый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GGT-1900T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7356.53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(GAH81M/ Pentium Dual Core)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09.06.2016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ЖК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Viewsonik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VA2261-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LED,21,5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B635C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04.07.2017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85508" w:rsidTr="00D571F6">
        <w:trPr>
          <w:trHeight w:val="1255"/>
        </w:trPr>
        <w:tc>
          <w:tcPr>
            <w:tcW w:w="1908" w:type="dxa"/>
            <w:shd w:val="clear" w:color="auto" w:fill="auto"/>
          </w:tcPr>
          <w:p w:rsidR="00F15001" w:rsidRPr="0089127B" w:rsidRDefault="00FB635C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B635C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 блок (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4560/ 4096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Mb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/ 1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/ 450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DV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04.07.2017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FB635C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1500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01403075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10078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Источник бесперебойного питания АРС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691C8D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403075020001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Кинопроектор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15028,91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Выпрямитель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3038,40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4774" w:rsidRPr="0089127B" w:rsidRDefault="00EE47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Музыкальный центр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 MAX 555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6406.00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22.06.2007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5948.00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101403075020007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Домашний кинотеатр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10265,00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19.11.2008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Картина «У Ленина»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5280,66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Лирическое панно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4951,73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101403075020010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Картина «Коммунист на пашне»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4951,73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1500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1403075020011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101403075020013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Костюм «Деда Мороза»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15896,59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F1500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3075020033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Баян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rPr>
          <w:trHeight w:val="1553"/>
        </w:trPr>
        <w:tc>
          <w:tcPr>
            <w:tcW w:w="1908" w:type="dxa"/>
            <w:shd w:val="clear" w:color="auto" w:fill="auto"/>
          </w:tcPr>
          <w:p w:rsidR="00F15001" w:rsidRPr="0089127B" w:rsidRDefault="009F681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101403075020034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9F681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бильярдный</w:t>
            </w:r>
          </w:p>
          <w:p w:rsidR="00F15001" w:rsidRPr="0089127B" w:rsidRDefault="00F15001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10136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85508" w:rsidTr="00D571F6">
        <w:tc>
          <w:tcPr>
            <w:tcW w:w="1908" w:type="dxa"/>
            <w:shd w:val="clear" w:color="auto" w:fill="auto"/>
          </w:tcPr>
          <w:p w:rsidR="00F15001" w:rsidRPr="0089127B" w:rsidRDefault="009F6811" w:rsidP="009F6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Костюм солистки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F1500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75020037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9F681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9F681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816,00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F1500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403075020039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9F681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101403075020041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БиЛюксБ1000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15.07.2013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Ресивер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15.07.2013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Микшерский пульт 2 микрофонных ввода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6499,00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Активная 2-х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пол.АС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9213,00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9F6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Активная 2-х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</w:rPr>
              <w:t>пол.АС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1101340005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19213,00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МФУ Лазерный канон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9990,00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101403075020048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Компл.автом.динам.693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Автомагнитола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Сигнализация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17799,00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25.09.2015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Digis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мобильный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9F6811" w:rsidRPr="0089127B"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5163,50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08.11.2016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9F681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9F6811" w:rsidP="008A6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Beng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MX507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="009F6811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9F681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37835.00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042AC2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042AC2" w:rsidP="008A6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Столик проекторный 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ScreenMedia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6259.00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042AC2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101403075020055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042AC2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</w:t>
            </w:r>
            <w:r w:rsidR="00042AC2" w:rsidRPr="008912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45289,31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30192,91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042AC2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042AC2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Насос скважинный «Тополь»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0005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18974,00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042AC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2B33A7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2B33A7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Котел газовый настенный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Luna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Duo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tec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1.70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196000,00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193822,22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67104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</w:t>
            </w:r>
            <w:r w:rsidR="00EE4774" w:rsidRPr="0089127B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2B33A7" w:rsidP="002B3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2B33A7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Котел газовый настенный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Luna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Duo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tec</w:t>
            </w:r>
            <w:proofErr w:type="spell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1.70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196000,00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193822,22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EE4774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2B33A7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2B33A7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ШРП модели «ИТГАЗ-К/25-2»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2B33A7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81654,00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EE4774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403075030001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Сотовый телефон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SGH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</w:t>
            </w:r>
            <w:r w:rsidR="00C674B6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7580.00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15.12.2008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101403075030002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17.02.2009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101403075030003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3680,00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02.12.2011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101403075030004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Устройство многофункциональное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3690,00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02.12.2011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пожарный с комплектацией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5897,50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12.07.2007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пожарный с комплектацией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5897,51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12.07.2007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F15001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1403075040003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Мотопомпа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29800,00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25.05.2010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C67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Мотопомпа пожарная для загрязненной воды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41250,00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34866,09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C67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Уличный стенд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12880,00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01.06.2008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Карусель шестиместна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я 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D571F6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двойные 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Балансир двойной 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Шведская стенка 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Горка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C674B6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двойные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Песочница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1360211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Качалка балансир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1360212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Шведская стенка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1360213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Карусель 6-ти местная 2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1360214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C67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Горка 1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1360215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Детская машина «Автобус»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1360224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Балансир одинарный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1360225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C67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403075050019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одинарные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1360226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Детская скамья «Пожарная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машина»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1360227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Детский домик «Карета»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1360228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1340234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691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1340235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1340236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1340237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9700,00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1340238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9700,00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403075050029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403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075050032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для детской площадки «Пингвин»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Урна для детской площадки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«Пингвин»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Лавка «Примирения»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1360249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29000,00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Скамейка «Счастья»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Навес кованный с поликарбонатом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403075050038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40307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5050039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1360257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403075050044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F15001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Светильник 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1340258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1340259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691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03075050046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1340260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403075050047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1340261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403075050048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1340262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403075050049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646,69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403075050050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691C8D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403075050051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403075050052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1340266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40307505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с монтажной панелью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340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3105,58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403075060001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Монитор 19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1340017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5273,50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C34C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403075060001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Ergo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  <w:r w:rsidR="00F15001"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C674B6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4129.00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15.12.2009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C34C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 МКУ «Центр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403075060001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1641|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XEV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1340018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5273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15.12.2009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C34C3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</w:t>
            </w:r>
          </w:p>
        </w:tc>
      </w:tr>
      <w:tr w:rsidR="00F15001" w:rsidRPr="00713399" w:rsidTr="00D571F6">
        <w:tc>
          <w:tcPr>
            <w:tcW w:w="1908" w:type="dxa"/>
            <w:shd w:val="clear" w:color="auto" w:fill="auto"/>
          </w:tcPr>
          <w:p w:rsidR="00F15001" w:rsidRPr="0089127B" w:rsidRDefault="0070437A" w:rsidP="008A6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403075070001</w:t>
            </w:r>
          </w:p>
        </w:tc>
        <w:tc>
          <w:tcPr>
            <w:tcW w:w="1373" w:type="dxa"/>
            <w:shd w:val="clear" w:color="auto" w:fill="auto"/>
          </w:tcPr>
          <w:p w:rsidR="00F15001" w:rsidRPr="0089127B" w:rsidRDefault="00C674B6" w:rsidP="008A6F2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Баннер 3,0*4,0 с люверсами</w:t>
            </w:r>
          </w:p>
        </w:tc>
        <w:tc>
          <w:tcPr>
            <w:tcW w:w="1634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="00C674B6" w:rsidRPr="0089127B">
              <w:rPr>
                <w:rFonts w:ascii="Times New Roman" w:hAnsi="Times New Roman"/>
                <w:sz w:val="20"/>
                <w:szCs w:val="20"/>
              </w:rPr>
              <w:t>1360274</w:t>
            </w:r>
          </w:p>
        </w:tc>
        <w:tc>
          <w:tcPr>
            <w:tcW w:w="1477" w:type="dxa"/>
            <w:shd w:val="clear" w:color="auto" w:fill="auto"/>
          </w:tcPr>
          <w:p w:rsidR="00F15001" w:rsidRPr="0089127B" w:rsidRDefault="00C674B6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3460,00</w:t>
            </w:r>
          </w:p>
        </w:tc>
        <w:tc>
          <w:tcPr>
            <w:tcW w:w="1109" w:type="dxa"/>
            <w:shd w:val="clear" w:color="auto" w:fill="auto"/>
          </w:tcPr>
          <w:p w:rsidR="00F15001" w:rsidRPr="0089127B" w:rsidRDefault="00F15001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5001" w:rsidRPr="0089127B" w:rsidRDefault="00FC34C3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671" w:type="dxa"/>
            <w:shd w:val="clear" w:color="auto" w:fill="auto"/>
          </w:tcPr>
          <w:p w:rsidR="00F15001" w:rsidRPr="0089127B" w:rsidRDefault="006F2E79" w:rsidP="008A6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27B">
              <w:rPr>
                <w:rFonts w:ascii="Times New Roman" w:hAnsi="Times New Roman"/>
                <w:sz w:val="20"/>
                <w:szCs w:val="20"/>
              </w:rPr>
              <w:t>Администрация  Александровского</w:t>
            </w:r>
            <w:proofErr w:type="gramEnd"/>
            <w:r w:rsidRPr="00891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shd w:val="clear" w:color="auto" w:fill="auto"/>
          </w:tcPr>
          <w:p w:rsidR="00F15001" w:rsidRPr="0089127B" w:rsidRDefault="00F15001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</w:tbl>
    <w:p w:rsidR="002F2EAE" w:rsidRPr="00713399" w:rsidRDefault="002F2EAE">
      <w:pPr>
        <w:rPr>
          <w:sz w:val="18"/>
          <w:szCs w:val="18"/>
        </w:rPr>
      </w:pPr>
    </w:p>
    <w:sectPr w:rsidR="002F2EAE" w:rsidRPr="00713399" w:rsidSect="00C87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F"/>
    <w:rsid w:val="00014961"/>
    <w:rsid w:val="0002555A"/>
    <w:rsid w:val="00042AC2"/>
    <w:rsid w:val="00090ACD"/>
    <w:rsid w:val="000E5030"/>
    <w:rsid w:val="001130B3"/>
    <w:rsid w:val="0011627C"/>
    <w:rsid w:val="00156EC7"/>
    <w:rsid w:val="00157061"/>
    <w:rsid w:val="001A7F24"/>
    <w:rsid w:val="001B0E31"/>
    <w:rsid w:val="001C1BE7"/>
    <w:rsid w:val="001E7CEF"/>
    <w:rsid w:val="001F1A4C"/>
    <w:rsid w:val="00201D2B"/>
    <w:rsid w:val="002329AE"/>
    <w:rsid w:val="002B1CAB"/>
    <w:rsid w:val="002B33A7"/>
    <w:rsid w:val="002D125B"/>
    <w:rsid w:val="002D1EF7"/>
    <w:rsid w:val="002F0385"/>
    <w:rsid w:val="002F2EAE"/>
    <w:rsid w:val="003208B3"/>
    <w:rsid w:val="00322100"/>
    <w:rsid w:val="00324550"/>
    <w:rsid w:val="003254B5"/>
    <w:rsid w:val="003267BC"/>
    <w:rsid w:val="003558F9"/>
    <w:rsid w:val="003769B4"/>
    <w:rsid w:val="00376C7C"/>
    <w:rsid w:val="003B45C1"/>
    <w:rsid w:val="003F372D"/>
    <w:rsid w:val="004277B4"/>
    <w:rsid w:val="00430320"/>
    <w:rsid w:val="004352EF"/>
    <w:rsid w:val="00447B51"/>
    <w:rsid w:val="00461DD2"/>
    <w:rsid w:val="00464973"/>
    <w:rsid w:val="00470602"/>
    <w:rsid w:val="00472157"/>
    <w:rsid w:val="004A4F20"/>
    <w:rsid w:val="004C639D"/>
    <w:rsid w:val="0051337B"/>
    <w:rsid w:val="005725F1"/>
    <w:rsid w:val="00577569"/>
    <w:rsid w:val="0057785C"/>
    <w:rsid w:val="005B37A9"/>
    <w:rsid w:val="005B5A1B"/>
    <w:rsid w:val="00627510"/>
    <w:rsid w:val="0063386E"/>
    <w:rsid w:val="00637BD6"/>
    <w:rsid w:val="00645146"/>
    <w:rsid w:val="00663E1A"/>
    <w:rsid w:val="00671043"/>
    <w:rsid w:val="0068123D"/>
    <w:rsid w:val="006820C9"/>
    <w:rsid w:val="00691C8D"/>
    <w:rsid w:val="006934DB"/>
    <w:rsid w:val="006B1607"/>
    <w:rsid w:val="006F2E79"/>
    <w:rsid w:val="0070437A"/>
    <w:rsid w:val="00713399"/>
    <w:rsid w:val="00740AD2"/>
    <w:rsid w:val="007416B2"/>
    <w:rsid w:val="007509C4"/>
    <w:rsid w:val="00753EC8"/>
    <w:rsid w:val="0076210E"/>
    <w:rsid w:val="00764317"/>
    <w:rsid w:val="0076730E"/>
    <w:rsid w:val="0077245B"/>
    <w:rsid w:val="00785508"/>
    <w:rsid w:val="007A0C5A"/>
    <w:rsid w:val="0081411A"/>
    <w:rsid w:val="008163C5"/>
    <w:rsid w:val="0082548E"/>
    <w:rsid w:val="008809BA"/>
    <w:rsid w:val="00882C83"/>
    <w:rsid w:val="0089127B"/>
    <w:rsid w:val="00895C2B"/>
    <w:rsid w:val="008A66C6"/>
    <w:rsid w:val="008A6F21"/>
    <w:rsid w:val="008B1A19"/>
    <w:rsid w:val="008E7007"/>
    <w:rsid w:val="00990D81"/>
    <w:rsid w:val="009B6743"/>
    <w:rsid w:val="009F6811"/>
    <w:rsid w:val="00A00A72"/>
    <w:rsid w:val="00A93917"/>
    <w:rsid w:val="00AA2209"/>
    <w:rsid w:val="00AF3CCD"/>
    <w:rsid w:val="00B2078C"/>
    <w:rsid w:val="00B45AC3"/>
    <w:rsid w:val="00B93A7E"/>
    <w:rsid w:val="00BD1C50"/>
    <w:rsid w:val="00C1785A"/>
    <w:rsid w:val="00C42016"/>
    <w:rsid w:val="00C65CD6"/>
    <w:rsid w:val="00C674B6"/>
    <w:rsid w:val="00C8499F"/>
    <w:rsid w:val="00C8771F"/>
    <w:rsid w:val="00C87B75"/>
    <w:rsid w:val="00CB7B67"/>
    <w:rsid w:val="00CD44BE"/>
    <w:rsid w:val="00D14026"/>
    <w:rsid w:val="00D25949"/>
    <w:rsid w:val="00D35D6F"/>
    <w:rsid w:val="00D571F6"/>
    <w:rsid w:val="00D64E0A"/>
    <w:rsid w:val="00D654ED"/>
    <w:rsid w:val="00D73D3E"/>
    <w:rsid w:val="00D75A20"/>
    <w:rsid w:val="00DA0673"/>
    <w:rsid w:val="00DA5024"/>
    <w:rsid w:val="00DA6BD5"/>
    <w:rsid w:val="00DB73C2"/>
    <w:rsid w:val="00DD1F77"/>
    <w:rsid w:val="00DD54C7"/>
    <w:rsid w:val="00DE3FF3"/>
    <w:rsid w:val="00DF1104"/>
    <w:rsid w:val="00E17B3E"/>
    <w:rsid w:val="00E32389"/>
    <w:rsid w:val="00E43813"/>
    <w:rsid w:val="00E55BA3"/>
    <w:rsid w:val="00E61C37"/>
    <w:rsid w:val="00E65B06"/>
    <w:rsid w:val="00E70019"/>
    <w:rsid w:val="00E75EFD"/>
    <w:rsid w:val="00E87618"/>
    <w:rsid w:val="00EA37DD"/>
    <w:rsid w:val="00EB2085"/>
    <w:rsid w:val="00ED7005"/>
    <w:rsid w:val="00EE0753"/>
    <w:rsid w:val="00EE4774"/>
    <w:rsid w:val="00EF1484"/>
    <w:rsid w:val="00F100AB"/>
    <w:rsid w:val="00F15001"/>
    <w:rsid w:val="00F23AB0"/>
    <w:rsid w:val="00F3665E"/>
    <w:rsid w:val="00F74452"/>
    <w:rsid w:val="00F77269"/>
    <w:rsid w:val="00FB635C"/>
    <w:rsid w:val="00FC34C3"/>
    <w:rsid w:val="00FC6C84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7F0E-D8E2-47B4-B66C-09AFFDA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7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C4D5-0577-4CF5-977A-5EEBC6E6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cp:lastModifiedBy>Евсиков Андрей</cp:lastModifiedBy>
  <cp:revision>2</cp:revision>
  <cp:lastPrinted>2018-11-28T06:51:00Z</cp:lastPrinted>
  <dcterms:created xsi:type="dcterms:W3CDTF">2019-04-09T05:08:00Z</dcterms:created>
  <dcterms:modified xsi:type="dcterms:W3CDTF">2019-04-09T05:08:00Z</dcterms:modified>
</cp:coreProperties>
</file>